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850"/>
        <w:tblW w:w="10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5499"/>
        <w:gridCol w:w="2948"/>
      </w:tblGrid>
      <w:tr w:rsidR="00A47A93" w:rsidRPr="002B6261" w:rsidTr="0012400A">
        <w:trPr>
          <w:trHeight w:hRule="exact" w:val="722"/>
        </w:trPr>
        <w:tc>
          <w:tcPr>
            <w:tcW w:w="1721" w:type="dxa"/>
            <w:vMerge w:val="restart"/>
          </w:tcPr>
          <w:p w:rsidR="00A47A93" w:rsidRPr="002B6261" w:rsidRDefault="0012400A" w:rsidP="00C83A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bookmarkStart w:id="0" w:name="OLE_LINK1"/>
            <w:bookmarkStart w:id="1" w:name="OLE_LINK2"/>
            <w:r w:rsidRPr="00CA481C">
              <w:rPr>
                <w:rFonts w:ascii="Calibri" w:eastAsia="Calibri" w:hAnsi="Calibri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44F1BCEA" wp14:editId="08E93C3F">
                  <wp:simplePos x="0" y="0"/>
                  <wp:positionH relativeFrom="column">
                    <wp:posOffset>42336</wp:posOffset>
                  </wp:positionH>
                  <wp:positionV relativeFrom="paragraph">
                    <wp:posOffset>62333</wp:posOffset>
                  </wp:positionV>
                  <wp:extent cx="967328" cy="982639"/>
                  <wp:effectExtent l="0" t="0" r="4445" b="8255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795" cy="98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7A93" w:rsidRPr="002B6261" w:rsidRDefault="00A47A93" w:rsidP="00C83ABF">
            <w:pPr>
              <w:pStyle w:val="TableParagraph"/>
              <w:spacing w:line="20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vMerge w:val="restart"/>
          </w:tcPr>
          <w:p w:rsidR="0012400A" w:rsidRDefault="0012400A" w:rsidP="0012400A">
            <w:pPr>
              <w:pStyle w:val="TableParagraph"/>
              <w:ind w:right="998"/>
              <w:jc w:val="center"/>
              <w:rPr>
                <w:rFonts w:ascii="Times New Roman" w:hAnsi="Times New Roman"/>
                <w:b/>
                <w:spacing w:val="-3"/>
                <w:sz w:val="24"/>
              </w:rPr>
            </w:pPr>
          </w:p>
          <w:p w:rsidR="0012400A" w:rsidRDefault="0012400A" w:rsidP="0012400A">
            <w:pPr>
              <w:pStyle w:val="TableParagraph"/>
              <w:ind w:right="998"/>
              <w:jc w:val="center"/>
              <w:rPr>
                <w:rFonts w:ascii="Times New Roman" w:hAnsi="Times New Roman"/>
                <w:b/>
                <w:spacing w:val="25"/>
                <w:sz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                </w:t>
            </w:r>
            <w:r w:rsidR="00A47A93" w:rsidRPr="00417CDD">
              <w:rPr>
                <w:rFonts w:ascii="Times New Roman" w:hAnsi="Times New Roman"/>
                <w:b/>
                <w:spacing w:val="-3"/>
                <w:sz w:val="24"/>
              </w:rPr>
              <w:t>DİCLE</w:t>
            </w:r>
            <w:r w:rsidR="00A47A93" w:rsidRPr="00417CDD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="00A47A93" w:rsidRPr="00417CDD">
              <w:rPr>
                <w:rFonts w:ascii="Times New Roman" w:hAnsi="Times New Roman"/>
                <w:b/>
                <w:spacing w:val="-2"/>
                <w:sz w:val="24"/>
              </w:rPr>
              <w:t>ÜNİVERSİTESİ</w:t>
            </w:r>
            <w:r w:rsidR="00A47A93" w:rsidRPr="00417CDD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</w:p>
          <w:p w:rsidR="00A47A93" w:rsidRDefault="0012400A" w:rsidP="0012400A">
            <w:pPr>
              <w:pStyle w:val="TableParagraph"/>
              <w:ind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          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Hukuk</w:t>
            </w:r>
            <w:r w:rsidRPr="00417CDD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Müşavirliği</w:t>
            </w:r>
          </w:p>
          <w:p w:rsidR="00A47A93" w:rsidRDefault="00A47A93" w:rsidP="0012400A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A47A93" w:rsidRPr="0012400A" w:rsidRDefault="0012400A" w:rsidP="0012400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tr-TR"/>
              </w:rPr>
              <w:t xml:space="preserve">   </w:t>
            </w:r>
            <w:r w:rsidRPr="0012400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tr-TR"/>
              </w:rPr>
              <w:t>AVUKAT VEKAL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tr-TR"/>
              </w:rPr>
              <w:t xml:space="preserve">ET / </w:t>
            </w:r>
            <w:r w:rsidRPr="0012400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tr-TR"/>
              </w:rPr>
              <w:t>MAHKEME ÖDEMELERİ</w:t>
            </w:r>
          </w:p>
          <w:p w:rsidR="00A47A93" w:rsidRPr="0056109D" w:rsidRDefault="0012400A" w:rsidP="0012400A">
            <w:pPr>
              <w:pStyle w:val="TableParagraph"/>
              <w:ind w:right="510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47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2948" w:type="dxa"/>
            <w:vAlign w:val="center"/>
          </w:tcPr>
          <w:p w:rsidR="00A47A93" w:rsidRPr="00EE04DE" w:rsidRDefault="0012400A" w:rsidP="00C83ABF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Döküman </w:t>
            </w:r>
            <w:r w:rsidR="0050677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Kodu:</w:t>
            </w:r>
            <w:r w:rsidR="005067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  <w:p w:rsidR="00A47A93" w:rsidRPr="00EE04DE" w:rsidRDefault="00A47A93" w:rsidP="00C83ABF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7A93" w:rsidRPr="00EE04DE" w:rsidRDefault="00A47A93" w:rsidP="00C83ABF">
            <w:pPr>
              <w:pStyle w:val="TableParagraph"/>
              <w:spacing w:before="132"/>
              <w:ind w:left="21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7A93" w:rsidRPr="002B6261" w:rsidTr="0012400A">
        <w:trPr>
          <w:trHeight w:hRule="exact" w:val="510"/>
        </w:trPr>
        <w:tc>
          <w:tcPr>
            <w:tcW w:w="1721" w:type="dxa"/>
            <w:vMerge/>
          </w:tcPr>
          <w:p w:rsidR="00A47A93" w:rsidRPr="002B6261" w:rsidRDefault="00A47A93" w:rsidP="00C83ABF"/>
        </w:tc>
        <w:tc>
          <w:tcPr>
            <w:tcW w:w="5499" w:type="dxa"/>
            <w:vMerge/>
          </w:tcPr>
          <w:p w:rsidR="00A47A93" w:rsidRPr="002B6261" w:rsidRDefault="00A47A93" w:rsidP="00C83ABF"/>
        </w:tc>
        <w:tc>
          <w:tcPr>
            <w:tcW w:w="2948" w:type="dxa"/>
            <w:vAlign w:val="center"/>
          </w:tcPr>
          <w:p w:rsidR="00A47A93" w:rsidRPr="00EE04DE" w:rsidRDefault="00A47A93" w:rsidP="00C83ABF">
            <w:pPr>
              <w:pStyle w:val="TableParagrap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E04D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Yürürlük</w:t>
            </w:r>
            <w:r w:rsidRPr="00EE04D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12400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Tarihi </w:t>
            </w:r>
            <w:r w:rsidRPr="00EE04D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:</w:t>
            </w:r>
            <w:r w:rsidR="0050677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16.11.2022</w:t>
            </w:r>
          </w:p>
          <w:p w:rsidR="00A47A93" w:rsidRPr="00EE04DE" w:rsidRDefault="00A47A93" w:rsidP="00C83ABF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A47A93" w:rsidRPr="00EE04DE" w:rsidRDefault="00A47A93" w:rsidP="00C83ABF">
            <w:pPr>
              <w:pStyle w:val="TableParagraph"/>
              <w:ind w:left="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7A93" w:rsidRPr="002B6261" w:rsidTr="0012400A">
        <w:trPr>
          <w:trHeight w:hRule="exact" w:val="499"/>
        </w:trPr>
        <w:tc>
          <w:tcPr>
            <w:tcW w:w="1721" w:type="dxa"/>
            <w:vMerge/>
          </w:tcPr>
          <w:p w:rsidR="00A47A93" w:rsidRPr="002B6261" w:rsidRDefault="00A47A93" w:rsidP="00C83ABF"/>
        </w:tc>
        <w:tc>
          <w:tcPr>
            <w:tcW w:w="5499" w:type="dxa"/>
            <w:vMerge/>
          </w:tcPr>
          <w:p w:rsidR="00A47A93" w:rsidRPr="002B6261" w:rsidRDefault="00A47A93" w:rsidP="00C83ABF"/>
        </w:tc>
        <w:tc>
          <w:tcPr>
            <w:tcW w:w="2948" w:type="dxa"/>
          </w:tcPr>
          <w:p w:rsidR="00A47A93" w:rsidRPr="00EE04DE" w:rsidRDefault="00A47A93" w:rsidP="00C83ABF">
            <w:pPr>
              <w:rPr>
                <w:b/>
              </w:rPr>
            </w:pPr>
            <w:r w:rsidRPr="00EE04D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Revizyon</w:t>
            </w:r>
            <w:r w:rsidRPr="00EE04D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Tarihi /No :</w:t>
            </w:r>
            <w:r w:rsidR="0050677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00</w:t>
            </w:r>
            <w:bookmarkStart w:id="2" w:name="_GoBack"/>
            <w:bookmarkEnd w:id="2"/>
          </w:p>
        </w:tc>
      </w:tr>
    </w:tbl>
    <w:bookmarkEnd w:id="0"/>
    <w:bookmarkEnd w:id="1"/>
    <w:p w:rsidR="00A47A93" w:rsidRDefault="00A47A93" w:rsidP="00A47A93">
      <w:pPr>
        <w:ind w:left="-567"/>
      </w:pPr>
      <w:r w:rsidRPr="00A47A93">
        <w:rPr>
          <w:noProof/>
          <w:lang w:eastAsia="tr-TR"/>
        </w:rPr>
        <w:drawing>
          <wp:inline distT="0" distB="0" distL="0" distR="0">
            <wp:extent cx="8064000" cy="6478342"/>
            <wp:effectExtent l="0" t="7302" r="6032" b="6033"/>
            <wp:docPr id="1" name="Resim 1" descr="C:\Users\HMS\Desktop\E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S\Desktop\E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64000" cy="647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58"/>
    <w:rsid w:val="0012400A"/>
    <w:rsid w:val="00455E58"/>
    <w:rsid w:val="00506776"/>
    <w:rsid w:val="00714BBD"/>
    <w:rsid w:val="00A47A93"/>
    <w:rsid w:val="00BC14B2"/>
    <w:rsid w:val="00E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0BA0"/>
  <w15:chartTrackingRefBased/>
  <w15:docId w15:val="{D7DA086E-B29A-4B8B-8A31-36844DAB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A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7A9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7</cp:revision>
  <dcterms:created xsi:type="dcterms:W3CDTF">2022-11-08T09:41:00Z</dcterms:created>
  <dcterms:modified xsi:type="dcterms:W3CDTF">2022-11-16T08:15:00Z</dcterms:modified>
</cp:coreProperties>
</file>