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3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90"/>
      </w:tblGrid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1.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İşinizi etkin bir şekilde yapmanız için kullanılan teknik donanımdan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</w:t>
                        </w:r>
                        <w:r w:rsidR="009A32F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2X2=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4E3F36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 Aritmetik ortalama = 4+3+4 = 11/10= 1,1</w:t>
            </w:r>
          </w:p>
          <w:p w:rsidR="004E3F36" w:rsidRPr="00240E73" w:rsidRDefault="004E3F36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2.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ortamın temizlik ve hijyeninden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4D319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2X1=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4E3F36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4+3+2=9 /10=  0,9</w:t>
            </w:r>
          </w:p>
          <w:p w:rsidR="004E3F36" w:rsidRPr="00240E73" w:rsidRDefault="004E3F36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3.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 yönetiminin tutum ve davranışlarından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7368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7368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7368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7368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57368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240E73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4E3F36" w:rsidRDefault="004E3F36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 w:rsidR="008027C4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4+6= 10/10 = 1,00</w:t>
            </w: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4.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 yönetiminin görev dağıtımından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16+2=18/10= 1,8</w:t>
            </w: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5.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Biriminizde sağlanan iş sağlığı ve güvenliği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1X5=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982EF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240E73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5+16=21 /10= 2,1</w:t>
            </w: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6.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Alınan güvenlik önlemlerinden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CE256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CE256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CE2561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544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78544B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8027C4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>Aritmetik ortalama =</w:t>
                  </w:r>
                  <w:r>
                    <w:rPr>
                      <w:rFonts w:ascii="Trebuchet MS" w:eastAsia="Times New Roman" w:hAnsi="Trebuchet MS" w:cs="Times New Roman"/>
                      <w:noProof w:val="0"/>
                      <w:color w:val="000000"/>
                      <w:sz w:val="20"/>
                      <w:szCs w:val="20"/>
                      <w:lang w:eastAsia="tr-TR"/>
                    </w:rPr>
                    <w:t xml:space="preserve"> 16+3= 19/10= 1,9</w:t>
                  </w:r>
                </w:p>
                <w:p w:rsidR="008027C4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8027C4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8027C4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8027C4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  <w:p w:rsidR="008027C4" w:rsidRPr="00240E73" w:rsidRDefault="008027C4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Pr="00240E73" w:rsidRDefault="00240E73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7.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birimin iş akış düzeninden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4064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4064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4064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4064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40649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16+2= 18/10= 1,8</w:t>
            </w: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8.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İşinizde kendinizi geliştirebilmeniz için sunulan olanaklardan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E536D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E536D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16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E536D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E536D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BE536D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16+2= 18 /10= 1,8</w:t>
            </w: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9.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Aldığınız eğitime uygun bir birimde çalışıyor olmanızdan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45B2C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45B2C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45B2C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45B2C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145B2C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=1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240E73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8+3+1= 12/10 = 1,2</w:t>
            </w: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lastRenderedPageBreak/>
              <w:t xml:space="preserve">10.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ortamda akademik kişiliğinize verilen değerden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F0994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F0994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F0994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F0994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8F0994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1X1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=1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8+3+1= 12 /10= 1,2</w:t>
            </w: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40E73" w:rsidRPr="00240E73" w:rsidTr="00240E73"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11.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birimin düzenlediği sosyal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46FC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46FC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=8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46FC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46FC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2X2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=4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46FCF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8+4=12 /10= 1,2</w:t>
            </w:r>
          </w:p>
        </w:tc>
      </w:tr>
      <w:tr w:rsidR="00240E73" w:rsidRPr="00240E73" w:rsidTr="008027C4">
        <w:trPr>
          <w:trHeight w:val="3711"/>
        </w:trPr>
        <w:tc>
          <w:tcPr>
            <w:tcW w:w="0" w:type="auto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240E73" w:rsidRPr="00240E73" w:rsidRDefault="004D319B" w:rsidP="00240E73">
            <w:pPr>
              <w:spacing w:after="24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12. </w:t>
            </w:r>
            <w:r w:rsidR="00240E73" w:rsidRPr="00240E73"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Çalıştığınız birimin düzenlediği akademik etkinliklerden</w:t>
            </w:r>
          </w:p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452"/>
              <w:gridCol w:w="4545"/>
            </w:tblGrid>
            <w:tr w:rsidR="00240E73" w:rsidRPr="00240E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0"/>
                    <w:gridCol w:w="1477"/>
                    <w:gridCol w:w="804"/>
                    <w:gridCol w:w="3750"/>
                  </w:tblGrid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Seçenek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Cevap Adedi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Yüzde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Çok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5012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5012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2X4=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Kısmen Memnunum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5012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1X3=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5012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1X2=</w:t>
                        </w:r>
                        <w:r w:rsidR="004B27E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240E73" w:rsidRPr="00240E73" w:rsidTr="00240E7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Hiç Memnun Değilim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40E73" w:rsidRPr="00240E73" w:rsidRDefault="00240E73" w:rsidP="00240E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</w:pPr>
                        <w:r w:rsidRPr="00240E73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="00F50126">
                          <w:rPr>
                            <w:rFonts w:ascii="Times New Roman" w:eastAsia="Times New Roman" w:hAnsi="Times New Roman" w:cs="Times New Roman"/>
                            <w:noProof w:val="0"/>
                            <w:sz w:val="24"/>
                            <w:szCs w:val="24"/>
                            <w:lang w:eastAsia="tr-TR"/>
                          </w:rPr>
                          <w:t>0</w:t>
                        </w:r>
                      </w:p>
                    </w:tc>
                  </w:tr>
                </w:tbl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240E73" w:rsidRPr="00240E73" w:rsidRDefault="00240E73" w:rsidP="00240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8027C4" w:rsidRPr="00240E73" w:rsidRDefault="008027C4" w:rsidP="00240E73">
            <w:pPr>
              <w:spacing w:after="0" w:line="240" w:lineRule="auto"/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>Aritmetik ortalama =</w:t>
            </w:r>
            <w:r>
              <w:rPr>
                <w:rFonts w:ascii="Trebuchet MS" w:eastAsia="Times New Roman" w:hAnsi="Trebuchet MS" w:cs="Times New Roman"/>
                <w:noProof w:val="0"/>
                <w:color w:val="000000"/>
                <w:sz w:val="20"/>
                <w:szCs w:val="20"/>
                <w:lang w:eastAsia="tr-TR"/>
              </w:rPr>
              <w:t xml:space="preserve"> 8+3+2=13/10 =1,3</w:t>
            </w:r>
          </w:p>
        </w:tc>
      </w:tr>
    </w:tbl>
    <w:p w:rsidR="00E61139" w:rsidRDefault="00E61139" w:rsidP="00240E73"/>
    <w:p w:rsidR="006330FD" w:rsidRPr="00D142A8" w:rsidRDefault="006330FD" w:rsidP="006330FD">
      <w:pPr>
        <w:ind w:firstLine="708"/>
        <w:jc w:val="both"/>
      </w:pPr>
      <w:r w:rsidRPr="00D142A8">
        <w:rPr>
          <w:b/>
        </w:rPr>
        <w:t>Ankete İlişkin Genel Değerlendirme;</w:t>
      </w:r>
      <w:r>
        <w:t xml:space="preserve"> Ankete ait aritmeti</w:t>
      </w:r>
      <w:r>
        <w:t xml:space="preserve">k ortalama toplamı 1,1+0,9+1+1,8+2,1+1,9+1,8+1,8+1,2+1,2+1,2+1,3= 17,2/12= </w:t>
      </w:r>
      <w:r w:rsidRPr="006330FD">
        <w:rPr>
          <w:b/>
        </w:rPr>
        <w:t>1,43</w:t>
      </w:r>
      <w:r w:rsidRPr="00D142A8">
        <w:rPr>
          <w:b/>
        </w:rPr>
        <w:t xml:space="preserve"> </w:t>
      </w:r>
      <w:r>
        <w:t>hesaplandığından, bu değer beşli derecelendirme tablosundaki “1.00-1.80” arasından yer aldığından p</w:t>
      </w:r>
      <w:r>
        <w:t xml:space="preserve">ersonelin Birim Çalışan </w:t>
      </w:r>
      <w:bookmarkStart w:id="0" w:name="_GoBack"/>
      <w:bookmarkEnd w:id="0"/>
      <w:r>
        <w:t>memnuniyetinin “çok düşük” olduğu söylenebilir.</w:t>
      </w:r>
    </w:p>
    <w:p w:rsidR="008027C4" w:rsidRPr="00240E73" w:rsidRDefault="008027C4" w:rsidP="00240E73"/>
    <w:sectPr w:rsidR="008027C4" w:rsidRPr="0024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60"/>
    <w:rsid w:val="000016D6"/>
    <w:rsid w:val="00145B2C"/>
    <w:rsid w:val="00240E73"/>
    <w:rsid w:val="004B27E6"/>
    <w:rsid w:val="004D319B"/>
    <w:rsid w:val="004E3F36"/>
    <w:rsid w:val="00573686"/>
    <w:rsid w:val="006330FD"/>
    <w:rsid w:val="0078544B"/>
    <w:rsid w:val="007D6B60"/>
    <w:rsid w:val="008027C4"/>
    <w:rsid w:val="00840649"/>
    <w:rsid w:val="008F0994"/>
    <w:rsid w:val="00982EF1"/>
    <w:rsid w:val="009849BA"/>
    <w:rsid w:val="009A32FB"/>
    <w:rsid w:val="00A55653"/>
    <w:rsid w:val="00B32702"/>
    <w:rsid w:val="00BE536D"/>
    <w:rsid w:val="00CE2561"/>
    <w:rsid w:val="00E61139"/>
    <w:rsid w:val="00E94F82"/>
    <w:rsid w:val="00F46FCF"/>
    <w:rsid w:val="00F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5C6DF-1531-4669-AB85-3F2E84B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link w:val="Balk1Char"/>
    <w:uiPriority w:val="99"/>
    <w:qFormat/>
    <w:rsid w:val="00E94F82"/>
    <w:pPr>
      <w:spacing w:before="100" w:beforeAutospacing="1" w:after="100" w:afterAutospacing="1" w:line="288" w:lineRule="atLeast"/>
      <w:outlineLvl w:val="0"/>
    </w:pPr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E94F82"/>
    <w:rPr>
      <w:rFonts w:ascii="Times New Roman" w:eastAsia="Times New Roman" w:hAnsi="Times New Roman" w:cs="Times New Roman"/>
      <w:b/>
      <w:kern w:val="36"/>
      <w:sz w:val="24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ısg</dc:creator>
  <cp:keywords/>
  <dc:description/>
  <cp:lastModifiedBy>ısg</cp:lastModifiedBy>
  <cp:revision>19</cp:revision>
  <dcterms:created xsi:type="dcterms:W3CDTF">2023-05-22T08:18:00Z</dcterms:created>
  <dcterms:modified xsi:type="dcterms:W3CDTF">2023-05-24T07:58:00Z</dcterms:modified>
</cp:coreProperties>
</file>