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039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390"/>
      </w:tblGrid>
      <w:tr w:rsidR="00A52533" w:rsidRPr="00A52533" w:rsidTr="00A52533"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A52533" w:rsidRPr="00A52533" w:rsidRDefault="00A52533" w:rsidP="00A52533">
            <w:pPr>
              <w:spacing w:after="24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A52533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Üniversitemiz stratejik planında belirlenmiş </w:t>
            </w:r>
            <w:proofErr w:type="gramStart"/>
            <w:r w:rsidRPr="00A52533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vizyon</w:t>
            </w:r>
            <w:proofErr w:type="gramEnd"/>
            <w:r w:rsidRPr="00A52533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ve misyonu biliyorum</w:t>
            </w:r>
          </w:p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7159"/>
              <w:gridCol w:w="4545"/>
            </w:tblGrid>
            <w:tr w:rsidR="00A52533" w:rsidRPr="00A5253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FFFFF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7"/>
                    <w:gridCol w:w="1477"/>
                    <w:gridCol w:w="804"/>
                    <w:gridCol w:w="3750"/>
                  </w:tblGrid>
                  <w:tr w:rsidR="00A52533" w:rsidRPr="00A52533" w:rsidTr="00A5253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Seçenek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Cevap Adedi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Yüzde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A52533" w:rsidRPr="00A52533" w:rsidTr="00A5253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Evet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100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A52533" w:rsidRPr="00A52533" w:rsidTr="00A5253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Hayır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</w:tbl>
                <w:p w:rsidR="00A52533" w:rsidRPr="00A52533" w:rsidRDefault="00A52533" w:rsidP="00A525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4500" w:type="dxa"/>
                  <w:vAlign w:val="center"/>
                  <w:hideMark/>
                </w:tcPr>
                <w:p w:rsidR="00A52533" w:rsidRPr="00A52533" w:rsidRDefault="00A52533" w:rsidP="00A525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A52533" w:rsidRPr="00A52533" w:rsidRDefault="00A52533" w:rsidP="00A52533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</w:tc>
      </w:tr>
      <w:tr w:rsidR="00A52533" w:rsidRPr="00A52533" w:rsidTr="00A52533"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A52533" w:rsidRPr="00A52533" w:rsidRDefault="00A52533" w:rsidP="00A52533">
            <w:pPr>
              <w:spacing w:after="24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A52533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Kalite komisyonunun organizasyon yapısını biliyorum</w:t>
            </w:r>
          </w:p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7159"/>
              <w:gridCol w:w="4545"/>
            </w:tblGrid>
            <w:tr w:rsidR="00A52533" w:rsidRPr="00A5253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FFFFF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7"/>
                    <w:gridCol w:w="1477"/>
                    <w:gridCol w:w="804"/>
                    <w:gridCol w:w="3750"/>
                  </w:tblGrid>
                  <w:tr w:rsidR="00A52533" w:rsidRPr="00A52533" w:rsidTr="00A5253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Seçenek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Cevap Adedi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Yüzde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A52533" w:rsidRPr="00A52533" w:rsidTr="00A5253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Evet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100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A52533" w:rsidRPr="00A52533" w:rsidTr="00A5253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Hayır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</w:tbl>
                <w:p w:rsidR="00A52533" w:rsidRPr="00A52533" w:rsidRDefault="00A52533" w:rsidP="00A525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4500" w:type="dxa"/>
                  <w:vAlign w:val="center"/>
                  <w:hideMark/>
                </w:tcPr>
                <w:p w:rsidR="00A52533" w:rsidRPr="00A52533" w:rsidRDefault="00A52533" w:rsidP="00A525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A52533" w:rsidRPr="00A52533" w:rsidRDefault="00A52533" w:rsidP="00A52533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</w:tc>
      </w:tr>
      <w:tr w:rsidR="00A52533" w:rsidRPr="00A52533" w:rsidTr="00A52533"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A52533" w:rsidRPr="00A52533" w:rsidRDefault="00A52533" w:rsidP="00A52533">
            <w:pPr>
              <w:spacing w:after="24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A52533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1. Kurum kalite kültürü çalışmalarında yürütülen liderlik yeterli düzeydedir.</w:t>
            </w:r>
          </w:p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7632"/>
              <w:gridCol w:w="4545"/>
            </w:tblGrid>
            <w:tr w:rsidR="00A52533" w:rsidRPr="00A5253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FFFFF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0"/>
                    <w:gridCol w:w="1477"/>
                    <w:gridCol w:w="804"/>
                    <w:gridCol w:w="3750"/>
                  </w:tblGrid>
                  <w:tr w:rsidR="00A52533" w:rsidRPr="00A52533" w:rsidTr="00A5253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Seçenek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Cevap Adedi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Yüzde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A52533" w:rsidRPr="00A52533" w:rsidTr="00A5253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Her Zaman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50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5F04D9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 xml:space="preserve"> 2x5=10</w:t>
                        </w:r>
                      </w:p>
                    </w:tc>
                  </w:tr>
                  <w:tr w:rsidR="00A52533" w:rsidRPr="00A52533" w:rsidTr="00A5253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Çoğu Zaman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50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5F04D9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2x4=8</w:t>
                        </w:r>
                      </w:p>
                    </w:tc>
                  </w:tr>
                  <w:tr w:rsidR="00A52533" w:rsidRPr="00A52533" w:rsidTr="00A5253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Bazen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5F04D9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</w:tr>
                  <w:tr w:rsidR="00A52533" w:rsidRPr="00A52533" w:rsidTr="00A5253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Nadiren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5F04D9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</w:tr>
                  <w:tr w:rsidR="00A52533" w:rsidRPr="00A52533" w:rsidTr="00A5253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Hiçbir zaman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5F04D9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</w:tr>
                </w:tbl>
                <w:p w:rsidR="00A52533" w:rsidRPr="00A52533" w:rsidRDefault="00A52533" w:rsidP="00A525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4500" w:type="dxa"/>
                  <w:vAlign w:val="center"/>
                  <w:hideMark/>
                </w:tcPr>
                <w:p w:rsidR="005F04D9" w:rsidRPr="00A52533" w:rsidRDefault="005F04D9" w:rsidP="00A525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A52533" w:rsidRDefault="005F04D9" w:rsidP="00A52533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 </w:t>
            </w:r>
          </w:p>
          <w:p w:rsidR="005F04D9" w:rsidRPr="00A52533" w:rsidRDefault="005F04D9" w:rsidP="00A52533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Aritmetik Ortalama = 10+8 = 18 / 10 = </w:t>
            </w:r>
            <w:r w:rsidRPr="005F04D9">
              <w:rPr>
                <w:rFonts w:ascii="Trebuchet MS" w:eastAsia="Times New Roman" w:hAnsi="Trebuchet MS" w:cs="Times New Roman"/>
                <w:b/>
                <w:noProof w:val="0"/>
                <w:color w:val="000000"/>
                <w:sz w:val="20"/>
                <w:szCs w:val="20"/>
                <w:lang w:eastAsia="tr-TR"/>
              </w:rPr>
              <w:t>1,8</w:t>
            </w: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A52533" w:rsidRPr="00A52533" w:rsidTr="00A52533"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A52533" w:rsidRPr="00A52533" w:rsidRDefault="00A52533" w:rsidP="00A52533">
            <w:pPr>
              <w:spacing w:after="24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A52533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2. Kalite komisyonunun web sayfası bilgilendiricidir.</w:t>
            </w:r>
          </w:p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7632"/>
              <w:gridCol w:w="4545"/>
            </w:tblGrid>
            <w:tr w:rsidR="00A52533" w:rsidRPr="00A5253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FFFFF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0"/>
                    <w:gridCol w:w="1477"/>
                    <w:gridCol w:w="804"/>
                    <w:gridCol w:w="3750"/>
                  </w:tblGrid>
                  <w:tr w:rsidR="00A52533" w:rsidRPr="00A52533" w:rsidTr="00A5253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Seçenek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Cevap Adedi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Yüzde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A52533" w:rsidRPr="00A52533" w:rsidTr="00A5253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Her Zaman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25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5F04D9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1x5= 5</w:t>
                        </w:r>
                      </w:p>
                    </w:tc>
                  </w:tr>
                  <w:tr w:rsidR="00A52533" w:rsidRPr="00A52533" w:rsidTr="00A5253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Çoğu Zaman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50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5F04D9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2x4= 8</w:t>
                        </w:r>
                      </w:p>
                    </w:tc>
                  </w:tr>
                  <w:tr w:rsidR="00A52533" w:rsidRPr="00A52533" w:rsidTr="00A5253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Bazen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25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5F04D9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1x3 = 3</w:t>
                        </w:r>
                      </w:p>
                    </w:tc>
                  </w:tr>
                  <w:tr w:rsidR="00A52533" w:rsidRPr="00A52533" w:rsidTr="00A5253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Nadiren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5F04D9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</w:tr>
                  <w:tr w:rsidR="00A52533" w:rsidRPr="00A52533" w:rsidTr="00A5253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Hiçbir zaman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5F04D9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</w:tr>
                </w:tbl>
                <w:p w:rsidR="00A52533" w:rsidRPr="00A52533" w:rsidRDefault="00A52533" w:rsidP="00A525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4500" w:type="dxa"/>
                  <w:vAlign w:val="center"/>
                  <w:hideMark/>
                </w:tcPr>
                <w:p w:rsidR="00A52533" w:rsidRPr="00A52533" w:rsidRDefault="00A52533" w:rsidP="00A525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A52533" w:rsidRDefault="005F04D9" w:rsidP="00A5253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noProof w:val="0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Aritmetik Ortalama =</w:t>
            </w: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5+8+3= 16 /10 = </w:t>
            </w:r>
            <w:r w:rsidRPr="005F04D9">
              <w:rPr>
                <w:rFonts w:ascii="Trebuchet MS" w:eastAsia="Times New Roman" w:hAnsi="Trebuchet MS" w:cs="Times New Roman"/>
                <w:b/>
                <w:noProof w:val="0"/>
                <w:color w:val="000000"/>
                <w:sz w:val="20"/>
                <w:szCs w:val="20"/>
                <w:lang w:eastAsia="tr-TR"/>
              </w:rPr>
              <w:t>1,6</w:t>
            </w:r>
          </w:p>
          <w:p w:rsidR="00FE1232" w:rsidRDefault="00FE1232" w:rsidP="00A5253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noProof w:val="0"/>
                <w:color w:val="000000"/>
                <w:sz w:val="20"/>
                <w:szCs w:val="20"/>
                <w:lang w:eastAsia="tr-TR"/>
              </w:rPr>
            </w:pPr>
          </w:p>
          <w:p w:rsidR="00FE1232" w:rsidRDefault="00FE1232" w:rsidP="00A5253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noProof w:val="0"/>
                <w:color w:val="000000"/>
                <w:sz w:val="20"/>
                <w:szCs w:val="20"/>
                <w:lang w:eastAsia="tr-TR"/>
              </w:rPr>
            </w:pPr>
          </w:p>
          <w:p w:rsidR="00FE1232" w:rsidRDefault="00FE1232" w:rsidP="00A5253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noProof w:val="0"/>
                <w:color w:val="000000"/>
                <w:sz w:val="20"/>
                <w:szCs w:val="20"/>
                <w:lang w:eastAsia="tr-TR"/>
              </w:rPr>
            </w:pPr>
          </w:p>
          <w:p w:rsidR="00FE1232" w:rsidRDefault="00FE1232" w:rsidP="00A5253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noProof w:val="0"/>
                <w:color w:val="000000"/>
                <w:sz w:val="20"/>
                <w:szCs w:val="20"/>
                <w:lang w:eastAsia="tr-TR"/>
              </w:rPr>
            </w:pPr>
          </w:p>
          <w:p w:rsidR="00FE1232" w:rsidRDefault="00FE1232" w:rsidP="00A5253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noProof w:val="0"/>
                <w:color w:val="000000"/>
                <w:sz w:val="20"/>
                <w:szCs w:val="20"/>
                <w:lang w:eastAsia="tr-TR"/>
              </w:rPr>
            </w:pPr>
          </w:p>
          <w:p w:rsidR="00FE1232" w:rsidRDefault="00FE1232" w:rsidP="00A5253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noProof w:val="0"/>
                <w:color w:val="000000"/>
                <w:sz w:val="20"/>
                <w:szCs w:val="20"/>
                <w:lang w:eastAsia="tr-TR"/>
              </w:rPr>
            </w:pPr>
          </w:p>
          <w:p w:rsidR="00FE1232" w:rsidRPr="00A52533" w:rsidRDefault="00FE1232" w:rsidP="00A52533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</w:tc>
      </w:tr>
      <w:tr w:rsidR="00A52533" w:rsidRPr="00A52533" w:rsidTr="00A52533"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A52533" w:rsidRPr="00A52533" w:rsidRDefault="00A52533" w:rsidP="00A52533">
            <w:pPr>
              <w:spacing w:after="24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A52533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lastRenderedPageBreak/>
              <w:t>3. Kurumda yürütülen kalite güvencesi çalışmalarından haberdarım.</w:t>
            </w:r>
          </w:p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7632"/>
              <w:gridCol w:w="4545"/>
            </w:tblGrid>
            <w:tr w:rsidR="00A52533" w:rsidRPr="00A52533" w:rsidTr="00FE1232">
              <w:trPr>
                <w:trHeight w:val="2919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FFFFF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0"/>
                    <w:gridCol w:w="1477"/>
                    <w:gridCol w:w="804"/>
                    <w:gridCol w:w="3750"/>
                  </w:tblGrid>
                  <w:tr w:rsidR="00A52533" w:rsidRPr="00A52533" w:rsidTr="00A5253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Seçenek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Cevap Adedi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Yüzde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A52533" w:rsidRPr="00A52533" w:rsidTr="00A5253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Her Zaman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50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FE1232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2x5 = 10</w:t>
                        </w:r>
                      </w:p>
                    </w:tc>
                  </w:tr>
                  <w:tr w:rsidR="00A52533" w:rsidRPr="00A52533" w:rsidTr="00A5253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Çoğu Zaman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50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FE1232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2x4= 8</w:t>
                        </w:r>
                      </w:p>
                    </w:tc>
                  </w:tr>
                  <w:tr w:rsidR="00A52533" w:rsidRPr="00A52533" w:rsidTr="00A5253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Bazen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FE1232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</w:tr>
                  <w:tr w:rsidR="00A52533" w:rsidRPr="00A52533" w:rsidTr="00A5253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Nadiren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FE1232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</w:tr>
                  <w:tr w:rsidR="00A52533" w:rsidRPr="00A52533" w:rsidTr="00A5253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Hiçbir zaman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FE1232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</w:tr>
                </w:tbl>
                <w:p w:rsidR="00A52533" w:rsidRPr="00A52533" w:rsidRDefault="00A52533" w:rsidP="00A525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4500" w:type="dxa"/>
                  <w:vAlign w:val="center"/>
                  <w:hideMark/>
                </w:tcPr>
                <w:p w:rsidR="00A52533" w:rsidRPr="00A52533" w:rsidRDefault="00A52533" w:rsidP="00A525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A52533" w:rsidRPr="00A52533" w:rsidRDefault="00FE1232" w:rsidP="00A52533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Aritmetik Ortalama =</w:t>
            </w: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10+8=18 /10 = </w:t>
            </w:r>
            <w:r w:rsidRPr="00FE1232">
              <w:rPr>
                <w:rFonts w:ascii="Trebuchet MS" w:eastAsia="Times New Roman" w:hAnsi="Trebuchet MS" w:cs="Times New Roman"/>
                <w:b/>
                <w:noProof w:val="0"/>
                <w:color w:val="000000"/>
                <w:sz w:val="20"/>
                <w:szCs w:val="20"/>
                <w:lang w:eastAsia="tr-TR"/>
              </w:rPr>
              <w:t>1,8</w:t>
            </w:r>
          </w:p>
        </w:tc>
      </w:tr>
      <w:tr w:rsidR="00A52533" w:rsidRPr="00A52533" w:rsidTr="00A52533"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A52533" w:rsidRPr="00A52533" w:rsidRDefault="00A52533" w:rsidP="00A52533">
            <w:pPr>
              <w:spacing w:after="24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A52533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4. Kurumda yürütülen kalite güvencesi çalışmalarını desteklerim</w:t>
            </w:r>
          </w:p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7632"/>
              <w:gridCol w:w="4545"/>
            </w:tblGrid>
            <w:tr w:rsidR="00A52533" w:rsidRPr="00A5253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FFFFF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0"/>
                    <w:gridCol w:w="1477"/>
                    <w:gridCol w:w="804"/>
                    <w:gridCol w:w="3750"/>
                  </w:tblGrid>
                  <w:tr w:rsidR="00A52533" w:rsidRPr="00A52533" w:rsidTr="00A5253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Seçenek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Cevap Adedi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Yüzde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A52533" w:rsidRPr="00A52533" w:rsidTr="00A5253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Her Zaman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50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FE1232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2x5=10</w:t>
                        </w:r>
                      </w:p>
                    </w:tc>
                  </w:tr>
                  <w:tr w:rsidR="00A52533" w:rsidRPr="00A52533" w:rsidTr="00A5253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Çoğu Zaman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25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FE1232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1x4=4</w:t>
                        </w:r>
                      </w:p>
                    </w:tc>
                  </w:tr>
                  <w:tr w:rsidR="00A52533" w:rsidRPr="00A52533" w:rsidTr="00A5253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Bazen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25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FE1232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1x3=3</w:t>
                        </w:r>
                      </w:p>
                    </w:tc>
                  </w:tr>
                  <w:tr w:rsidR="00A52533" w:rsidRPr="00A52533" w:rsidTr="00A5253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Nadiren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FE1232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</w:tr>
                  <w:tr w:rsidR="00A52533" w:rsidRPr="00A52533" w:rsidTr="00A5253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Hiçbir zaman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FE1232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</w:tr>
                </w:tbl>
                <w:p w:rsidR="00A52533" w:rsidRPr="00A52533" w:rsidRDefault="00A52533" w:rsidP="00A525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4500" w:type="dxa"/>
                  <w:vAlign w:val="center"/>
                  <w:hideMark/>
                </w:tcPr>
                <w:p w:rsidR="00A52533" w:rsidRPr="00A52533" w:rsidRDefault="00A52533" w:rsidP="00A525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A52533" w:rsidRPr="00A52533" w:rsidRDefault="00FE1232" w:rsidP="00A52533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Aritmetik Ortalama =</w:t>
            </w: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10+4+3= 17 /10= </w:t>
            </w:r>
            <w:r w:rsidRPr="00FE1232">
              <w:rPr>
                <w:rFonts w:ascii="Trebuchet MS" w:eastAsia="Times New Roman" w:hAnsi="Trebuchet MS" w:cs="Times New Roman"/>
                <w:b/>
                <w:noProof w:val="0"/>
                <w:color w:val="000000"/>
                <w:sz w:val="20"/>
                <w:szCs w:val="20"/>
                <w:lang w:eastAsia="tr-TR"/>
              </w:rPr>
              <w:t>1,7</w:t>
            </w:r>
          </w:p>
        </w:tc>
      </w:tr>
      <w:tr w:rsidR="00A52533" w:rsidRPr="00A52533" w:rsidTr="00A52533"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A52533" w:rsidRPr="00A52533" w:rsidRDefault="00A52533" w:rsidP="00A52533">
            <w:pPr>
              <w:spacing w:after="24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A52533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5. Kurumda yürütülen kalite güvencesi çalışmalarında yer almayı isterim.</w:t>
            </w:r>
          </w:p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7632"/>
              <w:gridCol w:w="4545"/>
            </w:tblGrid>
            <w:tr w:rsidR="00A52533" w:rsidRPr="00A5253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FFFFF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0"/>
                    <w:gridCol w:w="1477"/>
                    <w:gridCol w:w="804"/>
                    <w:gridCol w:w="3750"/>
                  </w:tblGrid>
                  <w:tr w:rsidR="00A52533" w:rsidRPr="00A52533" w:rsidTr="00A5253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Seçenek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Cevap Adedi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Yüzde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A52533" w:rsidRPr="00A52533" w:rsidTr="00A5253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Her Zaman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25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FE1232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1x5 = 5</w:t>
                        </w:r>
                      </w:p>
                    </w:tc>
                  </w:tr>
                  <w:tr w:rsidR="00A52533" w:rsidRPr="00A52533" w:rsidTr="00A5253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Çoğu Zaman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FE1232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</w:tr>
                  <w:tr w:rsidR="00A52533" w:rsidRPr="00A52533" w:rsidTr="00A5253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Bazen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25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FE1232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1x3=3</w:t>
                        </w:r>
                      </w:p>
                    </w:tc>
                  </w:tr>
                  <w:tr w:rsidR="00A52533" w:rsidRPr="00A52533" w:rsidTr="00A5253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Nadiren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25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FE1232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1x2=2</w:t>
                        </w:r>
                      </w:p>
                    </w:tc>
                  </w:tr>
                  <w:tr w:rsidR="00A52533" w:rsidRPr="00A52533" w:rsidTr="00A5253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Hiçbir zaman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25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FE1232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1x1=1</w:t>
                        </w:r>
                      </w:p>
                    </w:tc>
                  </w:tr>
                </w:tbl>
                <w:p w:rsidR="00A52533" w:rsidRPr="00A52533" w:rsidRDefault="00A52533" w:rsidP="00A525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4500" w:type="dxa"/>
                  <w:vAlign w:val="center"/>
                  <w:hideMark/>
                </w:tcPr>
                <w:p w:rsidR="00A52533" w:rsidRPr="00A52533" w:rsidRDefault="00A52533" w:rsidP="00A525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FE1232" w:rsidRDefault="00FE1232" w:rsidP="00A52533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  <w:p w:rsidR="00A52533" w:rsidRPr="00FE1232" w:rsidRDefault="00FE1232" w:rsidP="00A5253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noProof w:val="0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Aritmetik Ortalama =</w:t>
            </w: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5+3+2+1= 11/10= </w:t>
            </w:r>
            <w:r w:rsidRPr="00FE1232">
              <w:rPr>
                <w:rFonts w:ascii="Trebuchet MS" w:eastAsia="Times New Roman" w:hAnsi="Trebuchet MS" w:cs="Times New Roman"/>
                <w:b/>
                <w:noProof w:val="0"/>
                <w:color w:val="000000"/>
                <w:sz w:val="20"/>
                <w:szCs w:val="20"/>
                <w:lang w:eastAsia="tr-TR"/>
              </w:rPr>
              <w:t>1,1</w:t>
            </w:r>
          </w:p>
          <w:p w:rsidR="00FE1232" w:rsidRDefault="00FE1232" w:rsidP="00A52533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  <w:p w:rsidR="00FE1232" w:rsidRDefault="00FE1232" w:rsidP="00A52533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  <w:p w:rsidR="00FE1232" w:rsidRDefault="00FE1232" w:rsidP="00A52533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  <w:p w:rsidR="00FE1232" w:rsidRDefault="00FE1232" w:rsidP="00A52533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  <w:p w:rsidR="00FE1232" w:rsidRDefault="00FE1232" w:rsidP="00A52533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  <w:p w:rsidR="00FE1232" w:rsidRDefault="00FE1232" w:rsidP="00A52533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  <w:p w:rsidR="00FE1232" w:rsidRDefault="00FE1232" w:rsidP="00A52533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  <w:p w:rsidR="00FE1232" w:rsidRDefault="00FE1232" w:rsidP="00A52533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  <w:p w:rsidR="00FE1232" w:rsidRPr="00A52533" w:rsidRDefault="00FE1232" w:rsidP="00A52533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</w:tc>
      </w:tr>
      <w:tr w:rsidR="00A52533" w:rsidRPr="00A52533" w:rsidTr="00A52533"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A52533" w:rsidRPr="00A52533" w:rsidRDefault="00A52533" w:rsidP="00A52533">
            <w:pPr>
              <w:spacing w:after="24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A52533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lastRenderedPageBreak/>
              <w:t xml:space="preserve">6. Bağlı olduğum birim, görev ve sorumluluklarını üniversitenin stratejik planında belirlenmiş </w:t>
            </w:r>
            <w:proofErr w:type="gramStart"/>
            <w:r w:rsidRPr="00A52533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misyon</w:t>
            </w:r>
            <w:proofErr w:type="gramEnd"/>
            <w:r w:rsidRPr="00A52533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doğrultusunda yerine getirir.</w:t>
            </w:r>
          </w:p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7632"/>
              <w:gridCol w:w="4545"/>
            </w:tblGrid>
            <w:tr w:rsidR="00A52533" w:rsidRPr="00A5253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FFFFF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0"/>
                    <w:gridCol w:w="1477"/>
                    <w:gridCol w:w="804"/>
                    <w:gridCol w:w="3750"/>
                  </w:tblGrid>
                  <w:tr w:rsidR="00A52533" w:rsidRPr="00A52533" w:rsidTr="00A5253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Seçenek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Cevap Adedi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Yüzde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A52533" w:rsidRPr="00A52533" w:rsidTr="00A5253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Her Zaman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75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FE1232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3x5=15</w:t>
                        </w:r>
                      </w:p>
                    </w:tc>
                  </w:tr>
                  <w:tr w:rsidR="00A52533" w:rsidRPr="00A52533" w:rsidTr="00A5253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Çoğu Zaman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FE1232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</w:tr>
                  <w:tr w:rsidR="00A52533" w:rsidRPr="00A52533" w:rsidTr="00A5253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Bazen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25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FE1232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1x3=3</w:t>
                        </w:r>
                      </w:p>
                    </w:tc>
                  </w:tr>
                  <w:tr w:rsidR="00A52533" w:rsidRPr="00A52533" w:rsidTr="00A5253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Nadiren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FE1232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</w:tr>
                  <w:tr w:rsidR="00A52533" w:rsidRPr="00A52533" w:rsidTr="00A5253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Hiçbir zaman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FE1232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</w:tr>
                </w:tbl>
                <w:p w:rsidR="00A52533" w:rsidRPr="00A52533" w:rsidRDefault="00A52533" w:rsidP="00A525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4500" w:type="dxa"/>
                  <w:vAlign w:val="center"/>
                  <w:hideMark/>
                </w:tcPr>
                <w:p w:rsidR="00A52533" w:rsidRPr="00A52533" w:rsidRDefault="00A52533" w:rsidP="00A525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A52533" w:rsidRPr="00FE1232" w:rsidRDefault="00FE1232" w:rsidP="00A5253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noProof w:val="0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Aritmetik Ortalama =</w:t>
            </w: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15+3=18 /10= </w:t>
            </w:r>
            <w:r w:rsidRPr="00FE1232">
              <w:rPr>
                <w:rFonts w:ascii="Trebuchet MS" w:eastAsia="Times New Roman" w:hAnsi="Trebuchet MS" w:cs="Times New Roman"/>
                <w:b/>
                <w:noProof w:val="0"/>
                <w:color w:val="000000"/>
                <w:sz w:val="20"/>
                <w:szCs w:val="20"/>
                <w:lang w:eastAsia="tr-TR"/>
              </w:rPr>
              <w:t>1,8</w:t>
            </w:r>
          </w:p>
          <w:p w:rsidR="00FE1232" w:rsidRPr="00A52533" w:rsidRDefault="00FE1232" w:rsidP="00A52533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</w:tc>
      </w:tr>
      <w:tr w:rsidR="00A52533" w:rsidRPr="00A52533" w:rsidTr="00A52533"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A52533" w:rsidRPr="00A52533" w:rsidRDefault="00A52533" w:rsidP="00A52533">
            <w:pPr>
              <w:spacing w:after="24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A52533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7. Bağlı olduğum birim üniversitenin stratejik planı doğrultusunda kendine özgü, uzun vadeli hedefler belirler.</w:t>
            </w:r>
          </w:p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7632"/>
              <w:gridCol w:w="4545"/>
            </w:tblGrid>
            <w:tr w:rsidR="00A52533" w:rsidRPr="00A5253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FFFFF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0"/>
                    <w:gridCol w:w="1477"/>
                    <w:gridCol w:w="804"/>
                    <w:gridCol w:w="3750"/>
                  </w:tblGrid>
                  <w:tr w:rsidR="00A52533" w:rsidRPr="00A52533" w:rsidTr="00A5253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Seçenek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Cevap Adedi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Yüzde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A52533" w:rsidRPr="00A52533" w:rsidTr="00A5253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Her Zaman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50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FE1232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2x5=10</w:t>
                        </w:r>
                      </w:p>
                    </w:tc>
                  </w:tr>
                  <w:tr w:rsidR="00A52533" w:rsidRPr="00A52533" w:rsidTr="00A5253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Çoğu Zaman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25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FE1232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1x4=4</w:t>
                        </w:r>
                      </w:p>
                    </w:tc>
                  </w:tr>
                  <w:tr w:rsidR="00A52533" w:rsidRPr="00A52533" w:rsidTr="00A5253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Bazen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25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FE1232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1x3=3</w:t>
                        </w:r>
                      </w:p>
                    </w:tc>
                  </w:tr>
                  <w:tr w:rsidR="00A52533" w:rsidRPr="00A52533" w:rsidTr="00A5253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Nadiren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FE1232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</w:tr>
                  <w:tr w:rsidR="00A52533" w:rsidRPr="00A52533" w:rsidTr="00A5253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Hiçbir zaman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FE1232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</w:tr>
                </w:tbl>
                <w:p w:rsidR="00A52533" w:rsidRDefault="00A52533" w:rsidP="00A525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</w:p>
                <w:p w:rsidR="00FE1232" w:rsidRPr="00A52533" w:rsidRDefault="00FE1232" w:rsidP="00A525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rebuchet MS" w:eastAsia="Times New Roman" w:hAnsi="Trebuchet MS" w:cs="Times New Roman"/>
                      <w:noProof w:val="0"/>
                      <w:color w:val="000000"/>
                      <w:sz w:val="20"/>
                      <w:szCs w:val="20"/>
                      <w:lang w:eastAsia="tr-TR"/>
                    </w:rPr>
                    <w:t>Aritmetik Ortalama =</w:t>
                  </w:r>
                  <w:r>
                    <w:rPr>
                      <w:rFonts w:ascii="Trebuchet MS" w:eastAsia="Times New Roman" w:hAnsi="Trebuchet MS" w:cs="Times New Roman"/>
                      <w:noProof w:val="0"/>
                      <w:color w:val="000000"/>
                      <w:sz w:val="20"/>
                      <w:szCs w:val="20"/>
                      <w:lang w:eastAsia="tr-TR"/>
                    </w:rPr>
                    <w:t xml:space="preserve"> 10+4+3=17 /10= </w:t>
                  </w:r>
                  <w:r w:rsidRPr="00FE1232">
                    <w:rPr>
                      <w:rFonts w:ascii="Trebuchet MS" w:eastAsia="Times New Roman" w:hAnsi="Trebuchet MS" w:cs="Times New Roman"/>
                      <w:b/>
                      <w:noProof w:val="0"/>
                      <w:color w:val="000000"/>
                      <w:sz w:val="20"/>
                      <w:szCs w:val="20"/>
                      <w:lang w:eastAsia="tr-TR"/>
                    </w:rPr>
                    <w:t>1,7</w:t>
                  </w:r>
                </w:p>
              </w:tc>
              <w:tc>
                <w:tcPr>
                  <w:tcW w:w="4500" w:type="dxa"/>
                  <w:vAlign w:val="center"/>
                  <w:hideMark/>
                </w:tcPr>
                <w:p w:rsidR="00A52533" w:rsidRPr="00A52533" w:rsidRDefault="00A52533" w:rsidP="00A525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A52533" w:rsidRPr="00A52533" w:rsidRDefault="00A52533" w:rsidP="00A52533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</w:tc>
      </w:tr>
      <w:tr w:rsidR="00A52533" w:rsidRPr="00A52533" w:rsidTr="00A52533"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A52533" w:rsidRPr="00A52533" w:rsidRDefault="00A52533" w:rsidP="00A52533">
            <w:pPr>
              <w:spacing w:after="24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A52533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8. Bağlı olduğum birim, öğrencilerden gelen dönütlere göre gerekli çalışmaları yürütür.</w:t>
            </w:r>
          </w:p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7647"/>
            </w:tblGrid>
            <w:tr w:rsidR="00A52533" w:rsidRPr="00A5253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FFFFF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0"/>
                    <w:gridCol w:w="1477"/>
                    <w:gridCol w:w="804"/>
                    <w:gridCol w:w="3750"/>
                  </w:tblGrid>
                  <w:tr w:rsidR="00A52533" w:rsidRPr="00A52533" w:rsidTr="00A5253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Seçenek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Cevap Adedi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Yüzde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A52533" w:rsidRPr="00A52533" w:rsidTr="00A5253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Her Zaman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25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FE1232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1x5=5</w:t>
                        </w:r>
                      </w:p>
                    </w:tc>
                  </w:tr>
                  <w:tr w:rsidR="00A52533" w:rsidRPr="00A52533" w:rsidTr="00A5253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Çoğu Zaman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50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FE1232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2x4=8</w:t>
                        </w:r>
                      </w:p>
                    </w:tc>
                  </w:tr>
                  <w:tr w:rsidR="00A52533" w:rsidRPr="00A52533" w:rsidTr="00A5253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Bazen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25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FE1232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1x3=3</w:t>
                        </w:r>
                      </w:p>
                    </w:tc>
                  </w:tr>
                  <w:tr w:rsidR="00A52533" w:rsidRPr="00A52533" w:rsidTr="00A5253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Nadiren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151719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</w:tr>
                  <w:tr w:rsidR="00A52533" w:rsidRPr="00A52533" w:rsidTr="00A5253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Hiçbir zaman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52533" w:rsidRPr="00A52533" w:rsidRDefault="00A52533" w:rsidP="00A525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5253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151719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</w:tr>
                </w:tbl>
                <w:p w:rsidR="00A52533" w:rsidRPr="00A52533" w:rsidRDefault="00A52533" w:rsidP="00A525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A52533" w:rsidRDefault="00FE1232" w:rsidP="00A52533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</w:t>
            </w:r>
          </w:p>
          <w:p w:rsidR="00FE1232" w:rsidRPr="00A52533" w:rsidRDefault="00FE1232" w:rsidP="00A52533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Aritmetik Ortalama =</w:t>
            </w: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5+8+3=16 /10= </w:t>
            </w:r>
            <w:r w:rsidRPr="00FE1232">
              <w:rPr>
                <w:rFonts w:ascii="Trebuchet MS" w:eastAsia="Times New Roman" w:hAnsi="Trebuchet MS" w:cs="Times New Roman"/>
                <w:b/>
                <w:noProof w:val="0"/>
                <w:color w:val="000000"/>
                <w:sz w:val="20"/>
                <w:szCs w:val="20"/>
                <w:lang w:eastAsia="tr-TR"/>
              </w:rPr>
              <w:t>1,6</w:t>
            </w:r>
          </w:p>
        </w:tc>
      </w:tr>
    </w:tbl>
    <w:p w:rsidR="00E61139" w:rsidRDefault="00D142A8">
      <w:r>
        <w:t xml:space="preserve"> </w:t>
      </w:r>
    </w:p>
    <w:p w:rsidR="00D142A8" w:rsidRPr="00D142A8" w:rsidRDefault="00D142A8" w:rsidP="00D142A8">
      <w:pPr>
        <w:ind w:firstLine="708"/>
        <w:jc w:val="both"/>
      </w:pPr>
      <w:r w:rsidRPr="00D142A8">
        <w:rPr>
          <w:b/>
        </w:rPr>
        <w:t>Ankete İlişkin Genel Değerlendirme;</w:t>
      </w:r>
      <w:r>
        <w:t xml:space="preserve"> Ankete ait aritmetik ortalama toplamı 1,8+1,6+1,8+1,7+1,1+1,8+1,7+1,6 = 13,1 / 8 = </w:t>
      </w:r>
      <w:r w:rsidRPr="00D142A8">
        <w:rPr>
          <w:b/>
        </w:rPr>
        <w:t xml:space="preserve">1,64 </w:t>
      </w:r>
      <w:r>
        <w:t>hesaplandığından, bu değer beşli derecelendirme tablosundaki “1.00-1.80” arasından yer aldığından p</w:t>
      </w:r>
      <w:r w:rsidR="007E7971">
        <w:t xml:space="preserve">ersonelin Kurum Kalite Kültürü </w:t>
      </w:r>
      <w:bookmarkStart w:id="0" w:name="_GoBack"/>
      <w:bookmarkEnd w:id="0"/>
      <w:r>
        <w:t>memnuniyetinin “çok düşük” olduğu söylenebilir.</w:t>
      </w:r>
    </w:p>
    <w:sectPr w:rsidR="00D142A8" w:rsidRPr="00D14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35"/>
    <w:rsid w:val="00064435"/>
    <w:rsid w:val="00151719"/>
    <w:rsid w:val="005F04D9"/>
    <w:rsid w:val="007E7971"/>
    <w:rsid w:val="00A52533"/>
    <w:rsid w:val="00D142A8"/>
    <w:rsid w:val="00E61139"/>
    <w:rsid w:val="00E94F82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520D9-B52A-4B68-A50A-D8C5787A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Balk1">
    <w:name w:val="heading 1"/>
    <w:basedOn w:val="Normal"/>
    <w:link w:val="Balk1Char"/>
    <w:uiPriority w:val="99"/>
    <w:qFormat/>
    <w:rsid w:val="00E94F82"/>
    <w:pPr>
      <w:spacing w:before="100" w:beforeAutospacing="1" w:after="100" w:afterAutospacing="1" w:line="288" w:lineRule="atLeast"/>
      <w:outlineLvl w:val="0"/>
    </w:pPr>
    <w:rPr>
      <w:rFonts w:ascii="Times New Roman" w:eastAsia="Times New Roman" w:hAnsi="Times New Roman" w:cs="Times New Roman"/>
      <w:b/>
      <w:kern w:val="36"/>
      <w:sz w:val="24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E94F82"/>
    <w:rPr>
      <w:rFonts w:ascii="Times New Roman" w:eastAsia="Times New Roman" w:hAnsi="Times New Roman" w:cs="Times New Roman"/>
      <w:b/>
      <w:kern w:val="36"/>
      <w:sz w:val="24"/>
      <w:szCs w:val="3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ısg</dc:creator>
  <cp:keywords/>
  <dc:description/>
  <cp:lastModifiedBy>ısg</cp:lastModifiedBy>
  <cp:revision>21</cp:revision>
  <dcterms:created xsi:type="dcterms:W3CDTF">2023-05-22T08:20:00Z</dcterms:created>
  <dcterms:modified xsi:type="dcterms:W3CDTF">2023-05-24T07:20:00Z</dcterms:modified>
</cp:coreProperties>
</file>