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72" w:rsidRPr="005D7967" w:rsidRDefault="00324A72" w:rsidP="00324A72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bookmarkStart w:id="0" w:name="_GoBack"/>
      <w:bookmarkEnd w:id="0"/>
      <w:r w:rsidRPr="005D7967">
        <w:rPr>
          <w:rFonts w:ascii="Times New Roman" w:eastAsia="Calibri" w:hAnsi="Times New Roman" w:cs="Times New Roman"/>
          <w:b/>
          <w:sz w:val="44"/>
          <w:szCs w:val="44"/>
        </w:rPr>
        <w:t xml:space="preserve">Sürekli Eğitim Uygulama ve Araştırma Merkezi (DÜSEM) </w:t>
      </w:r>
    </w:p>
    <w:p w:rsidR="00324A72" w:rsidRDefault="00324A72" w:rsidP="00324A72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5D7967">
        <w:rPr>
          <w:rFonts w:ascii="Times New Roman" w:eastAsia="Calibri" w:hAnsi="Times New Roman" w:cs="Times New Roman"/>
          <w:b/>
          <w:sz w:val="44"/>
          <w:szCs w:val="44"/>
        </w:rPr>
        <w:t>Eğitim Program</w:t>
      </w:r>
      <w:r>
        <w:rPr>
          <w:rFonts w:ascii="Times New Roman" w:eastAsia="Calibri" w:hAnsi="Times New Roman" w:cs="Times New Roman"/>
          <w:b/>
          <w:sz w:val="44"/>
          <w:szCs w:val="44"/>
        </w:rPr>
        <w:t>lar</w:t>
      </w:r>
      <w:r w:rsidRPr="005D7967">
        <w:rPr>
          <w:rFonts w:ascii="Times New Roman" w:eastAsia="Calibri" w:hAnsi="Times New Roman" w:cs="Times New Roman"/>
          <w:b/>
          <w:sz w:val="44"/>
          <w:szCs w:val="44"/>
        </w:rPr>
        <w:t>ı Memnuniyet Anketi Sonuçları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5D7967">
        <w:rPr>
          <w:rFonts w:ascii="Times New Roman" w:eastAsia="Calibri" w:hAnsi="Times New Roman" w:cs="Times New Roman"/>
          <w:b/>
          <w:sz w:val="44"/>
          <w:szCs w:val="44"/>
        </w:rPr>
        <w:t>202</w:t>
      </w:r>
      <w:r w:rsidR="00E647E5">
        <w:rPr>
          <w:rFonts w:ascii="Times New Roman" w:eastAsia="Calibri" w:hAnsi="Times New Roman" w:cs="Times New Roman"/>
          <w:b/>
          <w:sz w:val="44"/>
          <w:szCs w:val="44"/>
        </w:rPr>
        <w:t>5</w:t>
      </w:r>
      <w:r w:rsidR="00AD7B29">
        <w:rPr>
          <w:rFonts w:ascii="Times New Roman" w:eastAsia="Calibri" w:hAnsi="Times New Roman" w:cs="Times New Roman"/>
          <w:b/>
          <w:sz w:val="44"/>
          <w:szCs w:val="44"/>
        </w:rPr>
        <w:t>-2</w:t>
      </w:r>
    </w:p>
    <w:p w:rsidR="00324A72" w:rsidRPr="00324A72" w:rsidRDefault="00324A72" w:rsidP="00324A72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4A72">
        <w:rPr>
          <w:rFonts w:ascii="Times New Roman" w:eastAsia="Calibri" w:hAnsi="Times New Roman" w:cs="Times New Roman"/>
          <w:b/>
          <w:sz w:val="24"/>
          <w:szCs w:val="24"/>
          <w:u w:val="single"/>
        </w:rPr>
        <w:t>Anket Soruları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72" w:rsidRPr="00CC42E2" w:rsidRDefault="00CC42E2" w:rsidP="00D225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32E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>1.</w:t>
            </w:r>
            <w:proofErr w:type="gramStart"/>
            <w:r w:rsidRPr="00D9032E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>soru</w:t>
            </w:r>
            <w:r w:rsidRPr="00D9032E">
              <w:rPr>
                <w:rFonts w:ascii="Calibri" w:eastAsia="Times New Roman" w:hAnsi="Calibri" w:cs="Calibri"/>
                <w:color w:val="FF0000"/>
                <w:lang w:eastAsia="tr-TR"/>
              </w:rPr>
              <w:t xml:space="preserve"> :</w:t>
            </w:r>
            <w:r w:rsidR="00D2252D">
              <w:rPr>
                <w:rFonts w:ascii="Calibri" w:eastAsia="Times New Roman" w:hAnsi="Calibri" w:cs="Calibri"/>
                <w:color w:val="FF0000"/>
                <w:lang w:eastAsia="tr-TR"/>
              </w:rPr>
              <w:t xml:space="preserve"> </w:t>
            </w:r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</w:t>
            </w:r>
            <w:proofErr w:type="gramEnd"/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programının amacına uygun şek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ilde tasarlandığını düşünüyorum</w:t>
            </w:r>
            <w:r w:rsidR="00D2252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72" w:rsidRPr="00CC42E2" w:rsidRDefault="00CC42E2" w:rsidP="00D225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32E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>2.soru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="00D225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 programı için belirlenen süren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in yeterli olduğunu düşünüyorum</w:t>
            </w:r>
            <w:r w:rsidR="00D2252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0C8" w:rsidRPr="002501CD" w:rsidRDefault="00CC42E2" w:rsidP="00D2252D">
            <w:pPr>
              <w:spacing w:after="0" w:line="240" w:lineRule="auto"/>
              <w:jc w:val="both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  <w:r w:rsidRPr="00D9032E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>3.soru</w:t>
            </w:r>
            <w:r w:rsidRPr="00D9032E">
              <w:rPr>
                <w:rFonts w:ascii="Calibri" w:eastAsia="Times New Roman" w:hAnsi="Calibri" w:cs="Calibri"/>
                <w:color w:val="FF0000"/>
                <w:lang w:eastAsia="tr-TR"/>
              </w:rPr>
              <w:t>:</w:t>
            </w:r>
            <w:r w:rsidR="00AE40C8" w:rsidRPr="00D9032E">
              <w:rPr>
                <w:rFonts w:ascii="Trebuchet MS" w:hAnsi="Trebuchet MS"/>
                <w:color w:val="FF0000"/>
                <w:sz w:val="20"/>
                <w:szCs w:val="20"/>
                <w:shd w:val="clear" w:color="auto" w:fill="FEFEFE"/>
              </w:rPr>
              <w:t xml:space="preserve"> </w:t>
            </w:r>
            <w:r w:rsidR="00AE40C8"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Eğitim programı için belirlenen ücretin uygun olduğunu düşünüyorum.</w:t>
            </w:r>
          </w:p>
          <w:p w:rsidR="00324A72" w:rsidRPr="00CC42E2" w:rsidRDefault="00AE40C8" w:rsidP="00D225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32E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>4.soru:</w:t>
            </w:r>
            <w:r w:rsidR="00D2252D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 xml:space="preserve"> </w:t>
            </w:r>
            <w:r w:rsidR="00CC42E2"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 programının kişisel / mesleki gelişimime ya</w:t>
            </w:r>
            <w:r w:rsidR="00D225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CC42E2"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da kurumuma fayda sağladığını düşünüyorum</w:t>
            </w:r>
            <w:r w:rsidR="00D2252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72" w:rsidRPr="00CC42E2" w:rsidRDefault="00AE40C8" w:rsidP="00D225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32E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>5.soru</w:t>
            </w:r>
            <w:r w:rsidR="00D9032E" w:rsidRPr="00D9032E">
              <w:rPr>
                <w:rFonts w:ascii="Calibri" w:eastAsia="Times New Roman" w:hAnsi="Calibri" w:cs="Calibri"/>
                <w:color w:val="FF0000"/>
                <w:lang w:eastAsia="tr-TR"/>
              </w:rPr>
              <w:t>:</w:t>
            </w:r>
            <w:r w:rsidR="00D2252D">
              <w:rPr>
                <w:rFonts w:ascii="Calibri" w:eastAsia="Times New Roman" w:hAnsi="Calibri" w:cs="Calibri"/>
                <w:color w:val="FF0000"/>
                <w:lang w:eastAsia="tr-TR"/>
              </w:rPr>
              <w:t xml:space="preserve"> </w:t>
            </w:r>
            <w:r w:rsidR="00CC42E2"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 programını başk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alarına da önermeyi düşünüyorum</w:t>
            </w:r>
            <w:r w:rsidR="00D2252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72" w:rsidRPr="00CC42E2" w:rsidRDefault="00AE40C8" w:rsidP="00D225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32E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>6.soru</w:t>
            </w:r>
            <w:r w:rsidR="00CC42E2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="00D225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CC42E2"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 programının gerçekleştiği mekânın fiziki aç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ıdan uygun olduğunu düşünüyorum</w:t>
            </w:r>
            <w:r w:rsidR="00D2252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72" w:rsidRPr="00CC42E2" w:rsidRDefault="00AE40C8" w:rsidP="00D225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5035">
              <w:rPr>
                <w:rFonts w:ascii="Calibri" w:eastAsia="Times New Roman" w:hAnsi="Calibri" w:cs="Calibri"/>
                <w:b/>
                <w:color w:val="92CDDC" w:themeColor="accent5" w:themeTint="99"/>
                <w:lang w:eastAsia="tr-TR"/>
              </w:rPr>
              <w:t xml:space="preserve"> </w:t>
            </w:r>
            <w:r w:rsidRPr="00D9032E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>7.soru</w:t>
            </w:r>
            <w:r w:rsidR="00D9032E" w:rsidRPr="00D9032E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>:</w:t>
            </w:r>
            <w:r w:rsidRPr="00D9032E">
              <w:rPr>
                <w:rFonts w:ascii="Calibri" w:eastAsia="Times New Roman" w:hAnsi="Calibri" w:cs="Calibri"/>
                <w:color w:val="FF0000"/>
                <w:lang w:eastAsia="tr-TR"/>
              </w:rPr>
              <w:t xml:space="preserve"> </w:t>
            </w:r>
            <w:r w:rsidR="00CC42E2"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 programının gerçekleştiği mekânın teknolojik donanım açısı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ndan uygun olduğunu düşünüyorum</w:t>
            </w:r>
            <w:r w:rsidR="00D2252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</w:tr>
      <w:tr w:rsidR="00CC42E2" w:rsidRPr="00CC42E2" w:rsidTr="00B90859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A72" w:rsidRDefault="00D9032E" w:rsidP="00D225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9032E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>8.soru</w:t>
            </w:r>
            <w:r w:rsidR="00CC42E2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="00D225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CC42E2"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Eğitim programının gerçekleştiği mekânın temiz 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ve düzenli olduğunu düşünüyorum</w:t>
            </w:r>
            <w:r w:rsidR="00D2252D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  <w:p w:rsidR="00D9032E" w:rsidRDefault="00D9032E" w:rsidP="00D2252D">
            <w:pPr>
              <w:spacing w:after="0" w:line="240" w:lineRule="auto"/>
              <w:jc w:val="both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  <w:r w:rsidRPr="00D9032E">
              <w:rPr>
                <w:rFonts w:ascii="Calibri" w:eastAsia="Times New Roman" w:hAnsi="Calibri" w:cs="Calibri"/>
                <w:b/>
                <w:color w:val="FF0000"/>
                <w:lang w:eastAsia="tr-TR"/>
              </w:rPr>
              <w:t>9.soru:</w:t>
            </w:r>
            <w:r w:rsidRPr="00D9032E">
              <w:rPr>
                <w:rFonts w:ascii="Trebuchet MS" w:hAnsi="Trebuchet MS"/>
                <w:color w:val="FF0000"/>
                <w:sz w:val="20"/>
                <w:szCs w:val="20"/>
                <w:shd w:val="clear" w:color="auto" w:fill="FEFEFE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Eğitim programının gerçekleştiği Kurumun (DÜSEM) çalışanlarının ilgili ve güler yüzlü olduğunu düşünüyorum</w:t>
            </w:r>
            <w:r w:rsidR="00D2252D"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  <w:t>.</w:t>
            </w:r>
          </w:p>
          <w:p w:rsidR="00CF3720" w:rsidRDefault="00CF3720" w:rsidP="00D2252D">
            <w:pPr>
              <w:spacing w:after="0" w:line="240" w:lineRule="auto"/>
              <w:jc w:val="both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</w:p>
          <w:p w:rsidR="00CF3720" w:rsidRDefault="00CF3720" w:rsidP="00D2252D">
            <w:pPr>
              <w:spacing w:after="0" w:line="240" w:lineRule="auto"/>
              <w:jc w:val="both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</w:p>
          <w:p w:rsidR="00CF3720" w:rsidRDefault="00B90859" w:rsidP="00D2252D">
            <w:pPr>
              <w:spacing w:after="0" w:line="240" w:lineRule="auto"/>
              <w:jc w:val="both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D1D9851" wp14:editId="198E7C73">
                  <wp:extent cx="5114925" cy="349567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  <w:p w:rsidR="00B90859" w:rsidRDefault="00B90859" w:rsidP="00D2252D">
            <w:pPr>
              <w:spacing w:after="0" w:line="240" w:lineRule="auto"/>
              <w:jc w:val="both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</w:p>
          <w:p w:rsidR="00B90859" w:rsidRDefault="00B90859" w:rsidP="00D2252D">
            <w:pPr>
              <w:spacing w:after="0" w:line="240" w:lineRule="auto"/>
              <w:jc w:val="both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</w:p>
          <w:p w:rsidR="00CF3720" w:rsidRDefault="00B90859" w:rsidP="00D2252D">
            <w:pPr>
              <w:spacing w:after="0" w:line="240" w:lineRule="auto"/>
              <w:jc w:val="both"/>
              <w:rPr>
                <w:rFonts w:ascii="Trebuchet MS" w:hAnsi="Trebuchet MS"/>
                <w:color w:val="000000"/>
                <w:sz w:val="20"/>
                <w:szCs w:val="20"/>
                <w:shd w:val="clear" w:color="auto" w:fill="FEFEFE"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160CFFD1" wp14:editId="309397F2">
                  <wp:extent cx="5543550" cy="3238500"/>
                  <wp:effectExtent l="0" t="0" r="0" b="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CF3720" w:rsidRPr="00CC42E2" w:rsidRDefault="00CF3720" w:rsidP="00D225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412F8F" w:rsidRDefault="00412F8F" w:rsidP="00CF3720">
      <w:pPr>
        <w:rPr>
          <w:b/>
          <w:color w:val="FF0000"/>
        </w:rPr>
      </w:pPr>
    </w:p>
    <w:p w:rsidR="00A432C0" w:rsidRDefault="00F479DA" w:rsidP="00CF3720">
      <w:pPr>
        <w:rPr>
          <w:b/>
          <w:color w:val="FF0000"/>
        </w:rPr>
      </w:pPr>
      <w:proofErr w:type="gramStart"/>
      <w:r w:rsidRPr="00F479DA">
        <w:rPr>
          <w:b/>
          <w:color w:val="FF0000"/>
        </w:rPr>
        <w:t>DÜSEM  Eğitim</w:t>
      </w:r>
      <w:proofErr w:type="gramEnd"/>
      <w:r w:rsidRPr="00F479DA">
        <w:rPr>
          <w:b/>
          <w:color w:val="FF0000"/>
        </w:rPr>
        <w:t xml:space="preserve"> P</w:t>
      </w:r>
      <w:r w:rsidR="00CF3720">
        <w:rPr>
          <w:b/>
          <w:color w:val="FF0000"/>
        </w:rPr>
        <w:t>rogramı Memnuniyet Anketi 2025</w:t>
      </w:r>
      <w:r w:rsidR="00D2252D">
        <w:rPr>
          <w:b/>
          <w:color w:val="FF0000"/>
        </w:rPr>
        <w:t>-</w:t>
      </w:r>
      <w:r w:rsidR="00412F8F">
        <w:rPr>
          <w:b/>
          <w:color w:val="FF0000"/>
        </w:rPr>
        <w:t>2</w:t>
      </w:r>
      <w:r w:rsidR="00CF3720">
        <w:rPr>
          <w:b/>
          <w:color w:val="FF0000"/>
        </w:rPr>
        <w:t xml:space="preserve"> </w:t>
      </w:r>
      <w:r w:rsidRPr="00F479DA">
        <w:rPr>
          <w:b/>
          <w:color w:val="FF0000"/>
        </w:rPr>
        <w:t>Anketinin Cevap Analizleri</w:t>
      </w:r>
    </w:p>
    <w:p w:rsidR="00F479DA" w:rsidRDefault="00F479DA">
      <w:pPr>
        <w:rPr>
          <w:b/>
          <w:color w:val="FF0000"/>
        </w:rPr>
      </w:pPr>
    </w:p>
    <w:p w:rsidR="00F479DA" w:rsidRDefault="00F479DA">
      <w:pPr>
        <w:rPr>
          <w:b/>
          <w:color w:val="FF0000"/>
        </w:rPr>
      </w:pPr>
    </w:p>
    <w:p w:rsidR="00D2252D" w:rsidRDefault="00D2252D">
      <w:pPr>
        <w:rPr>
          <w:b/>
          <w:color w:val="FF0000"/>
        </w:rPr>
      </w:pPr>
    </w:p>
    <w:p w:rsidR="00CF3720" w:rsidRDefault="00CF3720">
      <w:pPr>
        <w:rPr>
          <w:b/>
          <w:color w:val="FF0000"/>
        </w:rPr>
      </w:pPr>
    </w:p>
    <w:p w:rsidR="00CF3720" w:rsidRDefault="00CF3720">
      <w:pPr>
        <w:rPr>
          <w:b/>
          <w:color w:val="FF0000"/>
        </w:rPr>
      </w:pPr>
    </w:p>
    <w:p w:rsidR="00CF3720" w:rsidRDefault="00CF3720">
      <w:pPr>
        <w:rPr>
          <w:b/>
          <w:color w:val="FF0000"/>
        </w:rPr>
      </w:pPr>
    </w:p>
    <w:p w:rsidR="00CF3720" w:rsidRDefault="00CF3720">
      <w:pPr>
        <w:rPr>
          <w:b/>
          <w:color w:val="FF0000"/>
        </w:rPr>
      </w:pPr>
    </w:p>
    <w:p w:rsidR="00E367F9" w:rsidRPr="00DD00EC" w:rsidRDefault="00E367F9">
      <w:pPr>
        <w:rPr>
          <w:noProof/>
          <w:lang w:eastAsia="tr-TR"/>
        </w:rPr>
      </w:pPr>
    </w:p>
    <w:p w:rsidR="00AE40C8" w:rsidRPr="0060686F" w:rsidRDefault="00AE40C8">
      <w:pPr>
        <w:rPr>
          <w:b/>
          <w:color w:val="FF0000"/>
          <w:sz w:val="18"/>
          <w:szCs w:val="18"/>
        </w:rPr>
      </w:pPr>
    </w:p>
    <w:sectPr w:rsidR="00AE40C8" w:rsidRPr="0060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E2"/>
    <w:rsid w:val="00143E27"/>
    <w:rsid w:val="00207550"/>
    <w:rsid w:val="002501CD"/>
    <w:rsid w:val="002C32A9"/>
    <w:rsid w:val="00324A72"/>
    <w:rsid w:val="003B39AC"/>
    <w:rsid w:val="003F3D69"/>
    <w:rsid w:val="00412F8F"/>
    <w:rsid w:val="004B0021"/>
    <w:rsid w:val="00500DC0"/>
    <w:rsid w:val="005839FE"/>
    <w:rsid w:val="005B7E19"/>
    <w:rsid w:val="00605035"/>
    <w:rsid w:val="0060686F"/>
    <w:rsid w:val="00624D4D"/>
    <w:rsid w:val="006918E4"/>
    <w:rsid w:val="007F0C07"/>
    <w:rsid w:val="00834A22"/>
    <w:rsid w:val="008809B4"/>
    <w:rsid w:val="008828B0"/>
    <w:rsid w:val="008C2068"/>
    <w:rsid w:val="00944A77"/>
    <w:rsid w:val="009E7DB0"/>
    <w:rsid w:val="00A01B86"/>
    <w:rsid w:val="00A34262"/>
    <w:rsid w:val="00A432C0"/>
    <w:rsid w:val="00A82D3C"/>
    <w:rsid w:val="00AD7B29"/>
    <w:rsid w:val="00AE40C8"/>
    <w:rsid w:val="00B41B85"/>
    <w:rsid w:val="00B464ED"/>
    <w:rsid w:val="00B90859"/>
    <w:rsid w:val="00C81CA0"/>
    <w:rsid w:val="00CC42E2"/>
    <w:rsid w:val="00CF3720"/>
    <w:rsid w:val="00D2252D"/>
    <w:rsid w:val="00D9032E"/>
    <w:rsid w:val="00DD00EC"/>
    <w:rsid w:val="00DE35A8"/>
    <w:rsid w:val="00E367F9"/>
    <w:rsid w:val="00E647E5"/>
    <w:rsid w:val="00F419C8"/>
    <w:rsid w:val="00F479DA"/>
    <w:rsid w:val="00F50FCE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F95FB-7C56-491A-A758-4B8331AC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Genel</a:t>
            </a:r>
            <a:r>
              <a:rPr lang="tr-TR" baseline="0"/>
              <a:t> Memnuniyet Oranı:87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CDA-4778-BCEA-6F0F44BA31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CDA-4778-BCEA-6F0F44BA31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CDA-4778-BCEA-6F0F44BA31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CDA-4778-BCEA-6F0F44BA310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CDA-4778-BCEA-6F0F44BA310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CDA-4778-BCEA-6F0F44BA310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9CDA-4778-BCEA-6F0F44BA310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9CDA-4778-BCEA-6F0F44BA310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9CDA-4778-BCEA-6F0F44BA310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Sayfa2!$H$2:$H$10</c:f>
              <c:numCache>
                <c:formatCode>0.00</c:formatCode>
                <c:ptCount val="9"/>
                <c:pt idx="0">
                  <c:v>90</c:v>
                </c:pt>
                <c:pt idx="1">
                  <c:v>87</c:v>
                </c:pt>
                <c:pt idx="2">
                  <c:v>78</c:v>
                </c:pt>
                <c:pt idx="3">
                  <c:v>89</c:v>
                </c:pt>
                <c:pt idx="4">
                  <c:v>87</c:v>
                </c:pt>
                <c:pt idx="5">
                  <c:v>88</c:v>
                </c:pt>
                <c:pt idx="6">
                  <c:v>84</c:v>
                </c:pt>
                <c:pt idx="7">
                  <c:v>89</c:v>
                </c:pt>
                <c:pt idx="8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CDA-4778-BCEA-6F0F44BA3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GMO:87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Sayfa2!$H$2:$H$10</c:f>
              <c:numCache>
                <c:formatCode>0.00</c:formatCode>
                <c:ptCount val="9"/>
                <c:pt idx="0">
                  <c:v>90</c:v>
                </c:pt>
                <c:pt idx="1">
                  <c:v>87</c:v>
                </c:pt>
                <c:pt idx="2">
                  <c:v>78</c:v>
                </c:pt>
                <c:pt idx="3">
                  <c:v>89</c:v>
                </c:pt>
                <c:pt idx="4">
                  <c:v>87</c:v>
                </c:pt>
                <c:pt idx="5">
                  <c:v>88</c:v>
                </c:pt>
                <c:pt idx="6">
                  <c:v>84</c:v>
                </c:pt>
                <c:pt idx="7">
                  <c:v>89</c:v>
                </c:pt>
                <c:pt idx="8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9B-4BF7-846B-B9908400F29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30743592"/>
        <c:axId val="430748512"/>
      </c:barChart>
      <c:catAx>
        <c:axId val="430743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30748512"/>
        <c:crosses val="autoZero"/>
        <c:auto val="1"/>
        <c:lblAlgn val="ctr"/>
        <c:lblOffset val="100"/>
        <c:noMultiLvlLbl val="0"/>
      </c:catAx>
      <c:valAx>
        <c:axId val="43074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30743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2025-12-24T19:11:00Z</dcterms:created>
  <dcterms:modified xsi:type="dcterms:W3CDTF">2025-12-24T19:11:00Z</dcterms:modified>
</cp:coreProperties>
</file>