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A2" w:rsidRPr="00F206A2" w:rsidRDefault="00F206A2" w:rsidP="00F206A2">
      <w:pPr>
        <w:jc w:val="center"/>
        <w:rPr>
          <w:sz w:val="56"/>
          <w:szCs w:val="56"/>
        </w:rPr>
      </w:pPr>
      <w:r w:rsidRPr="00F206A2">
        <w:rPr>
          <w:rFonts w:ascii="Trebuchet MS" w:hAnsi="Trebuchet MS"/>
          <w:sz w:val="56"/>
          <w:szCs w:val="56"/>
          <w:shd w:val="clear" w:color="auto" w:fill="FFFFFF"/>
        </w:rPr>
        <w:t>Birim Memnuniyeti Anket Formu </w:t>
      </w:r>
      <w:r w:rsidR="00574256">
        <w:rPr>
          <w:rFonts w:ascii="Trebuchet MS" w:hAnsi="Trebuchet MS"/>
          <w:sz w:val="56"/>
          <w:szCs w:val="56"/>
          <w:shd w:val="clear" w:color="auto" w:fill="FFFFFF"/>
        </w:rPr>
        <w:t>2022</w:t>
      </w:r>
    </w:p>
    <w:p w:rsidR="00F206A2" w:rsidRDefault="00F206A2" w:rsidP="00F206A2">
      <w:pPr>
        <w:jc w:val="center"/>
      </w:pPr>
    </w:p>
    <w:p w:rsidR="00F206A2" w:rsidRDefault="00F206A2" w:rsidP="00F206A2">
      <w:pPr>
        <w:jc w:val="center"/>
      </w:pPr>
    </w:p>
    <w:p w:rsidR="00F206A2" w:rsidRDefault="00F206A2" w:rsidP="00F206A2">
      <w:pPr>
        <w:jc w:val="center"/>
      </w:pPr>
    </w:p>
    <w:p w:rsidR="00F206A2" w:rsidRDefault="00F206A2" w:rsidP="00F206A2">
      <w:pPr>
        <w:jc w:val="center"/>
      </w:pPr>
    </w:p>
    <w:p w:rsidR="00EF733E" w:rsidRDefault="000C4FA5" w:rsidP="00F206A2">
      <w:pPr>
        <w:jc w:val="center"/>
      </w:pPr>
      <w:r>
        <w:rPr>
          <w:noProof/>
          <w:lang w:eastAsia="tr-TR"/>
        </w:rPr>
        <w:drawing>
          <wp:inline distT="0" distB="0" distL="0" distR="0" wp14:anchorId="2C9F3DB6" wp14:editId="04A06808">
            <wp:extent cx="4572000" cy="27432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C4FA5" w:rsidRDefault="000C4FA5" w:rsidP="00F206A2">
      <w:pPr>
        <w:jc w:val="center"/>
      </w:pPr>
    </w:p>
    <w:p w:rsidR="00F206A2" w:rsidRDefault="000C4FA5" w:rsidP="00F206A2">
      <w:pPr>
        <w:jc w:val="center"/>
      </w:pPr>
      <w:r>
        <w:rPr>
          <w:noProof/>
          <w:lang w:eastAsia="tr-TR"/>
        </w:rPr>
        <w:drawing>
          <wp:inline distT="0" distB="0" distL="0" distR="0" wp14:anchorId="454B4735" wp14:editId="7A7168EE">
            <wp:extent cx="4572000" cy="2743200"/>
            <wp:effectExtent l="0" t="0" r="0" b="0"/>
            <wp:docPr id="12" name="Grafik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C4FA5" w:rsidRDefault="000C4FA5" w:rsidP="00F206A2">
      <w:pPr>
        <w:jc w:val="center"/>
      </w:pPr>
    </w:p>
    <w:p w:rsidR="00F206A2" w:rsidRDefault="000C4FA5" w:rsidP="00F206A2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76E9CA2F" wp14:editId="7904E8B2">
            <wp:extent cx="4562475" cy="2881312"/>
            <wp:effectExtent l="0" t="0" r="9525" b="14605"/>
            <wp:docPr id="13" name="Grafik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C4FA5" w:rsidRDefault="000C4FA5" w:rsidP="00F206A2">
      <w:pPr>
        <w:jc w:val="center"/>
      </w:pPr>
    </w:p>
    <w:p w:rsidR="00F206A2" w:rsidRDefault="000C4FA5" w:rsidP="00F206A2">
      <w:pPr>
        <w:jc w:val="center"/>
      </w:pPr>
      <w:r>
        <w:rPr>
          <w:noProof/>
          <w:lang w:eastAsia="tr-TR"/>
        </w:rPr>
        <w:drawing>
          <wp:inline distT="0" distB="0" distL="0" distR="0" wp14:anchorId="63A60DB3" wp14:editId="44CC5DD8">
            <wp:extent cx="4552950" cy="3071812"/>
            <wp:effectExtent l="0" t="0" r="0" b="14605"/>
            <wp:docPr id="14" name="Grafik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C4FA5" w:rsidRDefault="000C4FA5" w:rsidP="00F206A2">
      <w:pPr>
        <w:jc w:val="center"/>
      </w:pPr>
    </w:p>
    <w:p w:rsidR="00F206A2" w:rsidRDefault="000C4FA5" w:rsidP="00F206A2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2AE5EC89" wp14:editId="6ABD8EBE">
            <wp:extent cx="4572000" cy="2743200"/>
            <wp:effectExtent l="0" t="0" r="0" b="0"/>
            <wp:docPr id="15" name="Grafik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C4FA5" w:rsidRDefault="000C4FA5" w:rsidP="00F206A2">
      <w:pPr>
        <w:jc w:val="center"/>
      </w:pPr>
    </w:p>
    <w:p w:rsidR="001E4CE5" w:rsidRDefault="000C4FA5" w:rsidP="00F206A2">
      <w:pPr>
        <w:jc w:val="center"/>
      </w:pPr>
      <w:r>
        <w:rPr>
          <w:noProof/>
          <w:lang w:eastAsia="tr-TR"/>
        </w:rPr>
        <w:drawing>
          <wp:inline distT="0" distB="0" distL="0" distR="0" wp14:anchorId="522FEFAB" wp14:editId="698AD2CC">
            <wp:extent cx="4572000" cy="2743200"/>
            <wp:effectExtent l="0" t="0" r="0" b="0"/>
            <wp:docPr id="16" name="Grafik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4FA5" w:rsidRDefault="000C4FA5" w:rsidP="00F206A2">
      <w:pPr>
        <w:jc w:val="center"/>
      </w:pPr>
    </w:p>
    <w:p w:rsidR="00F206A2" w:rsidRDefault="000C4FA5" w:rsidP="00F206A2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64224A17" wp14:editId="0106E3A4">
            <wp:extent cx="4572000" cy="2743200"/>
            <wp:effectExtent l="0" t="0" r="0" b="0"/>
            <wp:docPr id="17" name="Grafik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C4FA5" w:rsidRDefault="000C4FA5" w:rsidP="00F206A2">
      <w:pPr>
        <w:jc w:val="center"/>
      </w:pPr>
    </w:p>
    <w:p w:rsidR="001E4CE5" w:rsidRDefault="000C4FA5" w:rsidP="000C4FA5">
      <w:pPr>
        <w:jc w:val="center"/>
      </w:pPr>
      <w:r>
        <w:rPr>
          <w:noProof/>
          <w:lang w:eastAsia="tr-TR"/>
        </w:rPr>
        <w:drawing>
          <wp:inline distT="0" distB="0" distL="0" distR="0" wp14:anchorId="2914A3D7" wp14:editId="445F4C12">
            <wp:extent cx="4572000" cy="2743200"/>
            <wp:effectExtent l="0" t="0" r="0" b="0"/>
            <wp:docPr id="18" name="Grafik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C4FA5" w:rsidRDefault="000C4FA5" w:rsidP="000C4FA5">
      <w:pPr>
        <w:jc w:val="center"/>
      </w:pPr>
      <w:r>
        <w:rPr>
          <w:noProof/>
          <w:lang w:eastAsia="tr-TR"/>
        </w:rPr>
        <w:drawing>
          <wp:inline distT="0" distB="0" distL="0" distR="0" wp14:anchorId="5C8D88DB" wp14:editId="671ACDFE">
            <wp:extent cx="4572000" cy="2743200"/>
            <wp:effectExtent l="0" t="0" r="0" b="0"/>
            <wp:docPr id="19" name="Grafik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C4FA5" w:rsidRDefault="000C4FA5" w:rsidP="000C4FA5">
      <w:pPr>
        <w:jc w:val="center"/>
      </w:pPr>
      <w:bookmarkStart w:id="0" w:name="_GoBack"/>
      <w:bookmarkEnd w:id="0"/>
    </w:p>
    <w:p w:rsidR="00F206A2" w:rsidRDefault="000C4FA5" w:rsidP="00F206A2">
      <w:pPr>
        <w:jc w:val="center"/>
      </w:pPr>
      <w:r>
        <w:rPr>
          <w:noProof/>
          <w:lang w:eastAsia="tr-TR"/>
        </w:rPr>
        <w:drawing>
          <wp:inline distT="0" distB="0" distL="0" distR="0" wp14:anchorId="50175251" wp14:editId="73CB4841">
            <wp:extent cx="4572000" cy="2743200"/>
            <wp:effectExtent l="0" t="0" r="0" b="0"/>
            <wp:docPr id="20" name="Grafik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C4FA5" w:rsidRDefault="000C4FA5" w:rsidP="00F206A2">
      <w:pPr>
        <w:jc w:val="center"/>
      </w:pPr>
      <w:r>
        <w:rPr>
          <w:noProof/>
          <w:lang w:eastAsia="tr-TR"/>
        </w:rPr>
        <w:drawing>
          <wp:inline distT="0" distB="0" distL="0" distR="0" wp14:anchorId="03925EEB" wp14:editId="186F3D53">
            <wp:extent cx="4572000" cy="2743200"/>
            <wp:effectExtent l="0" t="0" r="0" b="0"/>
            <wp:docPr id="21" name="Grafik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E4CE5" w:rsidRDefault="001E4CE5" w:rsidP="00F206A2">
      <w:pPr>
        <w:jc w:val="center"/>
      </w:pPr>
    </w:p>
    <w:p w:rsidR="001E4CE5" w:rsidRDefault="001E4CE5" w:rsidP="00F206A2">
      <w:pPr>
        <w:jc w:val="center"/>
      </w:pPr>
    </w:p>
    <w:p w:rsidR="001E4CE5" w:rsidRDefault="001E4CE5" w:rsidP="00F206A2">
      <w:pPr>
        <w:jc w:val="center"/>
      </w:pPr>
    </w:p>
    <w:p w:rsidR="001E4CE5" w:rsidRDefault="001E4CE5" w:rsidP="00F206A2">
      <w:pPr>
        <w:jc w:val="center"/>
      </w:pPr>
    </w:p>
    <w:p w:rsidR="001E4CE5" w:rsidRDefault="001E4CE5" w:rsidP="00F206A2">
      <w:pPr>
        <w:jc w:val="center"/>
      </w:pPr>
    </w:p>
    <w:p w:rsidR="001E4CE5" w:rsidRDefault="001E4CE5" w:rsidP="00F206A2">
      <w:pPr>
        <w:jc w:val="center"/>
      </w:pPr>
    </w:p>
    <w:p w:rsidR="001E4CE5" w:rsidRDefault="001E4CE5" w:rsidP="00F206A2">
      <w:pPr>
        <w:jc w:val="center"/>
      </w:pPr>
    </w:p>
    <w:p w:rsidR="001E4CE5" w:rsidRDefault="001E4CE5" w:rsidP="00F206A2">
      <w:pPr>
        <w:jc w:val="center"/>
      </w:pPr>
    </w:p>
    <w:sectPr w:rsidR="001E4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E5"/>
    <w:rsid w:val="000A1644"/>
    <w:rsid w:val="000C4FA5"/>
    <w:rsid w:val="001E4CE5"/>
    <w:rsid w:val="00574256"/>
    <w:rsid w:val="00B421B8"/>
    <w:rsid w:val="00D6081E"/>
    <w:rsid w:val="00EF733E"/>
    <w:rsid w:val="00F2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8596"/>
  <w15:chartTrackingRefBased/>
  <w15:docId w15:val="{2FD9E860-8316-4085-A83B-F4BD1AF2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İşinizi etkin bir şekilde yapmanız için kullanılan teknik donanımdan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2BC-41F3-88B4-58E710D4B41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2BC-41F3-88B4-58E710D4B41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2BC-41F3-88B4-58E710D4B41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2BC-41F3-88B4-58E710D4B41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2BC-41F3-88B4-58E710D4B41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F2BC-41F3-88B4-58E710D4B41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Sayfa1!$A$1:$A$6</c:f>
              <c:strCache>
                <c:ptCount val="6"/>
                <c:pt idx="0">
                  <c:v>Seçenek</c:v>
                </c:pt>
                <c:pt idx="1">
                  <c:v>Çok Memnunum</c:v>
                </c:pt>
                <c:pt idx="2">
                  <c:v>Memnunum</c:v>
                </c:pt>
                <c:pt idx="3">
                  <c:v>Kararsızım</c:v>
                </c:pt>
                <c:pt idx="4">
                  <c:v>Memnun Değilim</c:v>
                </c:pt>
                <c:pt idx="5">
                  <c:v>Hiç Memnun Değilim</c:v>
                </c:pt>
              </c:strCache>
            </c:strRef>
          </c:cat>
          <c:val>
            <c:numRef>
              <c:f>Sayfa1!$B$1:$B$6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2BC-41F3-88B4-58E710D4B417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F2BC-41F3-88B4-58E710D4B41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F2BC-41F3-88B4-58E710D4B41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F2BC-41F3-88B4-58E710D4B41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F2BC-41F3-88B4-58E710D4B41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F2BC-41F3-88B4-58E710D4B41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F2BC-41F3-88B4-58E710D4B41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Sayfa1!$A$1:$A$6</c:f>
              <c:strCache>
                <c:ptCount val="6"/>
                <c:pt idx="0">
                  <c:v>Seçenek</c:v>
                </c:pt>
                <c:pt idx="1">
                  <c:v>Çok Memnunum</c:v>
                </c:pt>
                <c:pt idx="2">
                  <c:v>Memnunum</c:v>
                </c:pt>
                <c:pt idx="3">
                  <c:v>Kararsızım</c:v>
                </c:pt>
                <c:pt idx="4">
                  <c:v>Memnun Değilim</c:v>
                </c:pt>
                <c:pt idx="5">
                  <c:v>Hiç Memnun Değilim</c:v>
                </c:pt>
              </c:strCache>
            </c:strRef>
          </c:cat>
          <c:val>
            <c:numRef>
              <c:f>Sayfa1!$C$1:$C$6</c:f>
              <c:numCache>
                <c:formatCode>General</c:formatCode>
                <c:ptCount val="6"/>
                <c:pt idx="0">
                  <c:v>0</c:v>
                </c:pt>
                <c:pt idx="1">
                  <c:v>40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F2BC-41F3-88B4-58E710D4B417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F2BC-41F3-88B4-58E710D4B41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F2BC-41F3-88B4-58E710D4B41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F-F2BC-41F3-88B4-58E710D4B41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1-F2BC-41F3-88B4-58E710D4B41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3-F2BC-41F3-88B4-58E710D4B41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5-F2BC-41F3-88B4-58E710D4B41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Sayfa1!$A$1:$A$6</c:f>
              <c:strCache>
                <c:ptCount val="6"/>
                <c:pt idx="0">
                  <c:v>Seçenek</c:v>
                </c:pt>
                <c:pt idx="1">
                  <c:v>Çok Memnunum</c:v>
                </c:pt>
                <c:pt idx="2">
                  <c:v>Memnunum</c:v>
                </c:pt>
                <c:pt idx="3">
                  <c:v>Kararsızım</c:v>
                </c:pt>
                <c:pt idx="4">
                  <c:v>Memnun Değilim</c:v>
                </c:pt>
                <c:pt idx="5">
                  <c:v>Hiç Memnun Değilim</c:v>
                </c:pt>
              </c:strCache>
            </c:strRef>
          </c:cat>
          <c:val>
            <c:numRef>
              <c:f>Sayfa1!$D$1:$D$6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26-F2BC-41F3-88B4-58E710D4B41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Aldığınız eğitime uygun bir birimde çalışıyor olmanızdan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067-4C5B-B7FB-B3A8BF2A91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067-4C5B-B7FB-B3A8BF2A91F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067-4C5B-B7FB-B3A8BF2A91F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067-4C5B-B7FB-B3A8BF2A91F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4067-4C5B-B7FB-B3A8BF2A91F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Sayfa1!$A$103:$A$107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Sayfa1!$B$103:$B$107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067-4C5B-B7FB-B3A8BF2A91F8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4067-4C5B-B7FB-B3A8BF2A91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4067-4C5B-B7FB-B3A8BF2A91F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4067-4C5B-B7FB-B3A8BF2A91F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4067-4C5B-B7FB-B3A8BF2A91F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4067-4C5B-B7FB-B3A8BF2A91F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Sayfa1!$A$103:$A$107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Sayfa1!$C$103:$C$107</c:f>
              <c:numCache>
                <c:formatCode>General</c:formatCode>
                <c:ptCount val="5"/>
                <c:pt idx="0">
                  <c:v>0</c:v>
                </c:pt>
                <c:pt idx="1">
                  <c:v>80</c:v>
                </c:pt>
                <c:pt idx="2">
                  <c:v>0</c:v>
                </c:pt>
                <c:pt idx="3">
                  <c:v>20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4067-4C5B-B7FB-B3A8BF2A91F8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4067-4C5B-B7FB-B3A8BF2A91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4067-4C5B-B7FB-B3A8BF2A91F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4067-4C5B-B7FB-B3A8BF2A91F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4067-4C5B-B7FB-B3A8BF2A91F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F-4067-4C5B-B7FB-B3A8BF2A91F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Sayfa1!$A$103:$A$107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Sayfa1!$D$103:$D$107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20-4067-4C5B-B7FB-B3A8BF2A91F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Çalıştığınız ortamda şahsınıza verilen değerden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540-4D53-BED8-0005CB576D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540-4D53-BED8-0005CB576D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540-4D53-BED8-0005CB576D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540-4D53-BED8-0005CB576D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540-4D53-BED8-0005CB576D3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Sayfa1!$A$112:$A$116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Sayfa1!$B$112:$B$116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540-4D53-BED8-0005CB576D3E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C540-4D53-BED8-0005CB576D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C540-4D53-BED8-0005CB576D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C540-4D53-BED8-0005CB576D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C540-4D53-BED8-0005CB576D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C540-4D53-BED8-0005CB576D3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Sayfa1!$A$112:$A$116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Sayfa1!$C$112:$C$116</c:f>
              <c:numCache>
                <c:formatCode>General</c:formatCode>
                <c:ptCount val="5"/>
                <c:pt idx="0">
                  <c:v>20</c:v>
                </c:pt>
                <c:pt idx="1">
                  <c:v>60</c:v>
                </c:pt>
                <c:pt idx="2">
                  <c:v>20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C540-4D53-BED8-0005CB576D3E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C540-4D53-BED8-0005CB576D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C540-4D53-BED8-0005CB576D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C540-4D53-BED8-0005CB576D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C540-4D53-BED8-0005CB576D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F-C540-4D53-BED8-0005CB576D3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Sayfa1!$A$112:$A$116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Sayfa1!$D$112:$D$116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20-C540-4D53-BED8-0005CB576D3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Çalıştığınız ortamın temizlik ve hijyeninden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729-49A7-8DE3-28F0FB4E72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729-49A7-8DE3-28F0FB4E72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729-49A7-8DE3-28F0FB4E725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729-49A7-8DE3-28F0FB4E725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4729-49A7-8DE3-28F0FB4E725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4729-49A7-8DE3-28F0FB4E725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Sayfa1!$A$22:$A$27</c:f>
              <c:strCache>
                <c:ptCount val="6"/>
                <c:pt idx="0">
                  <c:v>Seçenek</c:v>
                </c:pt>
                <c:pt idx="1">
                  <c:v>Çok Memnunum</c:v>
                </c:pt>
                <c:pt idx="2">
                  <c:v>Memnunum</c:v>
                </c:pt>
                <c:pt idx="3">
                  <c:v>Kararsızım</c:v>
                </c:pt>
                <c:pt idx="4">
                  <c:v>Memnun Değilim</c:v>
                </c:pt>
                <c:pt idx="5">
                  <c:v>Hiç Memnun Değilim</c:v>
                </c:pt>
              </c:strCache>
            </c:strRef>
          </c:cat>
          <c:val>
            <c:numRef>
              <c:f>Sayfa1!$B$22:$B$27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729-49A7-8DE3-28F0FB4E725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E-4729-49A7-8DE3-28F0FB4E725D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0-4729-49A7-8DE3-28F0FB4E725D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2-4729-49A7-8DE3-28F0FB4E725D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4-4729-49A7-8DE3-28F0FB4E725D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6-4729-49A7-8DE3-28F0FB4E725D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8-4729-49A7-8DE3-28F0FB4E725D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tr-TR"/>
                    </a:p>
                  </c:txPr>
                  <c:dLblPos val="ctr"/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Sayfa1!$A$22:$A$27</c15:sqref>
                        </c15:formulaRef>
                      </c:ext>
                    </c:extLst>
                    <c:strCache>
                      <c:ptCount val="6"/>
                      <c:pt idx="0">
                        <c:v>Seçenek</c:v>
                      </c:pt>
                      <c:pt idx="1">
                        <c:v>Çok Memnunum</c:v>
                      </c:pt>
                      <c:pt idx="2">
                        <c:v>Memnunum</c:v>
                      </c:pt>
                      <c:pt idx="3">
                        <c:v>Kararsızım</c:v>
                      </c:pt>
                      <c:pt idx="4">
                        <c:v>Memnun Değilim</c:v>
                      </c:pt>
                      <c:pt idx="5">
                        <c:v>Hiç Memnun Değilim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Sayfa1!$C$22:$C$27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60</c:v>
                      </c:pt>
                      <c:pt idx="2">
                        <c:v>40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9-4729-49A7-8DE3-28F0FB4E725D}"/>
                  </c:ext>
                </c:extLst>
              </c15:ser>
            </c15:filteredPieSeries>
            <c15:filteredPieSeries>
              <c15:ser>
                <c:idx val="2"/>
                <c:order val="2"/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B-4729-49A7-8DE3-28F0FB4E725D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D-4729-49A7-8DE3-28F0FB4E725D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F-4729-49A7-8DE3-28F0FB4E725D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1-4729-49A7-8DE3-28F0FB4E725D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3-4729-49A7-8DE3-28F0FB4E725D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5-4729-49A7-8DE3-28F0FB4E725D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tr-TR"/>
                    </a:p>
                  </c:txPr>
                  <c:dLblPos val="ctr"/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Sayfa1!$A$22:$A$27</c15:sqref>
                        </c15:formulaRef>
                      </c:ext>
                    </c:extLst>
                    <c:strCache>
                      <c:ptCount val="6"/>
                      <c:pt idx="0">
                        <c:v>Seçenek</c:v>
                      </c:pt>
                      <c:pt idx="1">
                        <c:v>Çok Memnunum</c:v>
                      </c:pt>
                      <c:pt idx="2">
                        <c:v>Memnunum</c:v>
                      </c:pt>
                      <c:pt idx="3">
                        <c:v>Kararsızım</c:v>
                      </c:pt>
                      <c:pt idx="4">
                        <c:v>Memnun Değilim</c:v>
                      </c:pt>
                      <c:pt idx="5">
                        <c:v>Hiç Memnun Değilim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Sayfa1!$D$22:$D$27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6-4729-49A7-8DE3-28F0FB4E725D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Çalıştığınız birim yönetiminin tutum ve davranışlarından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7A1-43B7-BA2F-532AFB3AC98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7A1-43B7-BA2F-532AFB3AC98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7A1-43B7-BA2F-532AFB3AC98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7A1-43B7-BA2F-532AFB3AC98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7A1-43B7-BA2F-532AFB3AC98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67A1-43B7-BA2F-532AFB3AC98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Sayfa1!$A$30:$A$35</c:f>
              <c:strCache>
                <c:ptCount val="6"/>
                <c:pt idx="0">
                  <c:v>Seçenek</c:v>
                </c:pt>
                <c:pt idx="1">
                  <c:v>Çok Memnunum</c:v>
                </c:pt>
                <c:pt idx="2">
                  <c:v>Memnunum</c:v>
                </c:pt>
                <c:pt idx="3">
                  <c:v>Kararsızım</c:v>
                </c:pt>
                <c:pt idx="4">
                  <c:v>Memnun Değilim</c:v>
                </c:pt>
                <c:pt idx="5">
                  <c:v>Hiç Memnun Değilim</c:v>
                </c:pt>
              </c:strCache>
            </c:strRef>
          </c:cat>
          <c:val>
            <c:numRef>
              <c:f>Sayfa1!$B$30:$B$35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7A1-43B7-BA2F-532AFB3AC98B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67A1-43B7-BA2F-532AFB3AC98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67A1-43B7-BA2F-532AFB3AC98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67A1-43B7-BA2F-532AFB3AC98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67A1-43B7-BA2F-532AFB3AC98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67A1-43B7-BA2F-532AFB3AC98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67A1-43B7-BA2F-532AFB3AC98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Sayfa1!$A$30:$A$35</c:f>
              <c:strCache>
                <c:ptCount val="6"/>
                <c:pt idx="0">
                  <c:v>Seçenek</c:v>
                </c:pt>
                <c:pt idx="1">
                  <c:v>Çok Memnunum</c:v>
                </c:pt>
                <c:pt idx="2">
                  <c:v>Memnunum</c:v>
                </c:pt>
                <c:pt idx="3">
                  <c:v>Kararsızım</c:v>
                </c:pt>
                <c:pt idx="4">
                  <c:v>Memnun Değilim</c:v>
                </c:pt>
                <c:pt idx="5">
                  <c:v>Hiç Memnun Değilim</c:v>
                </c:pt>
              </c:strCache>
            </c:strRef>
          </c:cat>
          <c:val>
            <c:numRef>
              <c:f>Sayfa1!$C$30:$C$35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100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67A1-43B7-BA2F-532AFB3AC98B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67A1-43B7-BA2F-532AFB3AC98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67A1-43B7-BA2F-532AFB3AC98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F-67A1-43B7-BA2F-532AFB3AC98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1-67A1-43B7-BA2F-532AFB3AC98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3-67A1-43B7-BA2F-532AFB3AC98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5-67A1-43B7-BA2F-532AFB3AC98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Sayfa1!$A$30:$A$35</c:f>
              <c:strCache>
                <c:ptCount val="6"/>
                <c:pt idx="0">
                  <c:v>Seçenek</c:v>
                </c:pt>
                <c:pt idx="1">
                  <c:v>Çok Memnunum</c:v>
                </c:pt>
                <c:pt idx="2">
                  <c:v>Memnunum</c:v>
                </c:pt>
                <c:pt idx="3">
                  <c:v>Kararsızım</c:v>
                </c:pt>
                <c:pt idx="4">
                  <c:v>Memnun Değilim</c:v>
                </c:pt>
                <c:pt idx="5">
                  <c:v>Hiç Memnun Değilim</c:v>
                </c:pt>
              </c:strCache>
            </c:strRef>
          </c:cat>
          <c:val>
            <c:numRef>
              <c:f>Sayfa1!$D$30:$D$35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26-67A1-43B7-BA2F-532AFB3AC98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Çalıştığınız birim yönetiminin sorumluluk dağıtımından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991-4BAD-A179-A5064A9CCD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991-4BAD-A179-A5064A9CCDE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991-4BAD-A179-A5064A9CCDE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991-4BAD-A179-A5064A9CCDE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991-4BAD-A179-A5064A9CCDE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991-4BAD-A179-A5064A9CCDE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Sayfa1!$A$38:$A$43</c:f>
              <c:strCache>
                <c:ptCount val="6"/>
                <c:pt idx="0">
                  <c:v>Seçenek</c:v>
                </c:pt>
                <c:pt idx="1">
                  <c:v>Çok Memnunum</c:v>
                </c:pt>
                <c:pt idx="2">
                  <c:v>Memnunum</c:v>
                </c:pt>
                <c:pt idx="3">
                  <c:v>Kararsızım</c:v>
                </c:pt>
                <c:pt idx="4">
                  <c:v>Memnun Değilim</c:v>
                </c:pt>
                <c:pt idx="5">
                  <c:v>Hiç Memnun Değilim</c:v>
                </c:pt>
              </c:strCache>
            </c:strRef>
          </c:cat>
          <c:val>
            <c:numRef>
              <c:f>Sayfa1!$B$38:$B$43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991-4BAD-A179-A5064A9CCDE1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0991-4BAD-A179-A5064A9CCD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0991-4BAD-A179-A5064A9CCDE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0991-4BAD-A179-A5064A9CCDE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0991-4BAD-A179-A5064A9CCDE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0991-4BAD-A179-A5064A9CCDE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0991-4BAD-A179-A5064A9CCDE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Sayfa1!$A$38:$A$43</c:f>
              <c:strCache>
                <c:ptCount val="6"/>
                <c:pt idx="0">
                  <c:v>Seçenek</c:v>
                </c:pt>
                <c:pt idx="1">
                  <c:v>Çok Memnunum</c:v>
                </c:pt>
                <c:pt idx="2">
                  <c:v>Memnunum</c:v>
                </c:pt>
                <c:pt idx="3">
                  <c:v>Kararsızım</c:v>
                </c:pt>
                <c:pt idx="4">
                  <c:v>Memnun Değilim</c:v>
                </c:pt>
                <c:pt idx="5">
                  <c:v>Hiç Memnun Değilim</c:v>
                </c:pt>
              </c:strCache>
            </c:strRef>
          </c:cat>
          <c:val>
            <c:numRef>
              <c:f>Sayfa1!$C$38:$C$43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80</c:v>
                </c:pt>
                <c:pt idx="3">
                  <c:v>20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0991-4BAD-A179-A5064A9CCDE1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0991-4BAD-A179-A5064A9CCD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0991-4BAD-A179-A5064A9CCDE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F-0991-4BAD-A179-A5064A9CCDE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1-0991-4BAD-A179-A5064A9CCDE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3-0991-4BAD-A179-A5064A9CCDE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5-0991-4BAD-A179-A5064A9CCDE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Sayfa1!$A$38:$A$43</c:f>
              <c:strCache>
                <c:ptCount val="6"/>
                <c:pt idx="0">
                  <c:v>Seçenek</c:v>
                </c:pt>
                <c:pt idx="1">
                  <c:v>Çok Memnunum</c:v>
                </c:pt>
                <c:pt idx="2">
                  <c:v>Memnunum</c:v>
                </c:pt>
                <c:pt idx="3">
                  <c:v>Kararsızım</c:v>
                </c:pt>
                <c:pt idx="4">
                  <c:v>Memnun Değilim</c:v>
                </c:pt>
                <c:pt idx="5">
                  <c:v>Hiç Memnun Değilim</c:v>
                </c:pt>
              </c:strCache>
            </c:strRef>
          </c:cat>
          <c:val>
            <c:numRef>
              <c:f>Sayfa1!$D$38:$D$43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26-0991-4BAD-A179-A5064A9CCDE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Biriminizde sağlanan iş sağlığı ve güvenliği önlemlerinden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A44-4A95-8D5F-AF77D846752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A44-4A95-8D5F-AF77D846752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A44-4A95-8D5F-AF77D846752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A44-4A95-8D5F-AF77D846752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A44-4A95-8D5F-AF77D846752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A44-4A95-8D5F-AF77D846752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Sayfa1!$A$49:$A$54</c:f>
              <c:strCache>
                <c:ptCount val="6"/>
                <c:pt idx="0">
                  <c:v>Seçenek</c:v>
                </c:pt>
                <c:pt idx="1">
                  <c:v>Çok Memnunum</c:v>
                </c:pt>
                <c:pt idx="2">
                  <c:v>Memnunum</c:v>
                </c:pt>
                <c:pt idx="3">
                  <c:v>Kararsızım</c:v>
                </c:pt>
                <c:pt idx="4">
                  <c:v>Memnun Değilim</c:v>
                </c:pt>
                <c:pt idx="5">
                  <c:v>Hiç Memnun Değilim</c:v>
                </c:pt>
              </c:strCache>
            </c:strRef>
          </c:cat>
          <c:val>
            <c:numRef>
              <c:f>Sayfa1!$B$49:$B$54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A44-4A95-8D5F-AF77D8467520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9A44-4A95-8D5F-AF77D846752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9A44-4A95-8D5F-AF77D846752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9A44-4A95-8D5F-AF77D846752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9A44-4A95-8D5F-AF77D846752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9A44-4A95-8D5F-AF77D846752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9A44-4A95-8D5F-AF77D846752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Sayfa1!$A$49:$A$54</c:f>
              <c:strCache>
                <c:ptCount val="6"/>
                <c:pt idx="0">
                  <c:v>Seçenek</c:v>
                </c:pt>
                <c:pt idx="1">
                  <c:v>Çok Memnunum</c:v>
                </c:pt>
                <c:pt idx="2">
                  <c:v>Memnunum</c:v>
                </c:pt>
                <c:pt idx="3">
                  <c:v>Kararsızım</c:v>
                </c:pt>
                <c:pt idx="4">
                  <c:v>Memnun Değilim</c:v>
                </c:pt>
                <c:pt idx="5">
                  <c:v>Hiç Memnun Değilim</c:v>
                </c:pt>
              </c:strCache>
            </c:strRef>
          </c:cat>
          <c:val>
            <c:numRef>
              <c:f>Sayfa1!$C$49:$C$54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60</c:v>
                </c:pt>
                <c:pt idx="3">
                  <c:v>40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9A44-4A95-8D5F-AF77D8467520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9A44-4A95-8D5F-AF77D846752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9A44-4A95-8D5F-AF77D846752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F-9A44-4A95-8D5F-AF77D846752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1-9A44-4A95-8D5F-AF77D846752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3-9A44-4A95-8D5F-AF77D846752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5-9A44-4A95-8D5F-AF77D846752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Sayfa1!$A$49:$A$54</c:f>
              <c:strCache>
                <c:ptCount val="6"/>
                <c:pt idx="0">
                  <c:v>Seçenek</c:v>
                </c:pt>
                <c:pt idx="1">
                  <c:v>Çok Memnunum</c:v>
                </c:pt>
                <c:pt idx="2">
                  <c:v>Memnunum</c:v>
                </c:pt>
                <c:pt idx="3">
                  <c:v>Kararsızım</c:v>
                </c:pt>
                <c:pt idx="4">
                  <c:v>Memnun Değilim</c:v>
                </c:pt>
                <c:pt idx="5">
                  <c:v>Hiç Memnun Değilim</c:v>
                </c:pt>
              </c:strCache>
            </c:strRef>
          </c:cat>
          <c:val>
            <c:numRef>
              <c:f>Sayfa1!$D$49:$D$54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26-9A44-4A95-8D5F-AF77D846752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Yemekhane hizmetlerinden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ADD-4896-9E9D-61FB176A07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ADD-4896-9E9D-61FB176A07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ADD-4896-9E9D-61FB176A07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ADD-4896-9E9D-61FB176A074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4ADD-4896-9E9D-61FB176A074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Sayfa1!$A$60:$A$64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Sayfa1!$B$60:$B$64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ADD-4896-9E9D-61FB176A0745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4ADD-4896-9E9D-61FB176A07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4ADD-4896-9E9D-61FB176A07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4ADD-4896-9E9D-61FB176A07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4ADD-4896-9E9D-61FB176A074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4ADD-4896-9E9D-61FB176A074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Sayfa1!$A$60:$A$64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Sayfa1!$C$60:$C$64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0</c:v>
                </c:pt>
                <c:pt idx="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4ADD-4896-9E9D-61FB176A0745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4ADD-4896-9E9D-61FB176A07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4ADD-4896-9E9D-61FB176A07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4ADD-4896-9E9D-61FB176A07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4ADD-4896-9E9D-61FB176A074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F-4ADD-4896-9E9D-61FB176A074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Sayfa1!$A$60:$A$64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Sayfa1!$D$60:$D$64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20-4ADD-4896-9E9D-61FB176A074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Alınan güvenlik önlemlerinden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BD7-4183-B9C9-28C2659670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BD7-4183-B9C9-28C26596708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BD7-4183-B9C9-28C26596708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BD7-4183-B9C9-28C26596708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BD7-4183-B9C9-28C26596708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Sayfa1!$A$70:$A$74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Sayfa1!$B$70:$B$74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BD7-4183-B9C9-28C265967080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CBD7-4183-B9C9-28C2659670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CBD7-4183-B9C9-28C26596708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CBD7-4183-B9C9-28C26596708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CBD7-4183-B9C9-28C26596708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CBD7-4183-B9C9-28C26596708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Sayfa1!$A$70:$A$74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Sayfa1!$C$70:$C$74</c:f>
              <c:numCache>
                <c:formatCode>General</c:formatCode>
                <c:ptCount val="5"/>
                <c:pt idx="0">
                  <c:v>0</c:v>
                </c:pt>
                <c:pt idx="1">
                  <c:v>80</c:v>
                </c:pt>
                <c:pt idx="2">
                  <c:v>20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CBD7-4183-B9C9-28C265967080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CBD7-4183-B9C9-28C2659670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CBD7-4183-B9C9-28C26596708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CBD7-4183-B9C9-28C26596708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CBD7-4183-B9C9-28C26596708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F-CBD7-4183-B9C9-28C26596708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Sayfa1!$A$70:$A$74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Sayfa1!$D$70:$D$74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20-CBD7-4183-B9C9-28C26596708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Çalıştığınız birimin iş akış düzeninden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269-4FFB-AF99-33C5EE950A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269-4FFB-AF99-33C5EE950A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269-4FFB-AF99-33C5EE950A8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269-4FFB-AF99-33C5EE950A8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269-4FFB-AF99-33C5EE950A8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Sayfa1!$A$81:$A$85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Sayfa1!$B$81:$B$85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269-4FFB-AF99-33C5EE950A8F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9269-4FFB-AF99-33C5EE950A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9269-4FFB-AF99-33C5EE950A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9269-4FFB-AF99-33C5EE950A8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9269-4FFB-AF99-33C5EE950A8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9269-4FFB-AF99-33C5EE950A8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Sayfa1!$A$81:$A$85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Sayfa1!$C$81:$C$85</c:f>
              <c:numCache>
                <c:formatCode>General</c:formatCode>
                <c:ptCount val="5"/>
                <c:pt idx="0">
                  <c:v>40</c:v>
                </c:pt>
                <c:pt idx="1">
                  <c:v>20</c:v>
                </c:pt>
                <c:pt idx="2">
                  <c:v>40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9269-4FFB-AF99-33C5EE950A8F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9269-4FFB-AF99-33C5EE950A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9269-4FFB-AF99-33C5EE950A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9269-4FFB-AF99-33C5EE950A8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9269-4FFB-AF99-33C5EE950A8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F-9269-4FFB-AF99-33C5EE950A8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Sayfa1!$A$81:$A$85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Sayfa1!$D$81:$D$85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20-9269-4FFB-AF99-33C5EE950A8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İşinizde kendinizi geliştirebilmeniz için sunulan eğitim olanaklarından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B8F-4CE4-8A7C-148E4F0F876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B8F-4CE4-8A7C-148E4F0F876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B8F-4CE4-8A7C-148E4F0F876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B8F-4CE4-8A7C-148E4F0F876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B8F-4CE4-8A7C-148E4F0F876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Sayfa1!$A$92:$A$96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Sayfa1!$B$92:$B$96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B8F-4CE4-8A7C-148E4F0F8769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5B8F-4CE4-8A7C-148E4F0F876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5B8F-4CE4-8A7C-148E4F0F876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5B8F-4CE4-8A7C-148E4F0F876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5B8F-4CE4-8A7C-148E4F0F876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5B8F-4CE4-8A7C-148E4F0F876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Sayfa1!$A$92:$A$96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Sayfa1!$C$92:$C$96</c:f>
              <c:numCache>
                <c:formatCode>General</c:formatCode>
                <c:ptCount val="5"/>
                <c:pt idx="0">
                  <c:v>0</c:v>
                </c:pt>
                <c:pt idx="1">
                  <c:v>20</c:v>
                </c:pt>
                <c:pt idx="2">
                  <c:v>80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5B8F-4CE4-8A7C-148E4F0F8769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5B8F-4CE4-8A7C-148E4F0F876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5B8F-4CE4-8A7C-148E4F0F876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5B8F-4CE4-8A7C-148E4F0F876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5B8F-4CE4-8A7C-148E4F0F876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F-5B8F-4CE4-8A7C-148E4F0F876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Sayfa1!$A$92:$A$96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Sayfa1!$D$92:$D$96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20-5B8F-4CE4-8A7C-148E4F0F876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5</cp:revision>
  <dcterms:created xsi:type="dcterms:W3CDTF">2022-07-28T11:34:00Z</dcterms:created>
  <dcterms:modified xsi:type="dcterms:W3CDTF">2022-08-02T10:07:00Z</dcterms:modified>
</cp:coreProperties>
</file>