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2C3FE8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2C302C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="009C61BD">
              <w:rPr>
                <w:rFonts w:ascii="Times New Roman" w:hAnsi="Times New Roman" w:cs="Times New Roman"/>
              </w:rPr>
              <w:t>/</w:t>
            </w:r>
            <w:r w:rsidR="009C61BD" w:rsidRPr="009C61BD">
              <w:rPr>
                <w:rFonts w:ascii="Times New Roman" w:hAnsi="Times New Roman" w:cs="Times New Roman"/>
              </w:rPr>
              <w:t xml:space="preserve">İdari Hizmetler </w:t>
            </w:r>
            <w:r w:rsidR="002C302C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7F5D33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9C61BD" w:rsidRDefault="002D2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9C61BD" w:rsidRDefault="002C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Hizmetler Şef</w:t>
            </w:r>
            <w:r w:rsidR="00315975"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212711" w:rsidP="0021271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2C3FE8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BA6AA6" w:rsidRDefault="002D2A00" w:rsidP="007F5D33">
            <w:pPr>
              <w:rPr>
                <w:rFonts w:ascii="Times New Roman" w:hAnsi="Times New Roman" w:cs="Times New Roman"/>
              </w:rPr>
            </w:pPr>
            <w:r w:rsidRPr="00BA6AA6">
              <w:rPr>
                <w:rFonts w:ascii="Times New Roman" w:hAnsi="Times New Roman" w:cs="Times New Roman"/>
              </w:rPr>
              <w:t xml:space="preserve">İdari Hizmetler Şube Müdürü, </w:t>
            </w:r>
            <w:r w:rsidR="00622CBF" w:rsidRPr="00BA6AA6"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BA6AA6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9C61BD" w:rsidRDefault="00D4376A">
            <w:pPr>
              <w:rPr>
                <w:rFonts w:ascii="Times New Roman" w:hAnsi="Times New Roman" w:cs="Times New Roman"/>
                <w:b/>
              </w:rPr>
            </w:pPr>
            <w:r w:rsidRPr="009C61B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BA6AA6" w:rsidRDefault="002D2A00" w:rsidP="007F5D33">
            <w:pPr>
              <w:rPr>
                <w:rFonts w:ascii="Times New Roman" w:hAnsi="Times New Roman" w:cs="Times New Roman"/>
              </w:rPr>
            </w:pPr>
            <w:r w:rsidRPr="00BA6AA6">
              <w:rPr>
                <w:rFonts w:ascii="Times New Roman" w:hAnsi="Times New Roman" w:cs="Times New Roman"/>
              </w:rPr>
              <w:t>İdari Hizmetler Şefliğine bağlı personel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BA6AA6" w:rsidRDefault="00D4376A">
            <w:pPr>
              <w:rPr>
                <w:rFonts w:ascii="Times New Roman" w:hAnsi="Times New Roman" w:cs="Times New Roman"/>
                <w:b/>
              </w:rPr>
            </w:pPr>
            <w:r w:rsidRPr="00BA6AA6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BA6AA6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A6AA6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7F5D33" w:rsidRDefault="002D2A00" w:rsidP="009C61B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Daire Başkanlığının idari nitelikteki hizmetlerine ilişkin (satın alma, taşınır işleri, temizlik, güvenlik, fotokopi vb.) her türlü iş ile ilgili işlemlerin gerçekleştirilmesi.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BA6AA6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259A5" w:rsidRPr="00315975" w:rsidRDefault="00D4376A" w:rsidP="0031597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A6AA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 xml:space="preserve">Daire Başkanlığının 4734 sayılı Kamu İhale Kanunu ve 5018 sayılı Kamu Mali Yönetim Mevzuatı çerçevesinde yapılacak mal ve hizmet alımlarının tahakkuk işlemleri ile </w:t>
            </w:r>
            <w:r w:rsidR="00B702C3" w:rsidRPr="007F5D33">
              <w:rPr>
                <w:rFonts w:ascii="Times New Roman" w:hAnsi="Times New Roman" w:cs="Times New Roman"/>
              </w:rPr>
              <w:t xml:space="preserve">ilgili </w:t>
            </w:r>
            <w:r w:rsidRPr="007F5D33">
              <w:rPr>
                <w:rFonts w:ascii="Times New Roman" w:hAnsi="Times New Roman" w:cs="Times New Roman"/>
              </w:rPr>
              <w:t xml:space="preserve">ödemelerini </w:t>
            </w:r>
            <w:r w:rsidR="00491EB7" w:rsidRPr="007F5D33">
              <w:rPr>
                <w:rFonts w:ascii="Times New Roman" w:hAnsi="Times New Roman" w:cs="Times New Roman"/>
              </w:rPr>
              <w:t>ön kontrolünü sağlamak</w:t>
            </w:r>
            <w:r w:rsidRPr="007F5D33">
              <w:rPr>
                <w:rFonts w:ascii="Times New Roman" w:hAnsi="Times New Roman" w:cs="Times New Roman"/>
              </w:rPr>
              <w:t>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Başkanlık bütçesinden 4734 sayılı Kanun’a göre doğrudan temin yoluyla yapılan tüm alımlar</w:t>
            </w:r>
            <w:r w:rsidR="00B702C3" w:rsidRPr="007F5D33">
              <w:rPr>
                <w:rFonts w:ascii="Times New Roman" w:hAnsi="Times New Roman" w:cs="Times New Roman"/>
              </w:rPr>
              <w:t xml:space="preserve"> ile ilgili </w:t>
            </w:r>
            <w:r w:rsidR="00491EB7" w:rsidRPr="007F5D33">
              <w:rPr>
                <w:rFonts w:ascii="Times New Roman" w:hAnsi="Times New Roman" w:cs="Times New Roman"/>
              </w:rPr>
              <w:t>yazışmaların</w:t>
            </w:r>
            <w:r w:rsidR="00B702C3" w:rsidRPr="007F5D33">
              <w:rPr>
                <w:rFonts w:ascii="Times New Roman" w:hAnsi="Times New Roman" w:cs="Times New Roman"/>
              </w:rPr>
              <w:t xml:space="preserve"> yapılmasını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Harcama Belgeleri Yönetmeliğine göre tahakkuka bağlanacak belgeleri incelemek ve ödeme</w:t>
            </w:r>
          </w:p>
          <w:p w:rsidR="00D259A5" w:rsidRPr="007F5D33" w:rsidRDefault="00D259A5" w:rsidP="00315975">
            <w:pPr>
              <w:pStyle w:val="ListeParagraf"/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işlemlerini takip etmek.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Birime havale edilen iş ve evrakların cevap yazılarının hazırlanmasını, günlük işlerin imza takibinin</w:t>
            </w:r>
            <w:r w:rsidR="00491EB7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yapılmasını ve sonuçlandırılmasını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</w:t>
            </w:r>
            <w:r w:rsidR="00B702C3" w:rsidRPr="007F5D33">
              <w:rPr>
                <w:rFonts w:ascii="Times New Roman" w:hAnsi="Times New Roman" w:cs="Times New Roman"/>
              </w:rPr>
              <w:t xml:space="preserve">aşkanlık idari </w:t>
            </w:r>
            <w:r w:rsidRPr="007F5D33">
              <w:rPr>
                <w:rFonts w:ascii="Times New Roman" w:hAnsi="Times New Roman" w:cs="Times New Roman"/>
              </w:rPr>
              <w:t>hizmetlerin</w:t>
            </w:r>
            <w:r w:rsidR="00B702C3" w:rsidRPr="007F5D33">
              <w:rPr>
                <w:rFonts w:ascii="Times New Roman" w:hAnsi="Times New Roman" w:cs="Times New Roman"/>
              </w:rPr>
              <w:t>in</w:t>
            </w:r>
            <w:r w:rsidRPr="007F5D33">
              <w:rPr>
                <w:rFonts w:ascii="Times New Roman" w:hAnsi="Times New Roman" w:cs="Times New Roman"/>
              </w:rPr>
              <w:t xml:space="preserve"> etkili, verimli ve süratli bir şekilde sunulmasını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Personel ilişik kesme, işe başlama, izin, rapor, gid</w:t>
            </w:r>
            <w:r w:rsidR="00302462">
              <w:rPr>
                <w:rFonts w:ascii="Times New Roman" w:hAnsi="Times New Roman" w:cs="Times New Roman"/>
              </w:rPr>
              <w:t xml:space="preserve">en ve gelen yazıların zamanında </w:t>
            </w:r>
            <w:r w:rsidRPr="007F5D33">
              <w:rPr>
                <w:rFonts w:ascii="Times New Roman" w:hAnsi="Times New Roman" w:cs="Times New Roman"/>
              </w:rPr>
              <w:t>cevaplandırılması</w:t>
            </w:r>
            <w:r w:rsidR="00491EB7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gibi Başkanlığa ait tüm işlere ilişkin yazışmaların yapılmasını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Daire Başkanlığının satın alma ve taşınır işlerinin Mevzuatlara uygun şekilde yapılmasını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Temizlik elemanların</w:t>
            </w:r>
            <w:r w:rsidR="003625A5" w:rsidRPr="007F5D33">
              <w:rPr>
                <w:rFonts w:ascii="Times New Roman" w:hAnsi="Times New Roman" w:cs="Times New Roman"/>
              </w:rPr>
              <w:t xml:space="preserve">ca yapılması gereken </w:t>
            </w:r>
            <w:r w:rsidRPr="007F5D33">
              <w:rPr>
                <w:rFonts w:ascii="Times New Roman" w:hAnsi="Times New Roman" w:cs="Times New Roman"/>
              </w:rPr>
              <w:t>işlerin takibini ve denetimini yapmak.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Güvenlik elemanların</w:t>
            </w:r>
            <w:r w:rsidR="003625A5" w:rsidRPr="007F5D33">
              <w:rPr>
                <w:rFonts w:ascii="Times New Roman" w:hAnsi="Times New Roman" w:cs="Times New Roman"/>
              </w:rPr>
              <w:t xml:space="preserve">ca yapılaması gereken </w:t>
            </w:r>
            <w:r w:rsidRPr="007F5D33">
              <w:rPr>
                <w:rFonts w:ascii="Times New Roman" w:hAnsi="Times New Roman" w:cs="Times New Roman"/>
              </w:rPr>
              <w:t>işlerinin takibini ve denetimini yapmak.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Fotokopi</w:t>
            </w:r>
            <w:r w:rsidR="003625A5" w:rsidRPr="007F5D33">
              <w:rPr>
                <w:rFonts w:ascii="Times New Roman" w:hAnsi="Times New Roman" w:cs="Times New Roman"/>
              </w:rPr>
              <w:t xml:space="preserve"> ile ilgili i</w:t>
            </w:r>
            <w:r w:rsidRPr="007F5D33">
              <w:rPr>
                <w:rFonts w:ascii="Times New Roman" w:hAnsi="Times New Roman" w:cs="Times New Roman"/>
              </w:rPr>
              <w:t>şlerin takibini ve denetimini yapmak.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Kütüphanenin fazla mesai çalışma nöbet listelerini oluşturmak, takibini, denetimini yapmak</w:t>
            </w:r>
            <w:r w:rsidR="003625A5" w:rsidRPr="007F5D33">
              <w:rPr>
                <w:rFonts w:ascii="Times New Roman" w:hAnsi="Times New Roman" w:cs="Times New Roman"/>
              </w:rPr>
              <w:t>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Kütüphane hizmet binası içerisinde yer alan kantinle ilgili gerekli kontrolleri ve denetimi yapmak.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Binanın kalorifer, asansör, bakım onarım ile ilgili işlerinde gerekli birimlerle ve hizmet sağlayıcı</w:t>
            </w:r>
            <w:r w:rsidR="00491EB7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firmalarla bağlantı kurmak ve işbirliği yapmak.</w:t>
            </w:r>
          </w:p>
          <w:p w:rsidR="00937B65" w:rsidRPr="007F5D33" w:rsidRDefault="00937B65" w:rsidP="00315975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 xml:space="preserve">Personelinin yıllık izin ve sıhhi izin işlemlerini takip etmek, işlerin aksamaması için gerekli tedbirleri almak. 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Birimindeki mevcut araç, gereç ve her türlü malzemenin yerinde ve ekonomik kullanılmasını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3625A5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için gerekli tedbirleri almak.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CA58AC" w:rsidRPr="00315975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  <w:b/>
              </w:rPr>
            </w:pPr>
            <w:r w:rsidRPr="007F5D33">
              <w:rPr>
                <w:rFonts w:ascii="Times New Roman" w:hAnsi="Times New Roman" w:cs="Times New Roman"/>
              </w:rPr>
              <w:t>Şef, yaptığı iş ve işlemlerden dolayı İdari Hizmetler Birimi Şube Müdürüne, Daire Başkanına, Genel</w:t>
            </w:r>
            <w:r w:rsidR="003625A5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Sekretere</w:t>
            </w:r>
            <w:r w:rsidR="003625A5" w:rsidRPr="007F5D33">
              <w:rPr>
                <w:rFonts w:ascii="Times New Roman" w:hAnsi="Times New Roman" w:cs="Times New Roman"/>
              </w:rPr>
              <w:t xml:space="preserve">, Rektör Yardımcısına </w:t>
            </w:r>
            <w:r w:rsidRPr="007F5D33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2C3FE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2C3FE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9C61BD" w:rsidRDefault="009C61BD" w:rsidP="005A758A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Var (İç ve dış denetim / Sayıştay denetimi nedeni ile sorgulama sonucu zimmet / mali risk)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31597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2D2A00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C61BD" w:rsidRDefault="002D2A00" w:rsidP="007F5D33">
            <w:pPr>
              <w:ind w:left="360" w:firstLine="406"/>
              <w:rPr>
                <w:rFonts w:ascii="Times New Roman" w:hAnsi="Times New Roman" w:cs="Times New Roman"/>
              </w:rPr>
            </w:pPr>
            <w:r w:rsidRPr="006A0DDD">
              <w:rPr>
                <w:rFonts w:ascii="Times New Roman" w:hAnsi="Times New Roman" w:cs="Times New Roman"/>
              </w:rPr>
              <w:t>En az ön lisans mezunu olmak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C61BD" w:rsidRDefault="009C61BD" w:rsidP="007512F6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</w:t>
            </w:r>
            <w:r w:rsidR="007512F6">
              <w:rPr>
                <w:rFonts w:ascii="Times New Roman" w:hAnsi="Times New Roman" w:cs="Times New Roman"/>
              </w:rPr>
              <w:t>B</w:t>
            </w:r>
            <w:r w:rsidRPr="009C61BD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İyi iletişim kurabilen.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Kendine güvenen.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Pratik çözüm üretebilen.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Güvenilir.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Sabırlı.</w:t>
            </w:r>
          </w:p>
          <w:p w:rsidR="00017C48" w:rsidRPr="009C61BD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Hızlı, düzenli ve dikkatli</w:t>
            </w:r>
            <w:r w:rsidR="002D2A00" w:rsidRPr="002D2A00"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315975" w:rsidP="0031597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2C3FE8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315975" w:rsidP="0031597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0C" w:rsidRDefault="00455D0C" w:rsidP="00D4376A">
      <w:pPr>
        <w:spacing w:after="0" w:line="240" w:lineRule="auto"/>
      </w:pPr>
      <w:r>
        <w:separator/>
      </w:r>
    </w:p>
  </w:endnote>
  <w:endnote w:type="continuationSeparator" w:id="0">
    <w:p w:rsidR="00455D0C" w:rsidRDefault="00455D0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EA" w:rsidRDefault="00140B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CD" w:rsidRDefault="00725D7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CF62CD">
      <w:rPr>
        <w:rFonts w:ascii="Times New Roman" w:hAnsi="Times New Roman" w:cs="Times New Roman"/>
      </w:rPr>
      <w:t xml:space="preserve">                                                             </w:t>
    </w:r>
    <w:r w:rsidR="00CF62CD">
      <w:t xml:space="preserve">                                                                </w:t>
    </w:r>
    <w:r w:rsidR="00CF62CD" w:rsidRPr="000C30AB">
      <w:rPr>
        <w:rFonts w:ascii="Times New Roman" w:hAnsi="Times New Roman" w:cs="Times New Roman"/>
      </w:rPr>
      <w:t xml:space="preserve">Sayfa No: </w:t>
    </w:r>
    <w:r w:rsidR="00B37603" w:rsidRPr="000C30AB">
      <w:rPr>
        <w:rStyle w:val="SayfaNumaras"/>
        <w:rFonts w:ascii="Times New Roman" w:hAnsi="Times New Roman" w:cs="Times New Roman"/>
      </w:rPr>
      <w:fldChar w:fldCharType="begin"/>
    </w:r>
    <w:r w:rsidR="00CF62CD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3760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B37603" w:rsidRPr="000C30AB">
      <w:rPr>
        <w:rStyle w:val="SayfaNumaras"/>
        <w:rFonts w:ascii="Times New Roman" w:hAnsi="Times New Roman" w:cs="Times New Roman"/>
      </w:rPr>
      <w:fldChar w:fldCharType="end"/>
    </w:r>
    <w:r w:rsidR="00CF62CD" w:rsidRPr="000C30AB">
      <w:rPr>
        <w:rStyle w:val="SayfaNumaras"/>
        <w:rFonts w:ascii="Times New Roman" w:hAnsi="Times New Roman" w:cs="Times New Roman"/>
      </w:rPr>
      <w:t>/</w:t>
    </w:r>
    <w:r w:rsidR="00B37603" w:rsidRPr="000C30AB">
      <w:rPr>
        <w:rStyle w:val="SayfaNumaras"/>
        <w:rFonts w:ascii="Times New Roman" w:hAnsi="Times New Roman" w:cs="Times New Roman"/>
      </w:rPr>
      <w:fldChar w:fldCharType="begin"/>
    </w:r>
    <w:r w:rsidR="00CF62CD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3760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B37603" w:rsidRPr="000C30AB">
      <w:rPr>
        <w:rStyle w:val="SayfaNumaras"/>
        <w:rFonts w:ascii="Times New Roman" w:hAnsi="Times New Roman" w:cs="Times New Roman"/>
      </w:rPr>
      <w:fldChar w:fldCharType="end"/>
    </w:r>
  </w:p>
  <w:p w:rsidR="00CF62CD" w:rsidRPr="000A7456" w:rsidRDefault="00CF62CD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CF62CD" w:rsidRPr="000C30AB" w:rsidRDefault="00CF62CD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EA" w:rsidRDefault="00140B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0C" w:rsidRDefault="00455D0C" w:rsidP="00D4376A">
      <w:pPr>
        <w:spacing w:after="0" w:line="240" w:lineRule="auto"/>
      </w:pPr>
      <w:r>
        <w:separator/>
      </w:r>
    </w:p>
  </w:footnote>
  <w:footnote w:type="continuationSeparator" w:id="0">
    <w:p w:rsidR="00455D0C" w:rsidRDefault="00455D0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EA" w:rsidRDefault="00140B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CF62CD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CF62CD" w:rsidRDefault="00725D7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75E6B90" wp14:editId="1C5120CC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CF62CD" w:rsidRPr="00212711" w:rsidRDefault="00CF62C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CF62CD" w:rsidRPr="00212711" w:rsidRDefault="00CF62C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 VE DOKÜMANTASYON DAİRE BAŞKANLIĞI </w:t>
          </w:r>
        </w:p>
        <w:p w:rsidR="00CF62CD" w:rsidRDefault="00CF62CD" w:rsidP="009368DF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İDARİ HİZMETLER</w:t>
          </w:r>
          <w:r w:rsidR="00EB7F98">
            <w:rPr>
              <w:rFonts w:ascii="Times New Roman" w:hAnsi="Times New Roman" w:cs="Times New Roman"/>
              <w:b/>
              <w:sz w:val="28"/>
              <w:szCs w:val="28"/>
            </w:rPr>
            <w:t xml:space="preserve"> ŞUBE MÜDÜRLÜĞÜ</w:t>
          </w: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CF62CD" w:rsidRPr="00315975" w:rsidRDefault="00CF62CD" w:rsidP="0031597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ŞEF </w:t>
          </w: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CF62CD" w:rsidRPr="002F2A17" w:rsidRDefault="007F5D33" w:rsidP="007F5D3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CF62C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CF62CD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CF62C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F62CD" w:rsidRDefault="00CF62C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F62CD" w:rsidRDefault="00CF62C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CF62CD" w:rsidRPr="002F2A17" w:rsidRDefault="007F5D3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CF62C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CF62C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F62CD" w:rsidRDefault="00CF62C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F62CD" w:rsidRDefault="00CF62C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CF62CD" w:rsidRPr="002F2A17" w:rsidRDefault="00725D7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CF62C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F62CD" w:rsidRDefault="00CF62C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F62CD" w:rsidRDefault="00CF62C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CF62CD" w:rsidRDefault="00CF62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EA" w:rsidRDefault="00140B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608B"/>
    <w:multiLevelType w:val="hybridMultilevel"/>
    <w:tmpl w:val="9702C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62FB"/>
    <w:multiLevelType w:val="hybridMultilevel"/>
    <w:tmpl w:val="25208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43DE4"/>
    <w:multiLevelType w:val="hybridMultilevel"/>
    <w:tmpl w:val="14149F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36DF"/>
    <w:rsid w:val="00017C48"/>
    <w:rsid w:val="000251AF"/>
    <w:rsid w:val="000628D2"/>
    <w:rsid w:val="000823D9"/>
    <w:rsid w:val="000A7456"/>
    <w:rsid w:val="000C30AB"/>
    <w:rsid w:val="000E58F2"/>
    <w:rsid w:val="000F0C4A"/>
    <w:rsid w:val="00140BEA"/>
    <w:rsid w:val="001808C6"/>
    <w:rsid w:val="00187A69"/>
    <w:rsid w:val="001A1B0B"/>
    <w:rsid w:val="001D3B91"/>
    <w:rsid w:val="002102E7"/>
    <w:rsid w:val="00212711"/>
    <w:rsid w:val="002305DB"/>
    <w:rsid w:val="0028192D"/>
    <w:rsid w:val="002A3031"/>
    <w:rsid w:val="002A78D0"/>
    <w:rsid w:val="002B13D1"/>
    <w:rsid w:val="002C302C"/>
    <w:rsid w:val="002C3FE8"/>
    <w:rsid w:val="002D2A00"/>
    <w:rsid w:val="002F01DE"/>
    <w:rsid w:val="002F2A17"/>
    <w:rsid w:val="00302462"/>
    <w:rsid w:val="00306749"/>
    <w:rsid w:val="00315975"/>
    <w:rsid w:val="00331B1A"/>
    <w:rsid w:val="003625A5"/>
    <w:rsid w:val="00364921"/>
    <w:rsid w:val="00376976"/>
    <w:rsid w:val="0039667A"/>
    <w:rsid w:val="004423D5"/>
    <w:rsid w:val="00455A8D"/>
    <w:rsid w:val="00455D0C"/>
    <w:rsid w:val="00474DFB"/>
    <w:rsid w:val="00484680"/>
    <w:rsid w:val="00491EB7"/>
    <w:rsid w:val="004B5AE8"/>
    <w:rsid w:val="004C5513"/>
    <w:rsid w:val="00526A0F"/>
    <w:rsid w:val="005A758A"/>
    <w:rsid w:val="005C3F72"/>
    <w:rsid w:val="005F644E"/>
    <w:rsid w:val="00622CBF"/>
    <w:rsid w:val="00674B81"/>
    <w:rsid w:val="00686C05"/>
    <w:rsid w:val="006A0DDD"/>
    <w:rsid w:val="006A230C"/>
    <w:rsid w:val="00725D79"/>
    <w:rsid w:val="007512F6"/>
    <w:rsid w:val="00762837"/>
    <w:rsid w:val="007A1BB0"/>
    <w:rsid w:val="007A4386"/>
    <w:rsid w:val="007E6F0A"/>
    <w:rsid w:val="007F5D33"/>
    <w:rsid w:val="00834D02"/>
    <w:rsid w:val="008A21B4"/>
    <w:rsid w:val="008A54F3"/>
    <w:rsid w:val="008C449B"/>
    <w:rsid w:val="008F5592"/>
    <w:rsid w:val="009368DF"/>
    <w:rsid w:val="00937B65"/>
    <w:rsid w:val="00996D46"/>
    <w:rsid w:val="009C61BD"/>
    <w:rsid w:val="009E247C"/>
    <w:rsid w:val="00A0008C"/>
    <w:rsid w:val="00A36D52"/>
    <w:rsid w:val="00A64ED7"/>
    <w:rsid w:val="00B02924"/>
    <w:rsid w:val="00B37603"/>
    <w:rsid w:val="00B702C3"/>
    <w:rsid w:val="00BA6AA6"/>
    <w:rsid w:val="00BD5281"/>
    <w:rsid w:val="00BE14A8"/>
    <w:rsid w:val="00BE560F"/>
    <w:rsid w:val="00C007A8"/>
    <w:rsid w:val="00CA58AC"/>
    <w:rsid w:val="00CC0E59"/>
    <w:rsid w:val="00CD35B3"/>
    <w:rsid w:val="00CE540D"/>
    <w:rsid w:val="00CE7629"/>
    <w:rsid w:val="00CF62CD"/>
    <w:rsid w:val="00D04C9B"/>
    <w:rsid w:val="00D13374"/>
    <w:rsid w:val="00D259A5"/>
    <w:rsid w:val="00D4376A"/>
    <w:rsid w:val="00D50CF8"/>
    <w:rsid w:val="00DF6A3D"/>
    <w:rsid w:val="00E2748B"/>
    <w:rsid w:val="00E67A00"/>
    <w:rsid w:val="00EB7F98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6B764"/>
  <w15:docId w15:val="{19F4213D-AD6A-492A-8F05-BC6BD593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27</cp:revision>
  <cp:lastPrinted>2018-12-06T06:02:00Z</cp:lastPrinted>
  <dcterms:created xsi:type="dcterms:W3CDTF">2018-11-20T08:15:00Z</dcterms:created>
  <dcterms:modified xsi:type="dcterms:W3CDTF">2022-04-06T06:40:00Z</dcterms:modified>
</cp:coreProperties>
</file>