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8F2F3B" w:rsidTr="008F2F3B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8F2F3B" w:rsidRDefault="002454A3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8F2F3B">
              <w:rPr>
                <w:sz w:val="32"/>
                <w:szCs w:val="32"/>
              </w:rPr>
              <w:t>SATIN ALMA KOMİSYONU</w:t>
            </w:r>
          </w:p>
        </w:tc>
      </w:tr>
      <w:tr w:rsidR="00BE1F35" w:rsidRPr="008F2F3B" w:rsidTr="008F2F3B">
        <w:tc>
          <w:tcPr>
            <w:tcW w:w="10302" w:type="dxa"/>
            <w:shd w:val="clear" w:color="auto" w:fill="auto"/>
          </w:tcPr>
          <w:p w:rsidR="00C00C71" w:rsidRPr="008F2F3B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8F2F3B" w:rsidRDefault="002454A3" w:rsidP="00615E05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Satın Alma Komisyonunun görevi genel olarak; </w:t>
            </w:r>
            <w:r w:rsidRPr="008F2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ilgili Mevzuat çerçevesinde, </w:t>
            </w:r>
            <w:r w:rsidR="001D333C" w:rsidRPr="008F2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Daire Başkanlığının </w:t>
            </w:r>
            <w:r w:rsidRPr="008F2F3B">
              <w:rPr>
                <w:rFonts w:ascii="Times New Roman" w:hAnsi="Times New Roman" w:cs="Times New Roman"/>
                <w:i/>
                <w:sz w:val="24"/>
                <w:szCs w:val="24"/>
              </w:rPr>
              <w:t>ihtiyaçları doğrultusunda oluşan malzemeleri tespit etmek ve satın almak üzere gerekli iş ve işlemleri yürütmektir.</w:t>
            </w:r>
          </w:p>
        </w:tc>
      </w:tr>
      <w:tr w:rsidR="00C00C71" w:rsidRPr="004F66A5" w:rsidTr="008F2F3B">
        <w:tc>
          <w:tcPr>
            <w:tcW w:w="10302" w:type="dxa"/>
            <w:shd w:val="clear" w:color="auto" w:fill="auto"/>
          </w:tcPr>
          <w:p w:rsidR="002454A3" w:rsidRPr="008F2F3B" w:rsidRDefault="001D333C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Daire Başkanlığının</w:t>
            </w:r>
            <w:r w:rsidR="002454A3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ihtiyaçları doğrultusunda oluşan malzemeleri tespit etmek ve satın almak üzere gerekli iş ve işlemleri yapmak. </w:t>
            </w:r>
          </w:p>
          <w:p w:rsidR="002454A3" w:rsidRPr="008F2F3B" w:rsidRDefault="001D333C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Daire Başkanlığınca</w:t>
            </w:r>
            <w:r w:rsidR="002454A3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ihtiyaç duyulan demirbaş, bakım onarım ve sarf gibi her türlü malzeme ve iş gücü ile ilgili ihtiyaçların karşılanması için gerekli işleri yapmak ve yürütmek. </w:t>
            </w:r>
          </w:p>
          <w:p w:rsidR="002454A3" w:rsidRPr="008F2F3B" w:rsidRDefault="001D333C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0105F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tarafından ön görülen mal ve malzeme için KİK ilgili maddesi uyarınca lüzum müzakeresi hazırlamak ve </w:t>
            </w: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0105F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onayına sunmak</w:t>
            </w:r>
            <w:r w:rsidR="002454A3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5F" w:rsidRPr="008F2F3B" w:rsidRDefault="008F2F3B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Satın alınacak</w:t>
            </w:r>
            <w:r w:rsidR="0020105F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mal ve malzemenin Teknik şartname ile birlikte alınacak malzemeye ait yaklaşık maliyetin bulunması için piyasadan en az 3 (üç) firmadan teklif almak</w:t>
            </w:r>
            <w:r w:rsidR="001D333C" w:rsidRPr="008F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5F" w:rsidRPr="008F2F3B" w:rsidRDefault="0020105F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Alınan teklifler üzerine KİK ilgili maddesi uyarınca yaklaşık maliyet icmali oluşturmak,</w:t>
            </w:r>
          </w:p>
          <w:p w:rsidR="0020105F" w:rsidRPr="008F2F3B" w:rsidRDefault="0020105F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Yaklaşık maliyet bulunduktan sonra İhale Onay Belgesini oluşturmak ve Gerçekleştirme Görevlisi ve Harcama Yetkilisinin</w:t>
            </w:r>
            <w:r w:rsidR="00744DFA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onayına sunmak</w:t>
            </w:r>
            <w:r w:rsidR="001D333C" w:rsidRPr="008F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4A3" w:rsidRPr="008F2F3B" w:rsidRDefault="00744DFA" w:rsidP="00744DFA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Firmalardan gelen </w:t>
            </w:r>
            <w:r w:rsidR="00EE310E">
              <w:rPr>
                <w:rFonts w:ascii="Times New Roman" w:hAnsi="Times New Roman" w:cs="Times New Roman"/>
                <w:sz w:val="24"/>
                <w:szCs w:val="24"/>
              </w:rPr>
              <w:t xml:space="preserve">teklif mektupları doğrultusunda </w:t>
            </w: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>Teklif Tutanağı düzenlemek ve en uygun fiyatı veren firmadan alımı gerçekleştirmek</w:t>
            </w:r>
            <w:r w:rsidR="002454A3"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4DFA" w:rsidRPr="008F2F3B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Satın Alma Komisyonunda alınan kararları </w:t>
            </w:r>
            <w:r w:rsidR="001D333C" w:rsidRPr="008F2F3B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bildirmek.</w:t>
            </w:r>
          </w:p>
          <w:p w:rsidR="00C00C71" w:rsidRPr="008F2F3B" w:rsidRDefault="002454A3" w:rsidP="001D333C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Satın Alma Komisyonu </w:t>
            </w:r>
            <w:r w:rsidR="001D333C" w:rsidRPr="008F2F3B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Pr="008F2F3B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E3" w:rsidRDefault="00F02EE3" w:rsidP="00D4376A">
      <w:pPr>
        <w:spacing w:after="0" w:line="240" w:lineRule="auto"/>
      </w:pPr>
      <w:r>
        <w:separator/>
      </w:r>
    </w:p>
  </w:endnote>
  <w:endnote w:type="continuationSeparator" w:id="0">
    <w:p w:rsidR="00F02EE3" w:rsidRDefault="00F02EE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7" w:rsidRDefault="006B29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B29E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D697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7702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7702F" w:rsidRPr="000C30AB">
      <w:rPr>
        <w:rStyle w:val="SayfaNumaras"/>
        <w:rFonts w:ascii="Times New Roman" w:hAnsi="Times New Roman" w:cs="Times New Roman"/>
      </w:rPr>
      <w:fldChar w:fldCharType="separate"/>
    </w:r>
    <w:r w:rsidR="001D6974">
      <w:rPr>
        <w:rStyle w:val="SayfaNumaras"/>
        <w:rFonts w:ascii="Times New Roman" w:hAnsi="Times New Roman" w:cs="Times New Roman"/>
        <w:noProof/>
      </w:rPr>
      <w:t>1</w:t>
    </w:r>
    <w:r w:rsidR="0027702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7702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7702F" w:rsidRPr="000C30AB">
      <w:rPr>
        <w:rStyle w:val="SayfaNumaras"/>
        <w:rFonts w:ascii="Times New Roman" w:hAnsi="Times New Roman" w:cs="Times New Roman"/>
      </w:rPr>
      <w:fldChar w:fldCharType="separate"/>
    </w:r>
    <w:r w:rsidR="001D6974">
      <w:rPr>
        <w:rStyle w:val="SayfaNumaras"/>
        <w:rFonts w:ascii="Times New Roman" w:hAnsi="Times New Roman" w:cs="Times New Roman"/>
        <w:noProof/>
      </w:rPr>
      <w:t>1</w:t>
    </w:r>
    <w:r w:rsidR="0027702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7" w:rsidRDefault="006B29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E3" w:rsidRDefault="00F02EE3" w:rsidP="00D4376A">
      <w:pPr>
        <w:spacing w:after="0" w:line="240" w:lineRule="auto"/>
      </w:pPr>
      <w:r>
        <w:separator/>
      </w:r>
    </w:p>
  </w:footnote>
  <w:footnote w:type="continuationSeparator" w:id="0">
    <w:p w:rsidR="00F02EE3" w:rsidRDefault="00F02EE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7" w:rsidRDefault="006B29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896"/>
      <w:gridCol w:w="1559"/>
      <w:gridCol w:w="1417"/>
    </w:tblGrid>
    <w:tr w:rsidR="00D4376A" w:rsidTr="0053024A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1D697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D50339" wp14:editId="25E97C7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3024A" w:rsidRDefault="0053024A" w:rsidP="0053024A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Pr="00021CEA" w:rsidRDefault="0053024A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A64ED7" w:rsidP="005302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3024A">
            <w:rPr>
              <w:rFonts w:ascii="Times New Roman" w:hAnsi="Times New Roman" w:cs="Times New Roman"/>
              <w:b/>
              <w:bCs/>
              <w:sz w:val="18"/>
              <w:szCs w:val="18"/>
            </w:rPr>
            <w:t>41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530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20105F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1D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7" w:rsidRDefault="006B29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22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24"/>
  </w:num>
  <w:num w:numId="12">
    <w:abstractNumId w:val="9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3"/>
  </w:num>
  <w:num w:numId="22">
    <w:abstractNumId w:val="12"/>
  </w:num>
  <w:num w:numId="23">
    <w:abstractNumId w:val="17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2DE6"/>
    <w:rsid w:val="00017C48"/>
    <w:rsid w:val="00021CEA"/>
    <w:rsid w:val="000251AF"/>
    <w:rsid w:val="00033216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7A69"/>
    <w:rsid w:val="001C5272"/>
    <w:rsid w:val="001D333C"/>
    <w:rsid w:val="001D4C04"/>
    <w:rsid w:val="001D6974"/>
    <w:rsid w:val="001E74F5"/>
    <w:rsid w:val="0020105F"/>
    <w:rsid w:val="002305DB"/>
    <w:rsid w:val="002454A3"/>
    <w:rsid w:val="002602A8"/>
    <w:rsid w:val="0027702F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3024A"/>
    <w:rsid w:val="00556536"/>
    <w:rsid w:val="005E6332"/>
    <w:rsid w:val="005F644E"/>
    <w:rsid w:val="00615E05"/>
    <w:rsid w:val="00631B08"/>
    <w:rsid w:val="00674B81"/>
    <w:rsid w:val="00686C05"/>
    <w:rsid w:val="006B29E7"/>
    <w:rsid w:val="00744DFA"/>
    <w:rsid w:val="00762837"/>
    <w:rsid w:val="00834D02"/>
    <w:rsid w:val="00841472"/>
    <w:rsid w:val="008A54F3"/>
    <w:rsid w:val="008C449B"/>
    <w:rsid w:val="008F2F3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C4DA1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35924"/>
    <w:rsid w:val="00E67A00"/>
    <w:rsid w:val="00E74572"/>
    <w:rsid w:val="00EB01D2"/>
    <w:rsid w:val="00EE310E"/>
    <w:rsid w:val="00EE6BD0"/>
    <w:rsid w:val="00EF1B90"/>
    <w:rsid w:val="00F02EE3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31487D"/>
  <w15:docId w15:val="{C4955D4E-E804-4B96-8297-D1EEBCE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2018-10-31T12:58:00Z</dcterms:created>
  <dcterms:modified xsi:type="dcterms:W3CDTF">2022-04-06T07:07:00Z</dcterms:modified>
</cp:coreProperties>
</file>