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0"/>
      </w:tblGrid>
      <w:tr w:rsidR="00D4376A" w:rsidRPr="00D4376A" w:rsidTr="006A415B">
        <w:trPr>
          <w:trHeight w:val="353"/>
        </w:trPr>
        <w:tc>
          <w:tcPr>
            <w:tcW w:w="1011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6A415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57" w:type="dxa"/>
            <w:gridSpan w:val="2"/>
          </w:tcPr>
          <w:p w:rsidR="00D4376A" w:rsidRPr="00484680" w:rsidRDefault="00484680" w:rsidP="006B40DE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6B40DE">
              <w:rPr>
                <w:rFonts w:ascii="Times New Roman" w:hAnsi="Times New Roman" w:cs="Times New Roman"/>
              </w:rPr>
              <w:t>Kullanıcı</w:t>
            </w:r>
            <w:r w:rsidR="00977020" w:rsidRPr="00977020">
              <w:rPr>
                <w:rFonts w:ascii="Times New Roman" w:hAnsi="Times New Roman" w:cs="Times New Roman"/>
              </w:rPr>
              <w:t xml:space="preserve"> Hizmetler </w:t>
            </w:r>
            <w:r w:rsidR="00B821AC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6A415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57" w:type="dxa"/>
            <w:gridSpan w:val="2"/>
          </w:tcPr>
          <w:p w:rsidR="00D4376A" w:rsidRPr="00187A69" w:rsidRDefault="00187A69" w:rsidP="006A415B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 </w:t>
            </w:r>
          </w:p>
        </w:tc>
      </w:tr>
      <w:tr w:rsidR="00D4376A" w:rsidRPr="00D4376A" w:rsidTr="006A415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57" w:type="dxa"/>
            <w:gridSpan w:val="2"/>
          </w:tcPr>
          <w:p w:rsidR="00D4376A" w:rsidRPr="00E257F4" w:rsidRDefault="00E257F4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Kütüphaneci</w:t>
            </w:r>
          </w:p>
        </w:tc>
      </w:tr>
      <w:tr w:rsidR="00D4376A" w:rsidRPr="00D4376A" w:rsidTr="006A415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57" w:type="dxa"/>
            <w:gridSpan w:val="2"/>
          </w:tcPr>
          <w:p w:rsidR="00D4376A" w:rsidRPr="00AA0DE3" w:rsidRDefault="006B40DE" w:rsidP="0091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ve Oryantasyon</w:t>
            </w:r>
          </w:p>
        </w:tc>
      </w:tr>
      <w:tr w:rsidR="00D4376A" w:rsidRPr="00D4376A" w:rsidTr="006A415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57" w:type="dxa"/>
            <w:gridSpan w:val="2"/>
          </w:tcPr>
          <w:p w:rsidR="00D4376A" w:rsidRPr="00977020" w:rsidRDefault="00977020">
            <w:p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6A415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5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6A415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5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6A415B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57" w:type="dxa"/>
            <w:gridSpan w:val="2"/>
            <w:vAlign w:val="center"/>
          </w:tcPr>
          <w:p w:rsidR="00D4376A" w:rsidRPr="00E257F4" w:rsidRDefault="006B40DE" w:rsidP="00D8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Kullanıcı</w:t>
            </w:r>
            <w:r w:rsidR="008C4E7A">
              <w:rPr>
                <w:rFonts w:ascii="Times New Roman" w:hAnsi="Times New Roman" w:cs="Times New Roman"/>
              </w:rPr>
              <w:t xml:space="preserve"> Hizm</w:t>
            </w:r>
            <w:r w:rsidR="00D80C85">
              <w:rPr>
                <w:rFonts w:ascii="Times New Roman" w:hAnsi="Times New Roman" w:cs="Times New Roman"/>
              </w:rPr>
              <w:t xml:space="preserve">etler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 w:rsidR="00D80C85">
              <w:rPr>
                <w:rFonts w:ascii="Times New Roman" w:hAnsi="Times New Roman" w:cs="Times New Roman"/>
              </w:rPr>
              <w:t xml:space="preserve">, Rektör Yardımcısı </w:t>
            </w:r>
            <w:r w:rsidR="00E257F4" w:rsidRPr="00E257F4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6A415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5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6A415B">
        <w:tc>
          <w:tcPr>
            <w:tcW w:w="1011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6A415B">
        <w:tc>
          <w:tcPr>
            <w:tcW w:w="10119" w:type="dxa"/>
            <w:gridSpan w:val="3"/>
          </w:tcPr>
          <w:p w:rsidR="00D4376A" w:rsidRPr="00E805C7" w:rsidRDefault="00D4376A" w:rsidP="00E805C7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E805C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58775B" w:rsidRPr="00E1237F" w:rsidRDefault="00C6791F" w:rsidP="00D11B64">
            <w:pPr>
              <w:pStyle w:val="ListeParagr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 xml:space="preserve">Üniversitenin eğitim-öğretim ve araştırma alanları ve kültürel ihtiyaçları doğrultusunda eğitimi desteklemek amacıyla </w:t>
            </w:r>
            <w:r w:rsidR="006B40DE" w:rsidRPr="00E1237F">
              <w:rPr>
                <w:rFonts w:ascii="Times New Roman" w:hAnsi="Times New Roman" w:cs="Times New Roman"/>
                <w:sz w:val="24"/>
                <w:szCs w:val="24"/>
              </w:rPr>
              <w:t xml:space="preserve">kütüphane kullanıcılarına </w:t>
            </w:r>
            <w:r w:rsidR="0058775B" w:rsidRPr="00E1237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8775B" w:rsidRPr="00E123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her eğitim öğretim yılı başında üniversitemize yeni kaydını yaptırmış olan birinci sınıf öğrencilerine yönelik olarak </w:t>
            </w:r>
            <w:r w:rsidR="0058775B" w:rsidRPr="00E1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oryantasyon (uyum) programı kapsamında kütüphaneci eşliğinde kütüphane tanıtımı yapılarak kütüphane hizmetleri, araştırma, yöntem ve teknikleri anlatılması </w:t>
            </w:r>
            <w:r w:rsidR="0058775B" w:rsidRPr="00E1237F">
              <w:rPr>
                <w:rFonts w:ascii="Times New Roman" w:hAnsi="Times New Roman" w:cs="Times New Roman"/>
                <w:sz w:val="24"/>
                <w:szCs w:val="24"/>
              </w:rPr>
              <w:t>iş ve işlemlerinin yapılması.</w:t>
            </w:r>
          </w:p>
          <w:p w:rsidR="00D4376A" w:rsidRPr="00C6791F" w:rsidRDefault="00D4376A" w:rsidP="00D11B6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6A415B">
        <w:tc>
          <w:tcPr>
            <w:tcW w:w="1011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E805C7" w:rsidRDefault="00E805C7" w:rsidP="00E805C7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2) </w:t>
            </w:r>
            <w:r w:rsidR="00D4376A" w:rsidRPr="00E805C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11B64" w:rsidRDefault="00D11B64" w:rsidP="00D11B6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D11B64" w:rsidRPr="00E1237F" w:rsidRDefault="00D11B64" w:rsidP="00E805C7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Kütüphanenin fiziki mekanlarının ve hizmet çeşitlerinin tanıtımını yapmak.</w:t>
            </w:r>
          </w:p>
          <w:p w:rsidR="00D11B64" w:rsidRPr="00E1237F" w:rsidRDefault="00D11B64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Kütüphane koleksiyonuna erişimini göstermek.</w:t>
            </w:r>
          </w:p>
          <w:p w:rsidR="00D11B64" w:rsidRPr="00E1237F" w:rsidRDefault="00D11B64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Kaynakların tanıtımını yapmak.</w:t>
            </w:r>
          </w:p>
          <w:p w:rsidR="00D11B64" w:rsidRPr="00E1237F" w:rsidRDefault="00D11B64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Internet hizmetlerini tanıtmak.</w:t>
            </w:r>
          </w:p>
          <w:p w:rsidR="00D11B64" w:rsidRPr="00E1237F" w:rsidRDefault="00D11B64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Otomasyon programının tanıtımını yapmak.</w:t>
            </w:r>
          </w:p>
          <w:p w:rsidR="00D11B64" w:rsidRPr="00E1237F" w:rsidRDefault="00D11B64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Eğitim-öğretim yılı boyunca kullanıcılara hizmet</w:t>
            </w:r>
            <w:r w:rsidR="003B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içi eğitimi devam ettirmek.</w:t>
            </w:r>
          </w:p>
          <w:p w:rsidR="00C6791F" w:rsidRPr="00E1237F" w:rsidRDefault="00C6791F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Gerekli durumlarda kütüphanede verilen hizmetlerin aksamaması için kütüphanenin diğer</w:t>
            </w:r>
            <w:r w:rsidR="007660E0" w:rsidRPr="00E1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bölümlerinde yapılan işlere yardımcı olmak.</w:t>
            </w:r>
          </w:p>
          <w:p w:rsidR="00C6791F" w:rsidRPr="00E1237F" w:rsidRDefault="00C6791F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Kütüphanede Üniversitenin akademik takvim döneminde uygulanan fazla mesai nöbetlerine uymak.</w:t>
            </w:r>
          </w:p>
          <w:p w:rsidR="00C6791F" w:rsidRPr="00E1237F" w:rsidRDefault="00C6791F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Kendi sorumluluğunda olan bütün büro makineleri ve demirbaşların her türlü hasara karşı korunması</w:t>
            </w:r>
            <w:r w:rsidR="007660E0" w:rsidRPr="00E1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için gerekli tedbirleri almak.</w:t>
            </w:r>
          </w:p>
          <w:p w:rsidR="00C6791F" w:rsidRPr="00E1237F" w:rsidRDefault="00C6791F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Bağlı olduğu proses ile üst yönetici/yöneticileri tarafından verilen diğer işleri ve işlemleri yapmak.</w:t>
            </w:r>
          </w:p>
          <w:p w:rsidR="00C6791F" w:rsidRPr="00E1237F" w:rsidRDefault="00C6791F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 xml:space="preserve">Kütüphaneci, yaptığı iş ve işlemlerden dolayı </w:t>
            </w:r>
            <w:r w:rsidR="00D11B64" w:rsidRPr="00E1237F">
              <w:rPr>
                <w:rFonts w:ascii="Times New Roman" w:hAnsi="Times New Roman" w:cs="Times New Roman"/>
                <w:sz w:val="24"/>
                <w:szCs w:val="24"/>
              </w:rPr>
              <w:t>Kullanıcı</w:t>
            </w:r>
            <w:r w:rsidR="00C514DC" w:rsidRPr="00E1237F">
              <w:rPr>
                <w:rFonts w:ascii="Times New Roman" w:hAnsi="Times New Roman" w:cs="Times New Roman"/>
                <w:sz w:val="24"/>
                <w:szCs w:val="24"/>
              </w:rPr>
              <w:t xml:space="preserve"> Hizmetler Şube Müdürüne, </w:t>
            </w: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Daire Başkanına, Genel Sekretere</w:t>
            </w:r>
            <w:r w:rsidR="00C514DC" w:rsidRPr="00E1237F">
              <w:rPr>
                <w:rFonts w:ascii="Times New Roman" w:hAnsi="Times New Roman" w:cs="Times New Roman"/>
                <w:sz w:val="24"/>
                <w:szCs w:val="24"/>
              </w:rPr>
              <w:t xml:space="preserve">,Rektör Yardımcısına </w:t>
            </w: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ve Rektöre karşı</w:t>
            </w:r>
            <w:r w:rsidR="007660E0" w:rsidRPr="00E1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7F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  <w:p w:rsidR="00E1237F" w:rsidRPr="00D11B64" w:rsidRDefault="00E1237F" w:rsidP="00D11B64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6A415B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6A415B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6A415B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6A415B">
        <w:tc>
          <w:tcPr>
            <w:tcW w:w="1011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E805C7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EE5339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6A415B">
        <w:tc>
          <w:tcPr>
            <w:tcW w:w="1011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6A415B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ÖĞRENİM DÜZEYİ VE BÖLÜMÜ</w:t>
            </w:r>
          </w:p>
          <w:p w:rsidR="00017C48" w:rsidRPr="00AA0DE3" w:rsidRDefault="00AA0DE3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017C48" w:rsidRPr="00D4376A" w:rsidTr="006A415B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6A415B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6A415B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AA0DE3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AA0DE3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6A415B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EE5339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kullanabilme,</w:t>
            </w:r>
          </w:p>
          <w:p w:rsidR="00AD033A" w:rsidRPr="00AD033A" w:rsidRDefault="00EE5339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olma,</w:t>
            </w:r>
          </w:p>
          <w:p w:rsidR="00AD033A" w:rsidRPr="00AD033A" w:rsidRDefault="00EE5339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  <w:r w:rsidR="00EE5339">
              <w:rPr>
                <w:rFonts w:ascii="Times New Roman" w:hAnsi="Times New Roman" w:cs="Times New Roman"/>
              </w:rPr>
              <w:t>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  <w:r w:rsidR="00EE5339">
              <w:rPr>
                <w:rFonts w:ascii="Times New Roman" w:hAnsi="Times New Roman" w:cs="Times New Roman"/>
              </w:rPr>
              <w:t>,</w:t>
            </w:r>
          </w:p>
          <w:p w:rsidR="00017C48" w:rsidRPr="002B13D1" w:rsidRDefault="00EE5339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üretme,</w:t>
            </w:r>
          </w:p>
        </w:tc>
      </w:tr>
      <w:tr w:rsidR="00017C48" w:rsidRPr="00D4376A" w:rsidTr="006A415B">
        <w:tc>
          <w:tcPr>
            <w:tcW w:w="1011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805C7" w:rsidRDefault="00E805C7" w:rsidP="00E805C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805C7" w:rsidRDefault="00E805C7" w:rsidP="00E805C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805C7" w:rsidRDefault="00E805C7" w:rsidP="00E805C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805C7" w:rsidRDefault="00E805C7" w:rsidP="00E805C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E805C7" w:rsidP="00E805C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6A415B">
        <w:tc>
          <w:tcPr>
            <w:tcW w:w="1011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805C7" w:rsidRDefault="00E805C7" w:rsidP="00E805C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805C7" w:rsidRDefault="00E805C7" w:rsidP="00E805C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805C7" w:rsidRDefault="00E805C7" w:rsidP="00E805C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805C7" w:rsidRDefault="00E805C7" w:rsidP="00E805C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E805C7" w:rsidP="00E805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9F" w:rsidRDefault="0039469F" w:rsidP="00D4376A">
      <w:pPr>
        <w:spacing w:after="0" w:line="240" w:lineRule="auto"/>
      </w:pPr>
      <w:r>
        <w:separator/>
      </w:r>
    </w:p>
  </w:endnote>
  <w:endnote w:type="continuationSeparator" w:id="0">
    <w:p w:rsidR="0039469F" w:rsidRDefault="0039469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3" w:rsidRDefault="003B66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9E" w:rsidRDefault="001E0F1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770BF">
      <w:rPr>
        <w:rFonts w:ascii="Times New Roman" w:hAnsi="Times New Roman" w:cs="Times New Roman"/>
      </w:rPr>
      <w:t>2</w:t>
    </w:r>
    <w:bookmarkStart w:id="0" w:name="_GoBack"/>
    <w:bookmarkEnd w:id="0"/>
    <w:r w:rsidR="00DF3F9E">
      <w:rPr>
        <w:rFonts w:ascii="Times New Roman" w:hAnsi="Times New Roman" w:cs="Times New Roman"/>
      </w:rPr>
      <w:t xml:space="preserve">                                                             </w:t>
    </w:r>
    <w:r w:rsidR="00DF3F9E">
      <w:t xml:space="preserve">                                                                </w:t>
    </w:r>
    <w:r w:rsidR="00DF3F9E" w:rsidRPr="000C30AB">
      <w:rPr>
        <w:rFonts w:ascii="Times New Roman" w:hAnsi="Times New Roman" w:cs="Times New Roman"/>
      </w:rPr>
      <w:t xml:space="preserve">Sayfa No: </w:t>
    </w:r>
    <w:r w:rsidR="00C2647D" w:rsidRPr="000C30AB">
      <w:rPr>
        <w:rStyle w:val="SayfaNumaras"/>
        <w:rFonts w:ascii="Times New Roman" w:hAnsi="Times New Roman" w:cs="Times New Roman"/>
      </w:rPr>
      <w:fldChar w:fldCharType="begin"/>
    </w:r>
    <w:r w:rsidR="00DF3F9E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C2647D" w:rsidRPr="000C30AB">
      <w:rPr>
        <w:rStyle w:val="SayfaNumaras"/>
        <w:rFonts w:ascii="Times New Roman" w:hAnsi="Times New Roman" w:cs="Times New Roman"/>
      </w:rPr>
      <w:fldChar w:fldCharType="separate"/>
    </w:r>
    <w:r w:rsidR="00D770BF">
      <w:rPr>
        <w:rStyle w:val="SayfaNumaras"/>
        <w:rFonts w:ascii="Times New Roman" w:hAnsi="Times New Roman" w:cs="Times New Roman"/>
        <w:noProof/>
      </w:rPr>
      <w:t>1</w:t>
    </w:r>
    <w:r w:rsidR="00C2647D" w:rsidRPr="000C30AB">
      <w:rPr>
        <w:rStyle w:val="SayfaNumaras"/>
        <w:rFonts w:ascii="Times New Roman" w:hAnsi="Times New Roman" w:cs="Times New Roman"/>
      </w:rPr>
      <w:fldChar w:fldCharType="end"/>
    </w:r>
    <w:r w:rsidR="00DF3F9E" w:rsidRPr="000C30AB">
      <w:rPr>
        <w:rStyle w:val="SayfaNumaras"/>
        <w:rFonts w:ascii="Times New Roman" w:hAnsi="Times New Roman" w:cs="Times New Roman"/>
      </w:rPr>
      <w:t>/</w:t>
    </w:r>
    <w:r w:rsidR="00C2647D" w:rsidRPr="000C30AB">
      <w:rPr>
        <w:rStyle w:val="SayfaNumaras"/>
        <w:rFonts w:ascii="Times New Roman" w:hAnsi="Times New Roman" w:cs="Times New Roman"/>
      </w:rPr>
      <w:fldChar w:fldCharType="begin"/>
    </w:r>
    <w:r w:rsidR="00DF3F9E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C2647D" w:rsidRPr="000C30AB">
      <w:rPr>
        <w:rStyle w:val="SayfaNumaras"/>
        <w:rFonts w:ascii="Times New Roman" w:hAnsi="Times New Roman" w:cs="Times New Roman"/>
      </w:rPr>
      <w:fldChar w:fldCharType="separate"/>
    </w:r>
    <w:r w:rsidR="00D770BF">
      <w:rPr>
        <w:rStyle w:val="SayfaNumaras"/>
        <w:rFonts w:ascii="Times New Roman" w:hAnsi="Times New Roman" w:cs="Times New Roman"/>
        <w:noProof/>
      </w:rPr>
      <w:t>2</w:t>
    </w:r>
    <w:r w:rsidR="00C2647D" w:rsidRPr="000C30AB">
      <w:rPr>
        <w:rStyle w:val="SayfaNumaras"/>
        <w:rFonts w:ascii="Times New Roman" w:hAnsi="Times New Roman" w:cs="Times New Roman"/>
      </w:rPr>
      <w:fldChar w:fldCharType="end"/>
    </w:r>
  </w:p>
  <w:p w:rsidR="00DF3F9E" w:rsidRPr="000A7456" w:rsidRDefault="00DF3F9E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DF3F9E" w:rsidRPr="000C30AB" w:rsidRDefault="00DF3F9E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3" w:rsidRDefault="003B66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9F" w:rsidRDefault="0039469F" w:rsidP="00D4376A">
      <w:pPr>
        <w:spacing w:after="0" w:line="240" w:lineRule="auto"/>
      </w:pPr>
      <w:r>
        <w:separator/>
      </w:r>
    </w:p>
  </w:footnote>
  <w:footnote w:type="continuationSeparator" w:id="0">
    <w:p w:rsidR="0039469F" w:rsidRDefault="0039469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3" w:rsidRDefault="003B66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F3F9E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F3F9E" w:rsidRDefault="00D770B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D911EE8" wp14:editId="535B8F35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F3F9E" w:rsidRPr="00FF1E9B" w:rsidRDefault="00DF3F9E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6A415B" w:rsidRDefault="00DF3F9E" w:rsidP="006B40D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</w:p>
        <w:p w:rsidR="003B6613" w:rsidRDefault="006A415B" w:rsidP="006B40D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KULLANICI HİZMETLERİ </w:t>
          </w:r>
        </w:p>
        <w:p w:rsidR="00DF3F9E" w:rsidRDefault="006A415B" w:rsidP="006B40D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ŞUBE MÜDÜRLÜĞÜ</w:t>
          </w:r>
          <w:r w:rsidR="00DF3F9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F3F9E" w:rsidRDefault="00DF3F9E" w:rsidP="006B40D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EĞİTİM VE ORYANTASYON</w:t>
          </w:r>
        </w:p>
        <w:p w:rsidR="00DF3F9E" w:rsidRPr="00E061E2" w:rsidRDefault="006A415B" w:rsidP="006B40D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KÜTÜPHANECİ </w:t>
          </w:r>
          <w:r w:rsidR="00DF3F9E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F3F9E" w:rsidRPr="002F2A17" w:rsidRDefault="00DF3F9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F3F9E" w:rsidRPr="002F2A17" w:rsidRDefault="006A415B" w:rsidP="006A415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DF3F9E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F3F9E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DF3F9E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35</w:t>
          </w:r>
        </w:p>
      </w:tc>
    </w:tr>
    <w:tr w:rsidR="00DF3F9E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F3F9E" w:rsidRDefault="00DF3F9E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F3F9E" w:rsidRDefault="00DF3F9E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F3F9E" w:rsidRPr="002F2A17" w:rsidRDefault="00DF3F9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F3F9E" w:rsidRPr="002F2A17" w:rsidRDefault="006A415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F3F9E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F3F9E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F3F9E" w:rsidRDefault="00DF3F9E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F3F9E" w:rsidRDefault="00DF3F9E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F3F9E" w:rsidRPr="002F2A17" w:rsidRDefault="00DF3F9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F3F9E" w:rsidRPr="002F2A17" w:rsidRDefault="00D770B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F3F9E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F3F9E" w:rsidRDefault="00DF3F9E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F3F9E" w:rsidRDefault="00DF3F9E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F3F9E" w:rsidRPr="002F2A17" w:rsidRDefault="00DF3F9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F3F9E" w:rsidRPr="002F2A17" w:rsidRDefault="00DF3F9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F3F9E" w:rsidRDefault="00DF3F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3" w:rsidRDefault="003B66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7F1"/>
    <w:multiLevelType w:val="hybridMultilevel"/>
    <w:tmpl w:val="A72253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32A9A"/>
    <w:multiLevelType w:val="hybridMultilevel"/>
    <w:tmpl w:val="A19EA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B11FD"/>
    <w:multiLevelType w:val="hybridMultilevel"/>
    <w:tmpl w:val="CD40A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33DB7"/>
    <w:multiLevelType w:val="hybridMultilevel"/>
    <w:tmpl w:val="B2749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A496C"/>
    <w:multiLevelType w:val="hybridMultilevel"/>
    <w:tmpl w:val="D1262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8"/>
  </w:num>
  <w:num w:numId="8">
    <w:abstractNumId w:val="0"/>
  </w:num>
  <w:num w:numId="9">
    <w:abstractNumId w:val="10"/>
  </w:num>
  <w:num w:numId="10">
    <w:abstractNumId w:val="21"/>
  </w:num>
  <w:num w:numId="11">
    <w:abstractNumId w:val="26"/>
  </w:num>
  <w:num w:numId="12">
    <w:abstractNumId w:val="1"/>
  </w:num>
  <w:num w:numId="13">
    <w:abstractNumId w:val="6"/>
  </w:num>
  <w:num w:numId="14">
    <w:abstractNumId w:val="7"/>
  </w:num>
  <w:num w:numId="15">
    <w:abstractNumId w:val="27"/>
  </w:num>
  <w:num w:numId="16">
    <w:abstractNumId w:val="3"/>
  </w:num>
  <w:num w:numId="17">
    <w:abstractNumId w:val="20"/>
  </w:num>
  <w:num w:numId="18">
    <w:abstractNumId w:val="13"/>
  </w:num>
  <w:num w:numId="19">
    <w:abstractNumId w:val="17"/>
  </w:num>
  <w:num w:numId="20">
    <w:abstractNumId w:val="9"/>
  </w:num>
  <w:num w:numId="21">
    <w:abstractNumId w:val="2"/>
  </w:num>
  <w:num w:numId="22">
    <w:abstractNumId w:val="14"/>
  </w:num>
  <w:num w:numId="23">
    <w:abstractNumId w:val="15"/>
  </w:num>
  <w:num w:numId="24">
    <w:abstractNumId w:val="11"/>
  </w:num>
  <w:num w:numId="25">
    <w:abstractNumId w:val="4"/>
  </w:num>
  <w:num w:numId="26">
    <w:abstractNumId w:val="16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3618D"/>
    <w:rsid w:val="000628D2"/>
    <w:rsid w:val="000A7456"/>
    <w:rsid w:val="000C30AB"/>
    <w:rsid w:val="000C5AF7"/>
    <w:rsid w:val="000C777D"/>
    <w:rsid w:val="000E58F2"/>
    <w:rsid w:val="000F0C4A"/>
    <w:rsid w:val="0013695C"/>
    <w:rsid w:val="001808C6"/>
    <w:rsid w:val="00187A69"/>
    <w:rsid w:val="001A1B0B"/>
    <w:rsid w:val="001C45D6"/>
    <w:rsid w:val="001E0F1F"/>
    <w:rsid w:val="00222A09"/>
    <w:rsid w:val="00224B06"/>
    <w:rsid w:val="002305DB"/>
    <w:rsid w:val="00295F61"/>
    <w:rsid w:val="002B13D1"/>
    <w:rsid w:val="002F01DE"/>
    <w:rsid w:val="002F2A17"/>
    <w:rsid w:val="002F3C76"/>
    <w:rsid w:val="00306749"/>
    <w:rsid w:val="00364921"/>
    <w:rsid w:val="00364CB2"/>
    <w:rsid w:val="00376976"/>
    <w:rsid w:val="0038009B"/>
    <w:rsid w:val="0039469F"/>
    <w:rsid w:val="003B6613"/>
    <w:rsid w:val="003F53D3"/>
    <w:rsid w:val="004423D5"/>
    <w:rsid w:val="00455A8D"/>
    <w:rsid w:val="004605B8"/>
    <w:rsid w:val="00474DFB"/>
    <w:rsid w:val="00484680"/>
    <w:rsid w:val="004B5AE8"/>
    <w:rsid w:val="004C5513"/>
    <w:rsid w:val="004D0831"/>
    <w:rsid w:val="005168AD"/>
    <w:rsid w:val="00526A0F"/>
    <w:rsid w:val="0058775B"/>
    <w:rsid w:val="005A758A"/>
    <w:rsid w:val="005B0D4C"/>
    <w:rsid w:val="005F644E"/>
    <w:rsid w:val="00622CBF"/>
    <w:rsid w:val="00674B81"/>
    <w:rsid w:val="00680A75"/>
    <w:rsid w:val="00686C05"/>
    <w:rsid w:val="00691039"/>
    <w:rsid w:val="006A415B"/>
    <w:rsid w:val="006B40DE"/>
    <w:rsid w:val="007168A0"/>
    <w:rsid w:val="00762837"/>
    <w:rsid w:val="007660E0"/>
    <w:rsid w:val="007C5918"/>
    <w:rsid w:val="007C69A5"/>
    <w:rsid w:val="007E6F0A"/>
    <w:rsid w:val="00834D02"/>
    <w:rsid w:val="00870D9D"/>
    <w:rsid w:val="008A54F3"/>
    <w:rsid w:val="008A78A3"/>
    <w:rsid w:val="008C449B"/>
    <w:rsid w:val="008C4E7A"/>
    <w:rsid w:val="00914D4D"/>
    <w:rsid w:val="0095177F"/>
    <w:rsid w:val="00977020"/>
    <w:rsid w:val="009F5AAC"/>
    <w:rsid w:val="00A0008C"/>
    <w:rsid w:val="00A64ED7"/>
    <w:rsid w:val="00AA0DE3"/>
    <w:rsid w:val="00AD033A"/>
    <w:rsid w:val="00AD14F5"/>
    <w:rsid w:val="00B02924"/>
    <w:rsid w:val="00B27D51"/>
    <w:rsid w:val="00B455C2"/>
    <w:rsid w:val="00B70067"/>
    <w:rsid w:val="00B821AC"/>
    <w:rsid w:val="00BD5281"/>
    <w:rsid w:val="00BE14A8"/>
    <w:rsid w:val="00BE560F"/>
    <w:rsid w:val="00C2647D"/>
    <w:rsid w:val="00C514DC"/>
    <w:rsid w:val="00C6791F"/>
    <w:rsid w:val="00CD4784"/>
    <w:rsid w:val="00CE540D"/>
    <w:rsid w:val="00D04C9B"/>
    <w:rsid w:val="00D11B64"/>
    <w:rsid w:val="00D4376A"/>
    <w:rsid w:val="00D770BF"/>
    <w:rsid w:val="00D80C85"/>
    <w:rsid w:val="00DF3F9E"/>
    <w:rsid w:val="00E061E2"/>
    <w:rsid w:val="00E1237F"/>
    <w:rsid w:val="00E257F4"/>
    <w:rsid w:val="00E2748B"/>
    <w:rsid w:val="00E67A00"/>
    <w:rsid w:val="00E805C7"/>
    <w:rsid w:val="00EE5339"/>
    <w:rsid w:val="00F3003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9321C0"/>
  <w15:docId w15:val="{CB0DB9B8-6770-4664-BAF1-77CF9566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21</cp:revision>
  <cp:lastPrinted>2018-12-06T06:03:00Z</cp:lastPrinted>
  <dcterms:created xsi:type="dcterms:W3CDTF">2018-11-19T13:48:00Z</dcterms:created>
  <dcterms:modified xsi:type="dcterms:W3CDTF">2022-04-06T07:03:00Z</dcterms:modified>
</cp:coreProperties>
</file>