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4B09AC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DD7F2E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="009C61BD">
              <w:rPr>
                <w:rFonts w:ascii="Times New Roman" w:hAnsi="Times New Roman" w:cs="Times New Roman"/>
              </w:rPr>
              <w:t>/</w:t>
            </w:r>
            <w:r w:rsidR="00085488">
              <w:rPr>
                <w:rFonts w:ascii="Times New Roman" w:hAnsi="Times New Roman" w:cs="Times New Roman"/>
              </w:rPr>
              <w:t>Teknik</w:t>
            </w:r>
            <w:r w:rsidR="009C61BD" w:rsidRPr="009C61BD">
              <w:rPr>
                <w:rFonts w:ascii="Times New Roman" w:hAnsi="Times New Roman" w:cs="Times New Roman"/>
              </w:rPr>
              <w:t xml:space="preserve"> Hizmetler </w:t>
            </w:r>
            <w:r w:rsidR="00DD7F2E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4B09AC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      </w:t>
            </w:r>
            <w:r w:rsidR="00D04C9B" w:rsidRPr="00187A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9C61BD" w:rsidRDefault="009C61BD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9C61BD" w:rsidRDefault="00085488" w:rsidP="00DD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="009C61BD" w:rsidRPr="009C61BD">
              <w:rPr>
                <w:rFonts w:ascii="Times New Roman" w:hAnsi="Times New Roman" w:cs="Times New Roman"/>
              </w:rPr>
              <w:t xml:space="preserve"> Hizmetler</w:t>
            </w:r>
            <w:r w:rsidR="00DD7F2E">
              <w:rPr>
                <w:rFonts w:ascii="Times New Roman" w:hAnsi="Times New Roman" w:cs="Times New Roman"/>
              </w:rPr>
              <w:t xml:space="preserve"> Şube Müdürü</w:t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212711" w:rsidP="0021271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4B09AC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187A69" w:rsidRDefault="00622CBF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187A69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4B09AC">
        <w:tc>
          <w:tcPr>
            <w:tcW w:w="3262" w:type="dxa"/>
          </w:tcPr>
          <w:p w:rsidR="00D4376A" w:rsidRPr="009C61BD" w:rsidRDefault="00D4376A">
            <w:pPr>
              <w:rPr>
                <w:rFonts w:ascii="Times New Roman" w:hAnsi="Times New Roman" w:cs="Times New Roman"/>
                <w:b/>
              </w:rPr>
            </w:pPr>
            <w:r w:rsidRPr="009C61B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9C61BD" w:rsidRDefault="004B09AC" w:rsidP="004B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</w:t>
            </w:r>
            <w:r w:rsidR="009C61BD" w:rsidRPr="009C61BD">
              <w:rPr>
                <w:rFonts w:ascii="Times New Roman" w:hAnsi="Times New Roman" w:cs="Times New Roman"/>
              </w:rPr>
              <w:t xml:space="preserve">Hizmetler </w:t>
            </w:r>
            <w:r>
              <w:rPr>
                <w:rFonts w:ascii="Times New Roman" w:hAnsi="Times New Roman" w:cs="Times New Roman"/>
              </w:rPr>
              <w:t>Şube Müdürlüğüne</w:t>
            </w:r>
            <w:r w:rsidR="009C61BD" w:rsidRPr="009C61BD">
              <w:rPr>
                <w:rFonts w:ascii="Times New Roman" w:hAnsi="Times New Roman" w:cs="Times New Roman"/>
              </w:rPr>
              <w:t xml:space="preserve"> bağlı personel</w:t>
            </w:r>
          </w:p>
        </w:tc>
      </w:tr>
      <w:tr w:rsidR="00D4376A" w:rsidRPr="00D4376A" w:rsidTr="004B09AC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4B09AC">
        <w:tc>
          <w:tcPr>
            <w:tcW w:w="1005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C61BD" w:rsidRDefault="00C56845" w:rsidP="00BC3A1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 xml:space="preserve">Daire Başkanlığının </w:t>
            </w:r>
            <w:r>
              <w:rPr>
                <w:rFonts w:ascii="Times New Roman" w:hAnsi="Times New Roman" w:cs="Times New Roman"/>
              </w:rPr>
              <w:t xml:space="preserve">kütüphanecilik alanındaki Teknik Hizmetlerine ilişkin </w:t>
            </w:r>
            <w:r w:rsidRPr="009C61BD">
              <w:rPr>
                <w:rFonts w:ascii="Times New Roman" w:hAnsi="Times New Roman" w:cs="Times New Roman"/>
              </w:rPr>
              <w:t xml:space="preserve">her türlü iş </w:t>
            </w:r>
            <w:r w:rsidR="00BC3A1B">
              <w:rPr>
                <w:rFonts w:ascii="Times New Roman" w:hAnsi="Times New Roman" w:cs="Times New Roman"/>
              </w:rPr>
              <w:t xml:space="preserve">ve </w:t>
            </w:r>
            <w:r w:rsidRPr="009C61BD">
              <w:rPr>
                <w:rFonts w:ascii="Times New Roman" w:hAnsi="Times New Roman" w:cs="Times New Roman"/>
              </w:rPr>
              <w:t>işlemlerin</w:t>
            </w:r>
            <w:r>
              <w:rPr>
                <w:rFonts w:ascii="Times New Roman" w:hAnsi="Times New Roman" w:cs="Times New Roman"/>
              </w:rPr>
              <w:t>in</w:t>
            </w:r>
            <w:r w:rsidRPr="009C61BD">
              <w:rPr>
                <w:rFonts w:ascii="Times New Roman" w:hAnsi="Times New Roman" w:cs="Times New Roman"/>
              </w:rPr>
              <w:t xml:space="preserve"> gerçekleştirilmesi.</w:t>
            </w:r>
          </w:p>
        </w:tc>
      </w:tr>
      <w:tr w:rsidR="00D4376A" w:rsidRPr="00D4376A" w:rsidTr="004B09AC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11F0E" w:rsidRPr="00B45735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Daire Başkanı tarafından birimi ile ilgili istenilen ista</w:t>
            </w:r>
            <w:r w:rsidR="00611F0E" w:rsidRPr="00B45735">
              <w:rPr>
                <w:rFonts w:ascii="Times New Roman" w:hAnsi="Times New Roman" w:cs="Times New Roman"/>
              </w:rPr>
              <w:t>tistiki bilgilerin hazırlanmasını sağlamak.</w:t>
            </w:r>
          </w:p>
          <w:p w:rsidR="00085488" w:rsidRPr="007432C4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 xml:space="preserve">Kataloglama ve Sınıflama </w:t>
            </w:r>
            <w:r w:rsidR="002A47F1" w:rsidRPr="00B45735">
              <w:rPr>
                <w:rFonts w:ascii="Times New Roman" w:hAnsi="Times New Roman" w:cs="Times New Roman"/>
              </w:rPr>
              <w:t>Birimi</w:t>
            </w:r>
            <w:r w:rsidRPr="00B45735">
              <w:rPr>
                <w:rFonts w:ascii="Times New Roman" w:hAnsi="Times New Roman" w:cs="Times New Roman"/>
              </w:rPr>
              <w:t>ndeki; Kataloglama ve Sınıflama, Kütüphane</w:t>
            </w:r>
            <w:r w:rsidR="007432C4">
              <w:rPr>
                <w:rFonts w:ascii="Times New Roman" w:hAnsi="Times New Roman" w:cs="Times New Roman"/>
              </w:rPr>
              <w:t xml:space="preserve"> </w:t>
            </w:r>
            <w:r w:rsidRPr="007432C4">
              <w:rPr>
                <w:rFonts w:ascii="Times New Roman" w:hAnsi="Times New Roman" w:cs="Times New Roman"/>
              </w:rPr>
              <w:t>Otomasyonu,</w:t>
            </w:r>
            <w:r w:rsidR="001160A5" w:rsidRPr="007432C4">
              <w:rPr>
                <w:rFonts w:ascii="Times New Roman" w:hAnsi="Times New Roman" w:cs="Times New Roman"/>
              </w:rPr>
              <w:t xml:space="preserve"> </w:t>
            </w:r>
            <w:r w:rsidRPr="007432C4">
              <w:rPr>
                <w:rFonts w:ascii="Times New Roman" w:hAnsi="Times New Roman" w:cs="Times New Roman"/>
              </w:rPr>
              <w:t xml:space="preserve">Teknik Hizmetler ve Tezler ile ilgili iş ve işlemlerin </w:t>
            </w:r>
            <w:r w:rsidR="002A47F1" w:rsidRPr="007432C4">
              <w:rPr>
                <w:rFonts w:ascii="Times New Roman" w:hAnsi="Times New Roman" w:cs="Times New Roman"/>
              </w:rPr>
              <w:t>denetimini</w:t>
            </w:r>
            <w:r w:rsidR="00DA48FA" w:rsidRPr="007432C4">
              <w:rPr>
                <w:rFonts w:ascii="Times New Roman" w:hAnsi="Times New Roman" w:cs="Times New Roman"/>
              </w:rPr>
              <w:t xml:space="preserve"> </w:t>
            </w:r>
            <w:r w:rsidRPr="007432C4">
              <w:rPr>
                <w:rFonts w:ascii="Times New Roman" w:hAnsi="Times New Roman" w:cs="Times New Roman"/>
              </w:rPr>
              <w:t>sağlamak,</w:t>
            </w:r>
          </w:p>
          <w:p w:rsidR="00085488" w:rsidRPr="00BC3A1B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C3A1B">
              <w:rPr>
                <w:rFonts w:ascii="Times New Roman" w:hAnsi="Times New Roman" w:cs="Times New Roman"/>
              </w:rPr>
              <w:t xml:space="preserve">Bilgi Teknolojileri </w:t>
            </w:r>
            <w:r w:rsidR="002A47F1" w:rsidRPr="00BC3A1B">
              <w:rPr>
                <w:rFonts w:ascii="Times New Roman" w:hAnsi="Times New Roman" w:cs="Times New Roman"/>
              </w:rPr>
              <w:t xml:space="preserve">birimindeki </w:t>
            </w:r>
            <w:r w:rsidRPr="00BC3A1B">
              <w:rPr>
                <w:rFonts w:ascii="Times New Roman" w:hAnsi="Times New Roman" w:cs="Times New Roman"/>
              </w:rPr>
              <w:t>Elektronik Kaynaklar ve Web Tasarımı ile ilgili iş ve</w:t>
            </w:r>
            <w:r w:rsidR="00BC3A1B">
              <w:rPr>
                <w:rFonts w:ascii="Times New Roman" w:hAnsi="Times New Roman" w:cs="Times New Roman"/>
              </w:rPr>
              <w:t xml:space="preserve"> </w:t>
            </w:r>
            <w:r w:rsidRPr="00BC3A1B">
              <w:rPr>
                <w:rFonts w:ascii="Times New Roman" w:hAnsi="Times New Roman" w:cs="Times New Roman"/>
              </w:rPr>
              <w:t xml:space="preserve">işlemlerin </w:t>
            </w:r>
            <w:r w:rsidR="002A47F1" w:rsidRPr="00BC3A1B">
              <w:rPr>
                <w:rFonts w:ascii="Times New Roman" w:hAnsi="Times New Roman" w:cs="Times New Roman"/>
              </w:rPr>
              <w:t>denetimini</w:t>
            </w:r>
            <w:r w:rsidRPr="00BC3A1B">
              <w:rPr>
                <w:rFonts w:ascii="Times New Roman" w:hAnsi="Times New Roman" w:cs="Times New Roman"/>
              </w:rPr>
              <w:t xml:space="preserve"> sağlamak,</w:t>
            </w:r>
          </w:p>
          <w:p w:rsidR="003C640D" w:rsidRPr="00B45735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 xml:space="preserve">Birim Kütüphaneleri Destek </w:t>
            </w:r>
            <w:r w:rsidR="003C640D" w:rsidRPr="00B45735">
              <w:rPr>
                <w:rFonts w:ascii="Times New Roman" w:hAnsi="Times New Roman" w:cs="Times New Roman"/>
              </w:rPr>
              <w:t>birimindeki hizmetlerin etkili, verimli ve süratli bir şekilde sunulmasını sağlamak.</w:t>
            </w:r>
          </w:p>
          <w:p w:rsidR="003C640D" w:rsidRPr="00B45735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 xml:space="preserve">Sağlama hizmetleri </w:t>
            </w:r>
            <w:r w:rsidR="003C640D" w:rsidRPr="00B45735">
              <w:rPr>
                <w:rFonts w:ascii="Times New Roman" w:hAnsi="Times New Roman" w:cs="Times New Roman"/>
              </w:rPr>
              <w:t>birimindeki hizmetlerin etkili, verimli ve süratli bir şekilde sunulmasını sağlamak.</w:t>
            </w:r>
          </w:p>
          <w:p w:rsidR="00085488" w:rsidRPr="00B45735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 xml:space="preserve"> Basılı ve </w:t>
            </w:r>
            <w:r w:rsidR="00A94475" w:rsidRPr="00B45735">
              <w:rPr>
                <w:rFonts w:ascii="Times New Roman" w:hAnsi="Times New Roman" w:cs="Times New Roman"/>
              </w:rPr>
              <w:t>elektronik her türlü materyalin</w:t>
            </w:r>
            <w:r w:rsidR="003C640D" w:rsidRPr="00B45735">
              <w:rPr>
                <w:rFonts w:ascii="Times New Roman" w:hAnsi="Times New Roman" w:cs="Times New Roman"/>
              </w:rPr>
              <w:t xml:space="preserve"> kullanıma sunulmasını sağlamak.</w:t>
            </w:r>
          </w:p>
          <w:p w:rsidR="001F6DA8" w:rsidRPr="00B45735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 xml:space="preserve">Mevcut olan ve yeni alımı yapılacak kütüphane programlarının işleyişi </w:t>
            </w:r>
            <w:r w:rsidR="001F6DA8" w:rsidRPr="00B45735">
              <w:rPr>
                <w:rFonts w:ascii="Times New Roman" w:hAnsi="Times New Roman" w:cs="Times New Roman"/>
              </w:rPr>
              <w:t xml:space="preserve">ile ilgili </w:t>
            </w:r>
            <w:r w:rsidRPr="00B45735">
              <w:rPr>
                <w:rFonts w:ascii="Times New Roman" w:hAnsi="Times New Roman" w:cs="Times New Roman"/>
              </w:rPr>
              <w:t xml:space="preserve">hizmetlerin </w:t>
            </w:r>
            <w:r w:rsidR="001F6DA8" w:rsidRPr="00B45735">
              <w:rPr>
                <w:rFonts w:ascii="Times New Roman" w:hAnsi="Times New Roman" w:cs="Times New Roman"/>
              </w:rPr>
              <w:t>etkili, verimli ve süratli bir şekilde sunulmasını sağlamak.</w:t>
            </w:r>
          </w:p>
          <w:p w:rsidR="001F6DA8" w:rsidRPr="00B45735" w:rsidRDefault="00085488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 xml:space="preserve">Kütüphaneler arası işbirliği kapsamındaki ILL ve TÜBESS ile ilgili </w:t>
            </w:r>
            <w:r w:rsidR="001F6DA8" w:rsidRPr="00B45735">
              <w:rPr>
                <w:rFonts w:ascii="Times New Roman" w:hAnsi="Times New Roman" w:cs="Times New Roman"/>
              </w:rPr>
              <w:t>tüm hizmetlerin etkili, verimli ve süratli bir şekilde sunulmasını sağlamak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Başkanlığın bütçe hazırlık çalışmalarında yer almak.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Daire Başkanlığının İdari Faaliyet Raporunun hazırlanması çalışmalarında yer almak.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Daire Başkanlığının Stratejik Planlama çalışmalarında yer almak.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Mahiyetindeki personelin yetiştirilmesi amacıyla gerekli eğitimlerin verilmesini sağlamak.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Sorumluluğuna verilen işgücü ve diğer kaynakların verimli ve etkili kullanılmasını sağlamak.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Kesintisiz bir çalışmanın ve iş programının gerçekleştirilebilmesi için biriminin araç, gereç, malzeme vb. ihtiyaçlarını belirlemek ve temini için İdari Hizmetler Şube Müdürlüğü ile koordineli çalışmak.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Birimindeki personele iş vermek, yapılan işlerin denetimini sağlamak.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Kullanıcılar tarafından daire başkanlığına bildirilen şikayet, sitem vs olumsuzluklardan, birimi ile ilgili olanların giderilmesini sağlamak.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Kütüphanede Üniversitenin akademik takvim döneminde uygulanan fazla mesai nöbetlerine uymak</w:t>
            </w:r>
            <w:r w:rsidR="00943068" w:rsidRPr="00B45735">
              <w:rPr>
                <w:rFonts w:ascii="Times New Roman" w:hAnsi="Times New Roman" w:cs="Times New Roman"/>
              </w:rPr>
              <w:t>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B82418" w:rsidRPr="00B45735" w:rsidRDefault="00B82418" w:rsidP="007432C4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Kısmi zamanlı öğrencilerin aylık puantaj çizelgelerini hazırlamak; sağlık kültür ve spor daire başkanlığına göndermek.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Birimi ile ilgili yazıların yazılmasını sağlamak.</w:t>
            </w:r>
          </w:p>
          <w:p w:rsidR="00B95787" w:rsidRPr="00B45735" w:rsidRDefault="00B95787" w:rsidP="007432C4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9C61BD" w:rsidRPr="007432C4" w:rsidRDefault="00B95787" w:rsidP="00B95787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45735">
              <w:rPr>
                <w:rFonts w:ascii="Times New Roman" w:hAnsi="Times New Roman" w:cs="Times New Roman"/>
              </w:rPr>
              <w:lastRenderedPageBreak/>
              <w:t>Şube Müdürü, yaptığı iş ve işlemlerden dolayı Daire Başkanına, Genel Sekretere</w:t>
            </w:r>
            <w:r w:rsidR="004B09AC" w:rsidRPr="00B45735">
              <w:rPr>
                <w:rFonts w:ascii="Times New Roman" w:hAnsi="Times New Roman" w:cs="Times New Roman"/>
              </w:rPr>
              <w:t>, Rektör Yardımcısına</w:t>
            </w:r>
            <w:r w:rsidRPr="00B45735">
              <w:rPr>
                <w:rFonts w:ascii="Times New Roman" w:hAnsi="Times New Roman" w:cs="Times New Roman"/>
              </w:rPr>
              <w:t xml:space="preserve"> ve Rektöre karşı sorumludur.</w:t>
            </w:r>
          </w:p>
        </w:tc>
      </w:tr>
      <w:tr w:rsidR="00D4376A" w:rsidRPr="00D4376A" w:rsidTr="004B09AC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4B09AC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4B09AC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9C61BD" w:rsidRDefault="009C61BD" w:rsidP="005A758A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Var (İç ve dış denetim / Sayıştay denetimi nedeni ile sorgulama sonucu zimmet / mali risk)</w:t>
            </w:r>
          </w:p>
        </w:tc>
      </w:tr>
      <w:tr w:rsidR="00D4376A" w:rsidRPr="00D4376A" w:rsidTr="004B09AC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7432C4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BC3A1B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4B09AC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4B09A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C61BD" w:rsidRDefault="009C61BD" w:rsidP="004B09AC">
            <w:pPr>
              <w:ind w:left="360" w:firstLine="406"/>
              <w:rPr>
                <w:rFonts w:ascii="Times New Roman" w:hAnsi="Times New Roman" w:cs="Times New Roman"/>
              </w:rPr>
            </w:pPr>
            <w:r w:rsidRPr="00385944">
              <w:rPr>
                <w:rFonts w:ascii="Times New Roman" w:hAnsi="Times New Roman" w:cs="Times New Roman"/>
              </w:rPr>
              <w:t>En az lisans mezunu olmak</w:t>
            </w:r>
            <w:r w:rsidR="004B09AC"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D4376A" w:rsidTr="004B09A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4B09A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4B09A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C61BD" w:rsidRDefault="009C61BD" w:rsidP="006D565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</w:t>
            </w:r>
            <w:r w:rsidR="006D565D">
              <w:rPr>
                <w:rFonts w:ascii="Times New Roman" w:hAnsi="Times New Roman" w:cs="Times New Roman"/>
              </w:rPr>
              <w:t>B</w:t>
            </w:r>
            <w:r w:rsidRPr="009C61BD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D4376A" w:rsidTr="004B09A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İyi iletişim kurabilen.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Kendine güvenen.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Pratik çözüm üretebilen.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Güvenilir.</w:t>
            </w:r>
          </w:p>
          <w:p w:rsid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Sabırlı.</w:t>
            </w:r>
          </w:p>
          <w:p w:rsidR="00017C48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Hızlı, düzenli ve dikkatli.</w:t>
            </w:r>
          </w:p>
        </w:tc>
      </w:tr>
      <w:tr w:rsidR="00017C48" w:rsidRPr="00D4376A" w:rsidTr="004B09AC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7432C4" w:rsidP="007432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4B09AC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432C4" w:rsidRDefault="007432C4" w:rsidP="007432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7432C4" w:rsidP="007432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73" w:rsidRDefault="00396B73" w:rsidP="00D4376A">
      <w:pPr>
        <w:spacing w:after="0" w:line="240" w:lineRule="auto"/>
      </w:pPr>
      <w:r>
        <w:separator/>
      </w:r>
    </w:p>
  </w:endnote>
  <w:endnote w:type="continuationSeparator" w:id="0">
    <w:p w:rsidR="00396B73" w:rsidRDefault="00396B7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4D" w:rsidRDefault="00AF39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AF394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F462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D526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D526A" w:rsidRPr="000C30AB">
      <w:rPr>
        <w:rStyle w:val="SayfaNumaras"/>
        <w:rFonts w:ascii="Times New Roman" w:hAnsi="Times New Roman" w:cs="Times New Roman"/>
      </w:rPr>
      <w:fldChar w:fldCharType="separate"/>
    </w:r>
    <w:r w:rsidR="002F4621">
      <w:rPr>
        <w:rStyle w:val="SayfaNumaras"/>
        <w:rFonts w:ascii="Times New Roman" w:hAnsi="Times New Roman" w:cs="Times New Roman"/>
        <w:noProof/>
      </w:rPr>
      <w:t>1</w:t>
    </w:r>
    <w:r w:rsidR="00FD526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D526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D526A" w:rsidRPr="000C30AB">
      <w:rPr>
        <w:rStyle w:val="SayfaNumaras"/>
        <w:rFonts w:ascii="Times New Roman" w:hAnsi="Times New Roman" w:cs="Times New Roman"/>
      </w:rPr>
      <w:fldChar w:fldCharType="separate"/>
    </w:r>
    <w:r w:rsidR="002F4621">
      <w:rPr>
        <w:rStyle w:val="SayfaNumaras"/>
        <w:rFonts w:ascii="Times New Roman" w:hAnsi="Times New Roman" w:cs="Times New Roman"/>
        <w:noProof/>
      </w:rPr>
      <w:t>2</w:t>
    </w:r>
    <w:r w:rsidR="00FD526A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4D" w:rsidRDefault="00AF39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73" w:rsidRDefault="00396B73" w:rsidP="00D4376A">
      <w:pPr>
        <w:spacing w:after="0" w:line="240" w:lineRule="auto"/>
      </w:pPr>
      <w:r>
        <w:separator/>
      </w:r>
    </w:p>
  </w:footnote>
  <w:footnote w:type="continuationSeparator" w:id="0">
    <w:p w:rsidR="00396B73" w:rsidRDefault="00396B7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4D" w:rsidRDefault="00AF39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2F462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FB39142" wp14:editId="36D86C9D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2127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102E7" w:rsidRPr="00212711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KÜTÜPHANE VE DOKÜMANTASYON</w:t>
          </w:r>
          <w:r w:rsidR="002F2A17"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2102E7"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DAİRE BAŞKANLIĞI </w:t>
          </w:r>
        </w:p>
        <w:p w:rsidR="00D4376A" w:rsidRPr="002102E7" w:rsidRDefault="00085488" w:rsidP="002102E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TEKNİK</w:t>
          </w:r>
          <w:r w:rsidR="00212711"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 HİZMETLER </w:t>
          </w:r>
          <w:r w:rsidR="004C58B8">
            <w:rPr>
              <w:rFonts w:ascii="Times New Roman" w:hAnsi="Times New Roman" w:cs="Times New Roman"/>
              <w:b/>
              <w:sz w:val="28"/>
              <w:szCs w:val="28"/>
            </w:rPr>
            <w:t xml:space="preserve">ŞUBE </w:t>
          </w:r>
          <w:r w:rsidR="00212711" w:rsidRPr="00212711">
            <w:rPr>
              <w:rFonts w:ascii="Times New Roman" w:hAnsi="Times New Roman" w:cs="Times New Roman"/>
              <w:b/>
              <w:sz w:val="28"/>
              <w:szCs w:val="28"/>
            </w:rPr>
            <w:t>MÜDÜR</w:t>
          </w:r>
          <w:r w:rsidR="004C58B8">
            <w:rPr>
              <w:rFonts w:ascii="Times New Roman" w:hAnsi="Times New Roman" w:cs="Times New Roman"/>
              <w:b/>
              <w:sz w:val="28"/>
              <w:szCs w:val="28"/>
            </w:rPr>
            <w:t>Ü</w:t>
          </w:r>
          <w:r w:rsidR="00212711"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212711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B09AC" w:rsidP="004B09A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B09A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F4621" w:rsidP="00AF394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4D" w:rsidRDefault="00AF39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5C6E"/>
    <w:multiLevelType w:val="hybridMultilevel"/>
    <w:tmpl w:val="6E461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62FB"/>
    <w:multiLevelType w:val="hybridMultilevel"/>
    <w:tmpl w:val="22C67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43DE4"/>
    <w:multiLevelType w:val="hybridMultilevel"/>
    <w:tmpl w:val="14149F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5953"/>
    <w:rsid w:val="00017C48"/>
    <w:rsid w:val="000251AF"/>
    <w:rsid w:val="000628D2"/>
    <w:rsid w:val="00085488"/>
    <w:rsid w:val="000A7456"/>
    <w:rsid w:val="000C30AB"/>
    <w:rsid w:val="000E58F2"/>
    <w:rsid w:val="000F0C4A"/>
    <w:rsid w:val="001160A5"/>
    <w:rsid w:val="001808C6"/>
    <w:rsid w:val="00187A69"/>
    <w:rsid w:val="001A1B0B"/>
    <w:rsid w:val="001F6DA8"/>
    <w:rsid w:val="002102E7"/>
    <w:rsid w:val="00212711"/>
    <w:rsid w:val="002305DB"/>
    <w:rsid w:val="00286DC7"/>
    <w:rsid w:val="002873D2"/>
    <w:rsid w:val="002A47F1"/>
    <w:rsid w:val="002B13D1"/>
    <w:rsid w:val="002D18E2"/>
    <w:rsid w:val="002D4A70"/>
    <w:rsid w:val="002F01DE"/>
    <w:rsid w:val="002F2A17"/>
    <w:rsid w:val="002F4621"/>
    <w:rsid w:val="00306749"/>
    <w:rsid w:val="00364921"/>
    <w:rsid w:val="00376976"/>
    <w:rsid w:val="00385944"/>
    <w:rsid w:val="00396B73"/>
    <w:rsid w:val="003C640D"/>
    <w:rsid w:val="004078D4"/>
    <w:rsid w:val="004423D5"/>
    <w:rsid w:val="00445E00"/>
    <w:rsid w:val="00455A8D"/>
    <w:rsid w:val="00474DFB"/>
    <w:rsid w:val="00484680"/>
    <w:rsid w:val="004B09AC"/>
    <w:rsid w:val="004B5AE8"/>
    <w:rsid w:val="004C5513"/>
    <w:rsid w:val="004C58B8"/>
    <w:rsid w:val="004C79D3"/>
    <w:rsid w:val="00526A0F"/>
    <w:rsid w:val="00551320"/>
    <w:rsid w:val="005A758A"/>
    <w:rsid w:val="005F644E"/>
    <w:rsid w:val="00611F0E"/>
    <w:rsid w:val="00622CBF"/>
    <w:rsid w:val="00624C0D"/>
    <w:rsid w:val="006361D1"/>
    <w:rsid w:val="00674B81"/>
    <w:rsid w:val="00681C7C"/>
    <w:rsid w:val="00686C05"/>
    <w:rsid w:val="006D13DB"/>
    <w:rsid w:val="006D565D"/>
    <w:rsid w:val="007432C4"/>
    <w:rsid w:val="00762837"/>
    <w:rsid w:val="007E6F0A"/>
    <w:rsid w:val="00834D02"/>
    <w:rsid w:val="008A54F3"/>
    <w:rsid w:val="008C449B"/>
    <w:rsid w:val="00926091"/>
    <w:rsid w:val="00943068"/>
    <w:rsid w:val="00945327"/>
    <w:rsid w:val="009C61BD"/>
    <w:rsid w:val="00A0008C"/>
    <w:rsid w:val="00A51721"/>
    <w:rsid w:val="00A64ED7"/>
    <w:rsid w:val="00A73E6F"/>
    <w:rsid w:val="00A94475"/>
    <w:rsid w:val="00AF394D"/>
    <w:rsid w:val="00B02924"/>
    <w:rsid w:val="00B45735"/>
    <w:rsid w:val="00B82418"/>
    <w:rsid w:val="00B95787"/>
    <w:rsid w:val="00BC3A1B"/>
    <w:rsid w:val="00BD5281"/>
    <w:rsid w:val="00BE14A8"/>
    <w:rsid w:val="00BE560F"/>
    <w:rsid w:val="00C22C23"/>
    <w:rsid w:val="00C56845"/>
    <w:rsid w:val="00C61828"/>
    <w:rsid w:val="00CE540D"/>
    <w:rsid w:val="00D04C9B"/>
    <w:rsid w:val="00D4376A"/>
    <w:rsid w:val="00DA48FA"/>
    <w:rsid w:val="00DD7F2E"/>
    <w:rsid w:val="00E2748B"/>
    <w:rsid w:val="00E67A00"/>
    <w:rsid w:val="00F21214"/>
    <w:rsid w:val="00F33301"/>
    <w:rsid w:val="00F46155"/>
    <w:rsid w:val="00F53361"/>
    <w:rsid w:val="00FD526A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CC9A40"/>
  <w15:docId w15:val="{5C78C043-717E-4636-A50C-B951FA7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25</cp:revision>
  <cp:lastPrinted>2018-12-03T08:18:00Z</cp:lastPrinted>
  <dcterms:created xsi:type="dcterms:W3CDTF">2018-11-26T12:36:00Z</dcterms:created>
  <dcterms:modified xsi:type="dcterms:W3CDTF">2022-04-04T11:16:00Z</dcterms:modified>
</cp:coreProperties>
</file>