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861E3E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AĞIZ VE DİŞ SAĞLIĞI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861E3E" w:rsidTr="004547F8">
        <w:tc>
          <w:tcPr>
            <w:tcW w:w="1702" w:type="dxa"/>
            <w:vMerge w:val="restart"/>
          </w:tcPr>
          <w:p w:rsidR="00861E3E" w:rsidRDefault="00861E3E" w:rsidP="00861E3E">
            <w:bookmarkStart w:id="0" w:name="_GoBack" w:colFirst="1" w:colLast="1"/>
          </w:p>
          <w:p w:rsidR="00861E3E" w:rsidRDefault="00861E3E" w:rsidP="00861E3E"/>
          <w:p w:rsidR="00861E3E" w:rsidRDefault="00861E3E" w:rsidP="00861E3E"/>
          <w:p w:rsidR="00861E3E" w:rsidRDefault="00861E3E" w:rsidP="00861E3E">
            <w:r>
              <w:t>Alt Yapı</w:t>
            </w:r>
            <w:r w:rsidRPr="00D27E82">
              <w:t xml:space="preserve">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E" w:rsidRDefault="00861E3E" w:rsidP="00861E3E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861E3E" w:rsidRDefault="00861E3E" w:rsidP="00861E3E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E" w:rsidRDefault="00861E3E" w:rsidP="00861E3E"/>
          <w:p w:rsidR="00861E3E" w:rsidRDefault="00861E3E" w:rsidP="00861E3E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E" w:rsidRDefault="00861E3E" w:rsidP="00861E3E"/>
          <w:p w:rsidR="00861E3E" w:rsidRDefault="00861E3E" w:rsidP="00861E3E"/>
          <w:p w:rsidR="00861E3E" w:rsidRDefault="00861E3E" w:rsidP="00861E3E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E" w:rsidRDefault="00861E3E" w:rsidP="00861E3E"/>
          <w:p w:rsidR="00861E3E" w:rsidRDefault="00861E3E" w:rsidP="00861E3E"/>
          <w:p w:rsidR="00861E3E" w:rsidRDefault="00861E3E" w:rsidP="00861E3E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861E3E" w:rsidRDefault="00861E3E" w:rsidP="00861E3E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  <w:p w:rsidR="00861E3E" w:rsidRPr="00664D19" w:rsidRDefault="00861E3E" w:rsidP="00861E3E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1.Laboratuvar veya dersliklerin ihtiyaçlarını ve alt yapı eksikliklerini belirleyerek Bölüm Başkanlığı'na rapor etmek ve süreci takip etmek</w:t>
            </w:r>
          </w:p>
          <w:p w:rsidR="00861E3E" w:rsidRPr="00664D19" w:rsidRDefault="00861E3E" w:rsidP="00861E3E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861E3E" w:rsidRPr="00664D19" w:rsidRDefault="00861E3E" w:rsidP="00861E3E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2.Derslik ve laboratuvarlar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da meydana gelen teknik arıza bildirimlerini Bölüm Başkanlığı'na iletmek ve giderilmesini sağlamak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. 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Teçhizat bakım faaliyetlerini takip etmek</w:t>
            </w:r>
          </w:p>
          <w:p w:rsidR="00861E3E" w:rsidRPr="00664D19" w:rsidRDefault="00861E3E" w:rsidP="00861E3E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  <w:p w:rsidR="00861E3E" w:rsidRPr="002B04AA" w:rsidRDefault="00861E3E" w:rsidP="00861E3E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861E3E" w:rsidTr="004547F8">
        <w:tc>
          <w:tcPr>
            <w:tcW w:w="1702" w:type="dxa"/>
            <w:vMerge/>
          </w:tcPr>
          <w:p w:rsidR="00861E3E" w:rsidRDefault="00861E3E" w:rsidP="00861E3E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E" w:rsidRDefault="00861E3E" w:rsidP="00861E3E">
            <w:proofErr w:type="gramStart"/>
            <w:r>
              <w:t>ÖĞR.GÖR</w:t>
            </w:r>
            <w:proofErr w:type="gramEnd"/>
            <w:r>
              <w:t>.UMUT MERT AKİLDİZ</w:t>
            </w:r>
          </w:p>
          <w:p w:rsidR="00861E3E" w:rsidRDefault="00861E3E" w:rsidP="00861E3E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E" w:rsidRDefault="00861E3E" w:rsidP="00861E3E"/>
          <w:p w:rsidR="00861E3E" w:rsidRDefault="00861E3E" w:rsidP="00861E3E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E" w:rsidRDefault="00861E3E" w:rsidP="00861E3E"/>
          <w:p w:rsidR="00861E3E" w:rsidRDefault="00861E3E" w:rsidP="00861E3E"/>
          <w:p w:rsidR="00861E3E" w:rsidRDefault="00861E3E" w:rsidP="00861E3E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E" w:rsidRDefault="00861E3E" w:rsidP="00861E3E"/>
          <w:p w:rsidR="00861E3E" w:rsidRDefault="00861E3E" w:rsidP="00861E3E"/>
          <w:p w:rsidR="00861E3E" w:rsidRDefault="00861E3E" w:rsidP="00861E3E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861E3E" w:rsidRDefault="00861E3E" w:rsidP="00861E3E"/>
        </w:tc>
      </w:tr>
      <w:tr w:rsidR="00861E3E" w:rsidTr="00DE5E0D">
        <w:tc>
          <w:tcPr>
            <w:tcW w:w="1702" w:type="dxa"/>
            <w:vMerge/>
          </w:tcPr>
          <w:p w:rsidR="00861E3E" w:rsidRDefault="00861E3E" w:rsidP="00861E3E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E" w:rsidRDefault="00861E3E" w:rsidP="00861E3E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861E3E" w:rsidRDefault="00861E3E" w:rsidP="00861E3E"/>
        </w:tc>
        <w:tc>
          <w:tcPr>
            <w:tcW w:w="1483" w:type="dxa"/>
          </w:tcPr>
          <w:p w:rsidR="00861E3E" w:rsidRPr="002A4815" w:rsidRDefault="00861E3E" w:rsidP="00861E3E">
            <w:pPr>
              <w:jc w:val="center"/>
            </w:pPr>
          </w:p>
        </w:tc>
        <w:tc>
          <w:tcPr>
            <w:tcW w:w="1466" w:type="dxa"/>
          </w:tcPr>
          <w:p w:rsidR="00861E3E" w:rsidRPr="002A4815" w:rsidRDefault="00861E3E" w:rsidP="00861E3E">
            <w:pPr>
              <w:jc w:val="center"/>
            </w:pPr>
          </w:p>
        </w:tc>
        <w:tc>
          <w:tcPr>
            <w:tcW w:w="6808" w:type="dxa"/>
            <w:vMerge/>
          </w:tcPr>
          <w:p w:rsidR="00861E3E" w:rsidRDefault="00861E3E" w:rsidP="00861E3E"/>
        </w:tc>
      </w:tr>
      <w:bookmarkEnd w:id="0"/>
    </w:tbl>
    <w:p w:rsidR="002A4815" w:rsidRDefault="002A4815" w:rsidP="002A4815"/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861E3E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DİŞ PROTEZ TEKNOLOJİSİ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861E3E" w:rsidTr="00DE3D92">
        <w:tc>
          <w:tcPr>
            <w:tcW w:w="1793" w:type="dxa"/>
            <w:vMerge w:val="restart"/>
          </w:tcPr>
          <w:p w:rsidR="00861E3E" w:rsidRDefault="00861E3E" w:rsidP="00861E3E"/>
          <w:p w:rsidR="00861E3E" w:rsidRDefault="00861E3E" w:rsidP="00861E3E"/>
          <w:p w:rsidR="00861E3E" w:rsidRDefault="00861E3E" w:rsidP="00861E3E"/>
          <w:p w:rsidR="00861E3E" w:rsidRDefault="00861E3E" w:rsidP="00861E3E">
            <w:r>
              <w:t>Alt Yapı</w:t>
            </w:r>
            <w:r w:rsidRPr="00D27E82">
              <w:t xml:space="preserve"> Komisyonu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E" w:rsidRDefault="00861E3E" w:rsidP="00861E3E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861E3E" w:rsidRDefault="00861E3E" w:rsidP="00861E3E"/>
        </w:tc>
        <w:tc>
          <w:tcPr>
            <w:tcW w:w="1478" w:type="dxa"/>
          </w:tcPr>
          <w:p w:rsidR="00861E3E" w:rsidRDefault="00861E3E" w:rsidP="00861E3E"/>
          <w:p w:rsidR="00861E3E" w:rsidRDefault="00861E3E" w:rsidP="00861E3E">
            <w:r>
              <w:t>Başkan</w:t>
            </w:r>
          </w:p>
        </w:tc>
        <w:tc>
          <w:tcPr>
            <w:tcW w:w="1483" w:type="dxa"/>
          </w:tcPr>
          <w:p w:rsidR="00861E3E" w:rsidRDefault="00861E3E" w:rsidP="00861E3E"/>
          <w:p w:rsidR="00861E3E" w:rsidRDefault="00861E3E" w:rsidP="00861E3E"/>
          <w:p w:rsidR="00861E3E" w:rsidRPr="002A4815" w:rsidRDefault="00861E3E" w:rsidP="00861E3E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861E3E" w:rsidRDefault="00861E3E" w:rsidP="00861E3E"/>
          <w:p w:rsidR="00861E3E" w:rsidRDefault="00861E3E" w:rsidP="00861E3E"/>
          <w:p w:rsidR="00861E3E" w:rsidRPr="002A4815" w:rsidRDefault="00861E3E" w:rsidP="00861E3E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861E3E" w:rsidRDefault="00861E3E" w:rsidP="00861E3E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  <w:p w:rsidR="00861E3E" w:rsidRPr="00664D19" w:rsidRDefault="00861E3E" w:rsidP="00861E3E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1.Laboratuvar veya dersliklerin ihtiyaçlarını ve alt yapı eksikliklerini belirleyerek Bölüm Başkanlığı'na rapor etmek ve süreci takip etmek</w:t>
            </w:r>
          </w:p>
          <w:p w:rsidR="00861E3E" w:rsidRPr="00664D19" w:rsidRDefault="00861E3E" w:rsidP="00861E3E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861E3E" w:rsidRPr="00664D19" w:rsidRDefault="00861E3E" w:rsidP="00861E3E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2.Derslik ve laboratuvarlar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da meydana gelen teknik arıza bildirimlerini Bölüm Başkanlığı'na iletmek ve giderilmesini sağlamak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. 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Teçhizat bakım faaliyetlerini takip etmek</w:t>
            </w:r>
          </w:p>
          <w:p w:rsidR="00861E3E" w:rsidRPr="00664D19" w:rsidRDefault="00861E3E" w:rsidP="00861E3E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  <w:p w:rsidR="00861E3E" w:rsidRPr="002B04AA" w:rsidRDefault="00861E3E" w:rsidP="00861E3E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861E3E" w:rsidTr="00DE3D92">
        <w:tc>
          <w:tcPr>
            <w:tcW w:w="1793" w:type="dxa"/>
            <w:vMerge/>
          </w:tcPr>
          <w:p w:rsidR="00861E3E" w:rsidRDefault="00861E3E" w:rsidP="00861E3E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E" w:rsidRDefault="00861E3E" w:rsidP="00861E3E">
            <w:proofErr w:type="gramStart"/>
            <w:r>
              <w:t>ÖĞR.GÖR</w:t>
            </w:r>
            <w:proofErr w:type="gramEnd"/>
            <w:r>
              <w:t>.UMUT MERT AKİLDİZ</w:t>
            </w:r>
          </w:p>
          <w:p w:rsidR="00861E3E" w:rsidRDefault="00861E3E" w:rsidP="00861E3E"/>
        </w:tc>
        <w:tc>
          <w:tcPr>
            <w:tcW w:w="1478" w:type="dxa"/>
          </w:tcPr>
          <w:p w:rsidR="00861E3E" w:rsidRDefault="00861E3E" w:rsidP="00861E3E"/>
          <w:p w:rsidR="00861E3E" w:rsidRDefault="00861E3E" w:rsidP="00861E3E">
            <w:r>
              <w:t>Üye</w:t>
            </w:r>
          </w:p>
        </w:tc>
        <w:tc>
          <w:tcPr>
            <w:tcW w:w="1483" w:type="dxa"/>
          </w:tcPr>
          <w:p w:rsidR="00861E3E" w:rsidRDefault="00861E3E" w:rsidP="00861E3E"/>
          <w:p w:rsidR="00861E3E" w:rsidRDefault="00861E3E" w:rsidP="00861E3E"/>
          <w:p w:rsidR="00861E3E" w:rsidRPr="002A4815" w:rsidRDefault="00861E3E" w:rsidP="00861E3E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861E3E" w:rsidRDefault="00861E3E" w:rsidP="00861E3E"/>
          <w:p w:rsidR="00861E3E" w:rsidRDefault="00861E3E" w:rsidP="00861E3E"/>
          <w:p w:rsidR="00861E3E" w:rsidRPr="002A4815" w:rsidRDefault="00861E3E" w:rsidP="00861E3E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861E3E" w:rsidRDefault="00861E3E" w:rsidP="00861E3E"/>
        </w:tc>
      </w:tr>
      <w:tr w:rsidR="00861E3E" w:rsidTr="00DE3D92">
        <w:tc>
          <w:tcPr>
            <w:tcW w:w="1793" w:type="dxa"/>
            <w:vMerge/>
          </w:tcPr>
          <w:p w:rsidR="00861E3E" w:rsidRDefault="00861E3E" w:rsidP="00861E3E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E" w:rsidRDefault="00861E3E" w:rsidP="00861E3E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861E3E" w:rsidRDefault="00861E3E" w:rsidP="00861E3E"/>
          <w:p w:rsidR="00861E3E" w:rsidRDefault="00861E3E" w:rsidP="00861E3E">
            <w:r>
              <w:t>Üye</w:t>
            </w:r>
          </w:p>
        </w:tc>
        <w:tc>
          <w:tcPr>
            <w:tcW w:w="1483" w:type="dxa"/>
          </w:tcPr>
          <w:p w:rsidR="00861E3E" w:rsidRDefault="00861E3E" w:rsidP="00861E3E"/>
          <w:p w:rsidR="00861E3E" w:rsidRDefault="00861E3E" w:rsidP="00861E3E"/>
          <w:p w:rsidR="00861E3E" w:rsidRPr="002A4815" w:rsidRDefault="00861E3E" w:rsidP="00861E3E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861E3E" w:rsidRDefault="00861E3E" w:rsidP="00861E3E"/>
          <w:p w:rsidR="00861E3E" w:rsidRDefault="00861E3E" w:rsidP="00861E3E"/>
          <w:p w:rsidR="00861E3E" w:rsidRPr="002A4815" w:rsidRDefault="00861E3E" w:rsidP="00861E3E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861E3E" w:rsidRDefault="00861E3E" w:rsidP="00861E3E"/>
        </w:tc>
      </w:tr>
    </w:tbl>
    <w:p w:rsidR="002A4815" w:rsidRPr="00D27E82" w:rsidRDefault="002A4815" w:rsidP="002A4815">
      <w:pPr>
        <w:ind w:firstLine="708"/>
        <w:rPr>
          <w:sz w:val="2"/>
          <w:szCs w:val="2"/>
        </w:rPr>
      </w:pPr>
    </w:p>
    <w:sectPr w:rsidR="002A4815" w:rsidRPr="00D27E82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272DA8"/>
    <w:rsid w:val="002A1990"/>
    <w:rsid w:val="002A4815"/>
    <w:rsid w:val="002B04AA"/>
    <w:rsid w:val="002D3EF7"/>
    <w:rsid w:val="003717EC"/>
    <w:rsid w:val="004B4958"/>
    <w:rsid w:val="0052109C"/>
    <w:rsid w:val="005B51F8"/>
    <w:rsid w:val="005B6FB8"/>
    <w:rsid w:val="00664D19"/>
    <w:rsid w:val="00861E3E"/>
    <w:rsid w:val="00A326ED"/>
    <w:rsid w:val="00A43CB2"/>
    <w:rsid w:val="00AF56A3"/>
    <w:rsid w:val="00B40296"/>
    <w:rsid w:val="00C869ED"/>
    <w:rsid w:val="00CF10C2"/>
    <w:rsid w:val="00D27E82"/>
    <w:rsid w:val="00E119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9499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15</cp:revision>
  <dcterms:created xsi:type="dcterms:W3CDTF">2025-01-23T10:36:00Z</dcterms:created>
  <dcterms:modified xsi:type="dcterms:W3CDTF">2025-02-11T09:56:00Z</dcterms:modified>
</cp:coreProperties>
</file>