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601" w:type="dxa"/>
        <w:tblInd w:w="-289" w:type="dxa"/>
        <w:tblLook w:val="04A0" w:firstRow="1" w:lastRow="0" w:firstColumn="1" w:lastColumn="0" w:noHBand="0" w:noVBand="1"/>
      </w:tblPr>
      <w:tblGrid>
        <w:gridCol w:w="1702"/>
        <w:gridCol w:w="1948"/>
        <w:gridCol w:w="1478"/>
        <w:gridCol w:w="1483"/>
        <w:gridCol w:w="1466"/>
        <w:gridCol w:w="6524"/>
      </w:tblGrid>
      <w:tr w:rsidR="002A4815" w:rsidTr="001A1B0F">
        <w:tc>
          <w:tcPr>
            <w:tcW w:w="14601" w:type="dxa"/>
            <w:gridSpan w:val="6"/>
          </w:tcPr>
          <w:p w:rsidR="002A4815" w:rsidRPr="005B51F8" w:rsidRDefault="00CF63EF" w:rsidP="001A1B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AĞIZ VE DİŞ SAĞLIĞI </w:t>
            </w:r>
            <w:r w:rsidR="002A4815" w:rsidRPr="00C869ED">
              <w:rPr>
                <w:b/>
                <w:sz w:val="32"/>
                <w:szCs w:val="32"/>
              </w:rPr>
              <w:t>ÖN LİSANS PROGRAMI</w:t>
            </w:r>
          </w:p>
        </w:tc>
      </w:tr>
      <w:tr w:rsidR="002A4815" w:rsidTr="001A1B0F">
        <w:tc>
          <w:tcPr>
            <w:tcW w:w="1702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Kurul / Komisyon Adı</w:t>
            </w:r>
          </w:p>
        </w:tc>
        <w:tc>
          <w:tcPr>
            <w:tcW w:w="194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Adı ve Soyadı</w:t>
            </w:r>
          </w:p>
        </w:tc>
        <w:tc>
          <w:tcPr>
            <w:tcW w:w="147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Üyelik Bilgisi</w:t>
            </w:r>
          </w:p>
        </w:tc>
        <w:tc>
          <w:tcPr>
            <w:tcW w:w="2949" w:type="dxa"/>
            <w:gridSpan w:val="2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Süresi</w:t>
            </w:r>
          </w:p>
        </w:tc>
        <w:tc>
          <w:tcPr>
            <w:tcW w:w="6524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Tanımı ve Sorumlulukları</w:t>
            </w:r>
          </w:p>
        </w:tc>
      </w:tr>
      <w:tr w:rsidR="002A4815" w:rsidTr="001A1B0F">
        <w:tc>
          <w:tcPr>
            <w:tcW w:w="1702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948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478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483" w:type="dxa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Başlama</w:t>
            </w:r>
          </w:p>
        </w:tc>
        <w:tc>
          <w:tcPr>
            <w:tcW w:w="1466" w:type="dxa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Bitiş</w:t>
            </w:r>
          </w:p>
        </w:tc>
        <w:tc>
          <w:tcPr>
            <w:tcW w:w="6524" w:type="dxa"/>
            <w:vMerge/>
          </w:tcPr>
          <w:p w:rsidR="002A4815" w:rsidRPr="005B51F8" w:rsidRDefault="002A4815" w:rsidP="001A1B0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</w:tc>
      </w:tr>
      <w:tr w:rsidR="00CF63EF" w:rsidTr="005A0859">
        <w:tc>
          <w:tcPr>
            <w:tcW w:w="1702" w:type="dxa"/>
            <w:vMerge w:val="restart"/>
          </w:tcPr>
          <w:p w:rsidR="00CF63EF" w:rsidRDefault="00CF63EF" w:rsidP="00CF63EF"/>
          <w:p w:rsidR="00CF63EF" w:rsidRDefault="00CF63EF" w:rsidP="00CF63EF"/>
          <w:p w:rsidR="00CF63EF" w:rsidRDefault="00CF63EF" w:rsidP="00CF63EF"/>
          <w:p w:rsidR="00CF63EF" w:rsidRDefault="00CF63EF" w:rsidP="00CF63EF"/>
          <w:p w:rsidR="00CF63EF" w:rsidRDefault="00CF63EF" w:rsidP="00CF63EF">
            <w:r>
              <w:t>Öğrenci İlişkileri Komisyonu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EF" w:rsidRDefault="00CF63EF" w:rsidP="00CF63EF">
            <w:proofErr w:type="gramStart"/>
            <w:r>
              <w:t>DR.ÖĞR.ÜYESİ</w:t>
            </w:r>
            <w:proofErr w:type="gramEnd"/>
            <w:r>
              <w:t xml:space="preserve"> DEMET SÜER TÜMEN</w:t>
            </w:r>
          </w:p>
          <w:p w:rsidR="00CF63EF" w:rsidRDefault="00CF63EF" w:rsidP="00CF63EF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EF" w:rsidRDefault="00CF63EF" w:rsidP="00CF63EF"/>
          <w:p w:rsidR="00CF63EF" w:rsidRDefault="00CF63EF" w:rsidP="00CF63EF">
            <w:r>
              <w:t>Üye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EF" w:rsidRDefault="00CF63EF" w:rsidP="00CF63EF"/>
          <w:p w:rsidR="00CF63EF" w:rsidRDefault="00CF63EF" w:rsidP="00CF63EF"/>
          <w:p w:rsidR="00CF63EF" w:rsidRDefault="00CF63EF" w:rsidP="00CF63EF">
            <w:pPr>
              <w:jc w:val="center"/>
            </w:pPr>
            <w:r>
              <w:t>15/02/2025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EF" w:rsidRDefault="00CF63EF" w:rsidP="00CF63EF"/>
          <w:p w:rsidR="00CF63EF" w:rsidRDefault="00CF63EF" w:rsidP="00CF63EF"/>
          <w:p w:rsidR="00CF63EF" w:rsidRDefault="00CF63EF" w:rsidP="00CF63EF">
            <w:pPr>
              <w:jc w:val="center"/>
            </w:pPr>
            <w:r>
              <w:t>15/02/2028</w:t>
            </w:r>
          </w:p>
        </w:tc>
        <w:tc>
          <w:tcPr>
            <w:tcW w:w="6524" w:type="dxa"/>
            <w:vMerge w:val="restart"/>
          </w:tcPr>
          <w:p w:rsidR="00CF63EF" w:rsidRPr="002B04AA" w:rsidRDefault="00CF63EF" w:rsidP="00CF63EF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1.Programa</w:t>
            </w:r>
            <w:r w:rsidRPr="002B04AA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yeni kayıt yaptıran öğrenciler ile iletişim kurmak ve UYUM çalışmasını düzenlemek, öğrenci temsilcileri ile görüş alışverişinde bulunmak</w:t>
            </w:r>
          </w:p>
          <w:p w:rsidR="00CF63EF" w:rsidRPr="002B04AA" w:rsidRDefault="00CF63EF" w:rsidP="00CF63EF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B04AA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CF63EF" w:rsidRPr="002B04AA" w:rsidRDefault="00CF63EF" w:rsidP="00CF63EF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2.Program</w:t>
            </w:r>
            <w:r w:rsidRPr="002B04AA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öğrencilerine yönelik bilimsel etkinlik ve faaliyetler düzenlemek ve öğrenci katılımını sağlamak</w:t>
            </w:r>
          </w:p>
          <w:p w:rsidR="00CF63EF" w:rsidRPr="002B04AA" w:rsidRDefault="00CF63EF" w:rsidP="00CF63EF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B04AA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CF63EF" w:rsidRPr="002B04AA" w:rsidRDefault="00CF63EF" w:rsidP="00CF63EF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B04AA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3.Öğrencileri iş hayatı konusunda ve uluslararası öğrenci değişim programları konusunda bilgilendirmek ve bu kapsamda çeşitli seminerler düzenlemek</w:t>
            </w:r>
          </w:p>
          <w:p w:rsidR="00CF63EF" w:rsidRPr="002B04AA" w:rsidRDefault="00CF63EF" w:rsidP="00CF63EF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B04AA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CF63EF" w:rsidRPr="002B04AA" w:rsidRDefault="00CF63EF" w:rsidP="00CF63EF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B04AA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4.Engelli öğrencilere yönelik sorunların Bölüm Başkanlığı'na rapor etmek ve süreci takip etmek</w:t>
            </w:r>
          </w:p>
        </w:tc>
      </w:tr>
      <w:tr w:rsidR="00CF63EF" w:rsidTr="005A0859">
        <w:tc>
          <w:tcPr>
            <w:tcW w:w="1702" w:type="dxa"/>
            <w:vMerge/>
          </w:tcPr>
          <w:p w:rsidR="00CF63EF" w:rsidRDefault="00CF63EF" w:rsidP="00CF63EF"/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EF" w:rsidRDefault="00CF63EF" w:rsidP="00CF63EF">
            <w:proofErr w:type="gramStart"/>
            <w:r>
              <w:t>ÖĞR.GÖR</w:t>
            </w:r>
            <w:proofErr w:type="gramEnd"/>
            <w:r>
              <w:t>.UMUT MERT AKİLDİZ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EF" w:rsidRDefault="00CF63EF" w:rsidP="00CF63EF"/>
          <w:p w:rsidR="00CF63EF" w:rsidRDefault="00CF63EF" w:rsidP="00CF63EF">
            <w:r>
              <w:t>Üye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EF" w:rsidRDefault="00CF63EF" w:rsidP="00CF63EF"/>
          <w:p w:rsidR="00CF63EF" w:rsidRDefault="00CF63EF" w:rsidP="00CF63EF"/>
          <w:p w:rsidR="00CF63EF" w:rsidRDefault="00CF63EF" w:rsidP="00CF63EF">
            <w:pPr>
              <w:jc w:val="center"/>
            </w:pPr>
            <w:r>
              <w:t>15/02/2025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EF" w:rsidRDefault="00CF63EF" w:rsidP="00CF63EF"/>
          <w:p w:rsidR="00CF63EF" w:rsidRDefault="00CF63EF" w:rsidP="00CF63EF"/>
          <w:p w:rsidR="00CF63EF" w:rsidRDefault="00CF63EF" w:rsidP="00CF63EF">
            <w:pPr>
              <w:jc w:val="center"/>
            </w:pPr>
            <w:r>
              <w:t>15/02/2028</w:t>
            </w:r>
          </w:p>
        </w:tc>
        <w:tc>
          <w:tcPr>
            <w:tcW w:w="6524" w:type="dxa"/>
            <w:vMerge/>
          </w:tcPr>
          <w:p w:rsidR="00CF63EF" w:rsidRDefault="00CF63EF" w:rsidP="00CF63EF"/>
        </w:tc>
      </w:tr>
      <w:tr w:rsidR="00CF63EF" w:rsidTr="00F96CFF">
        <w:tc>
          <w:tcPr>
            <w:tcW w:w="1702" w:type="dxa"/>
            <w:vMerge/>
          </w:tcPr>
          <w:p w:rsidR="00CF63EF" w:rsidRDefault="00CF63EF" w:rsidP="00CF63EF"/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EF" w:rsidRDefault="00CF63EF" w:rsidP="00CF63EF">
            <w:proofErr w:type="gramStart"/>
            <w:r>
              <w:t>ÖĞR.GÖR</w:t>
            </w:r>
            <w:proofErr w:type="gramEnd"/>
            <w:r>
              <w:t>.CEREN NEVİN GÜLER</w:t>
            </w:r>
          </w:p>
        </w:tc>
        <w:tc>
          <w:tcPr>
            <w:tcW w:w="1478" w:type="dxa"/>
          </w:tcPr>
          <w:p w:rsidR="00CF63EF" w:rsidRDefault="00CF63EF" w:rsidP="00CF63EF"/>
        </w:tc>
        <w:tc>
          <w:tcPr>
            <w:tcW w:w="1483" w:type="dxa"/>
          </w:tcPr>
          <w:p w:rsidR="00CF63EF" w:rsidRPr="002A4815" w:rsidRDefault="00CF63EF" w:rsidP="00CF63EF">
            <w:pPr>
              <w:jc w:val="center"/>
            </w:pPr>
          </w:p>
        </w:tc>
        <w:tc>
          <w:tcPr>
            <w:tcW w:w="1466" w:type="dxa"/>
          </w:tcPr>
          <w:p w:rsidR="00CF63EF" w:rsidRPr="002A4815" w:rsidRDefault="00CF63EF" w:rsidP="00CF63EF">
            <w:pPr>
              <w:jc w:val="center"/>
            </w:pPr>
          </w:p>
        </w:tc>
        <w:tc>
          <w:tcPr>
            <w:tcW w:w="6524" w:type="dxa"/>
            <w:vMerge/>
          </w:tcPr>
          <w:p w:rsidR="00CF63EF" w:rsidRDefault="00CF63EF" w:rsidP="00CF63EF"/>
        </w:tc>
      </w:tr>
    </w:tbl>
    <w:p w:rsidR="002A4815" w:rsidRDefault="002A4815" w:rsidP="002A4815"/>
    <w:tbl>
      <w:tblPr>
        <w:tblStyle w:val="TabloKlavuzu"/>
        <w:tblW w:w="14601" w:type="dxa"/>
        <w:tblInd w:w="-289" w:type="dxa"/>
        <w:tblLook w:val="04A0" w:firstRow="1" w:lastRow="0" w:firstColumn="1" w:lastColumn="0" w:noHBand="0" w:noVBand="1"/>
      </w:tblPr>
      <w:tblGrid>
        <w:gridCol w:w="1793"/>
        <w:gridCol w:w="1857"/>
        <w:gridCol w:w="1478"/>
        <w:gridCol w:w="1483"/>
        <w:gridCol w:w="1466"/>
        <w:gridCol w:w="6524"/>
      </w:tblGrid>
      <w:tr w:rsidR="002A4815" w:rsidTr="0052109C">
        <w:tc>
          <w:tcPr>
            <w:tcW w:w="14601" w:type="dxa"/>
            <w:gridSpan w:val="6"/>
          </w:tcPr>
          <w:p w:rsidR="002A4815" w:rsidRPr="005B51F8" w:rsidRDefault="00CF63EF" w:rsidP="001A1B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DİŞ PROTEZ TEKNOLOJİSİ</w:t>
            </w:r>
            <w:r w:rsidR="002A4815" w:rsidRPr="00C869ED">
              <w:rPr>
                <w:b/>
                <w:sz w:val="32"/>
                <w:szCs w:val="32"/>
              </w:rPr>
              <w:t xml:space="preserve"> ÖN LİSANS PROGRAMI</w:t>
            </w:r>
          </w:p>
        </w:tc>
      </w:tr>
      <w:tr w:rsidR="002A4815" w:rsidTr="0052109C">
        <w:tc>
          <w:tcPr>
            <w:tcW w:w="1793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Kurul / Komisyon Adı</w:t>
            </w:r>
          </w:p>
        </w:tc>
        <w:tc>
          <w:tcPr>
            <w:tcW w:w="1857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Adı ve Soyadı</w:t>
            </w:r>
          </w:p>
        </w:tc>
        <w:tc>
          <w:tcPr>
            <w:tcW w:w="147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Üyelik Bilgisi</w:t>
            </w:r>
          </w:p>
        </w:tc>
        <w:tc>
          <w:tcPr>
            <w:tcW w:w="2949" w:type="dxa"/>
            <w:gridSpan w:val="2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Süresi</w:t>
            </w:r>
          </w:p>
        </w:tc>
        <w:tc>
          <w:tcPr>
            <w:tcW w:w="6524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Tanımı ve Sorumlulukları</w:t>
            </w:r>
          </w:p>
        </w:tc>
      </w:tr>
      <w:tr w:rsidR="002A4815" w:rsidTr="0052109C">
        <w:tc>
          <w:tcPr>
            <w:tcW w:w="1793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857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478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483" w:type="dxa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Başlama</w:t>
            </w:r>
          </w:p>
        </w:tc>
        <w:tc>
          <w:tcPr>
            <w:tcW w:w="1466" w:type="dxa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Bitiş</w:t>
            </w:r>
          </w:p>
        </w:tc>
        <w:tc>
          <w:tcPr>
            <w:tcW w:w="6524" w:type="dxa"/>
            <w:vMerge/>
          </w:tcPr>
          <w:p w:rsidR="002A4815" w:rsidRPr="005B51F8" w:rsidRDefault="002A4815" w:rsidP="001A1B0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</w:tc>
      </w:tr>
      <w:tr w:rsidR="00CF63EF" w:rsidTr="007F560F">
        <w:tc>
          <w:tcPr>
            <w:tcW w:w="1793" w:type="dxa"/>
            <w:vMerge w:val="restart"/>
          </w:tcPr>
          <w:p w:rsidR="00CF63EF" w:rsidRDefault="00CF63EF" w:rsidP="00CF63EF"/>
          <w:p w:rsidR="00CF63EF" w:rsidRDefault="00CF63EF" w:rsidP="00CF63EF"/>
          <w:p w:rsidR="00CF63EF" w:rsidRDefault="00CF63EF" w:rsidP="00CF63EF"/>
          <w:p w:rsidR="00CF63EF" w:rsidRDefault="00CF63EF" w:rsidP="00CF63EF"/>
          <w:p w:rsidR="00CF63EF" w:rsidRDefault="00CF63EF" w:rsidP="00CF63EF">
            <w:r>
              <w:t>Öğrenci İlişkileri Komisyonu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EF" w:rsidRDefault="00CF63EF" w:rsidP="00CF63EF">
            <w:proofErr w:type="gramStart"/>
            <w:r>
              <w:t>DR.ÖĞR.ÜYESİ</w:t>
            </w:r>
            <w:proofErr w:type="gramEnd"/>
            <w:r>
              <w:t xml:space="preserve"> DEMET SÜER TÜMEN</w:t>
            </w:r>
          </w:p>
          <w:p w:rsidR="00CF63EF" w:rsidRDefault="00CF63EF" w:rsidP="00CF63EF"/>
        </w:tc>
        <w:tc>
          <w:tcPr>
            <w:tcW w:w="1478" w:type="dxa"/>
          </w:tcPr>
          <w:p w:rsidR="00CF63EF" w:rsidRDefault="00CF63EF" w:rsidP="00CF63EF"/>
          <w:p w:rsidR="00CF63EF" w:rsidRDefault="00CF63EF" w:rsidP="00CF63EF">
            <w:r>
              <w:t>Başkan</w:t>
            </w:r>
          </w:p>
        </w:tc>
        <w:tc>
          <w:tcPr>
            <w:tcW w:w="1483" w:type="dxa"/>
          </w:tcPr>
          <w:p w:rsidR="00CF63EF" w:rsidRDefault="00CF63EF" w:rsidP="00CF63EF"/>
          <w:p w:rsidR="00CF63EF" w:rsidRDefault="00CF63EF" w:rsidP="00CF63EF"/>
          <w:p w:rsidR="00CF63EF" w:rsidRPr="002A4815" w:rsidRDefault="00CF63EF" w:rsidP="00CF63EF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CF63EF" w:rsidRDefault="00CF63EF" w:rsidP="00CF63EF"/>
          <w:p w:rsidR="00CF63EF" w:rsidRDefault="00CF63EF" w:rsidP="00CF63EF"/>
          <w:p w:rsidR="00CF63EF" w:rsidRPr="002A4815" w:rsidRDefault="00CF63EF" w:rsidP="00CF63EF">
            <w:pPr>
              <w:jc w:val="center"/>
            </w:pPr>
            <w:r>
              <w:t>15/02/2028</w:t>
            </w:r>
          </w:p>
        </w:tc>
        <w:tc>
          <w:tcPr>
            <w:tcW w:w="6524" w:type="dxa"/>
            <w:vMerge w:val="restart"/>
          </w:tcPr>
          <w:p w:rsidR="00CF63EF" w:rsidRPr="002B04AA" w:rsidRDefault="00CF63EF" w:rsidP="00CF63EF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1.Programa</w:t>
            </w:r>
            <w:r w:rsidRPr="002B04AA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yeni kayıt yaptıran öğrenciler ile iletişim kurmak ve UYUM çalışmasını düzenlemek, öğrenci temsilcileri ile görüş alışverişinde bulunmak</w:t>
            </w:r>
          </w:p>
          <w:p w:rsidR="00CF63EF" w:rsidRPr="002B04AA" w:rsidRDefault="00CF63EF" w:rsidP="00CF63EF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B04AA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CF63EF" w:rsidRPr="002B04AA" w:rsidRDefault="00CF63EF" w:rsidP="00CF63EF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2.Program</w:t>
            </w:r>
            <w:r w:rsidRPr="002B04AA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öğrencilerine yönelik bilimsel etkinlik ve faaliyetler düzenlemek ve öğrenci katılımını sağlamak</w:t>
            </w:r>
          </w:p>
          <w:p w:rsidR="00CF63EF" w:rsidRPr="002B04AA" w:rsidRDefault="00CF63EF" w:rsidP="00CF63EF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B04AA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CF63EF" w:rsidRPr="002B04AA" w:rsidRDefault="00CF63EF" w:rsidP="00CF63EF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B04AA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3.Öğrencileri iş hayatı konusunda ve uluslararası öğrenci değişim programları konusunda bilgilendirmek ve bu kapsamda çeşitli seminerler düzenlemek</w:t>
            </w:r>
          </w:p>
          <w:p w:rsidR="00CF63EF" w:rsidRPr="002B04AA" w:rsidRDefault="00CF63EF" w:rsidP="00CF63EF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B04AA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CF63EF" w:rsidRPr="002B04AA" w:rsidRDefault="00CF63EF" w:rsidP="00CF63EF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B04AA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4.Engelli öğrencilere yönelik sorunların Bölüm Başkanlığı'na rapor etmek ve süreci takip etmek</w:t>
            </w:r>
          </w:p>
        </w:tc>
      </w:tr>
      <w:tr w:rsidR="00CF63EF" w:rsidTr="007F560F">
        <w:tc>
          <w:tcPr>
            <w:tcW w:w="1793" w:type="dxa"/>
            <w:vMerge/>
          </w:tcPr>
          <w:p w:rsidR="00CF63EF" w:rsidRDefault="00CF63EF" w:rsidP="00CF63EF"/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EF" w:rsidRDefault="00CF63EF" w:rsidP="00CF63EF">
            <w:proofErr w:type="gramStart"/>
            <w:r>
              <w:t>ÖĞR.GÖR</w:t>
            </w:r>
            <w:proofErr w:type="gramEnd"/>
            <w:r>
              <w:t>.UMUT MERT AKİLDİZ</w:t>
            </w:r>
          </w:p>
        </w:tc>
        <w:tc>
          <w:tcPr>
            <w:tcW w:w="1478" w:type="dxa"/>
          </w:tcPr>
          <w:p w:rsidR="00CF63EF" w:rsidRDefault="00CF63EF" w:rsidP="00CF63EF"/>
          <w:p w:rsidR="00CF63EF" w:rsidRDefault="00CF63EF" w:rsidP="00CF63EF">
            <w:r>
              <w:t>Üye</w:t>
            </w:r>
          </w:p>
        </w:tc>
        <w:tc>
          <w:tcPr>
            <w:tcW w:w="1483" w:type="dxa"/>
          </w:tcPr>
          <w:p w:rsidR="00CF63EF" w:rsidRDefault="00CF63EF" w:rsidP="00CF63EF"/>
          <w:p w:rsidR="00CF63EF" w:rsidRDefault="00CF63EF" w:rsidP="00CF63EF"/>
          <w:p w:rsidR="00CF63EF" w:rsidRPr="002A4815" w:rsidRDefault="00CF63EF" w:rsidP="00CF63EF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CF63EF" w:rsidRDefault="00CF63EF" w:rsidP="00CF63EF"/>
          <w:p w:rsidR="00CF63EF" w:rsidRDefault="00CF63EF" w:rsidP="00CF63EF"/>
          <w:p w:rsidR="00CF63EF" w:rsidRPr="002A4815" w:rsidRDefault="00CF63EF" w:rsidP="00CF63EF">
            <w:pPr>
              <w:jc w:val="center"/>
            </w:pPr>
            <w:r>
              <w:t>15/02/2028</w:t>
            </w:r>
          </w:p>
        </w:tc>
        <w:tc>
          <w:tcPr>
            <w:tcW w:w="6524" w:type="dxa"/>
            <w:vMerge/>
          </w:tcPr>
          <w:p w:rsidR="00CF63EF" w:rsidRDefault="00CF63EF" w:rsidP="00CF63EF"/>
        </w:tc>
      </w:tr>
      <w:tr w:rsidR="00CF63EF" w:rsidTr="007F560F">
        <w:tc>
          <w:tcPr>
            <w:tcW w:w="1793" w:type="dxa"/>
            <w:vMerge/>
          </w:tcPr>
          <w:p w:rsidR="00CF63EF" w:rsidRDefault="00CF63EF" w:rsidP="00CF63EF"/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EF" w:rsidRDefault="00CF63EF" w:rsidP="00CF63EF">
            <w:proofErr w:type="gramStart"/>
            <w:r>
              <w:t>ÖĞR.GÖR</w:t>
            </w:r>
            <w:proofErr w:type="gramEnd"/>
            <w:r>
              <w:t>.CEREN NEVİN GÜLER</w:t>
            </w:r>
          </w:p>
        </w:tc>
        <w:tc>
          <w:tcPr>
            <w:tcW w:w="1478" w:type="dxa"/>
          </w:tcPr>
          <w:p w:rsidR="00CF63EF" w:rsidRDefault="00CF63EF" w:rsidP="00CF63EF"/>
          <w:p w:rsidR="00CF63EF" w:rsidRDefault="00CF63EF" w:rsidP="00CF63EF">
            <w:r>
              <w:t>Üye</w:t>
            </w:r>
          </w:p>
        </w:tc>
        <w:tc>
          <w:tcPr>
            <w:tcW w:w="1483" w:type="dxa"/>
          </w:tcPr>
          <w:p w:rsidR="00CF63EF" w:rsidRDefault="00CF63EF" w:rsidP="00CF63EF"/>
          <w:p w:rsidR="00CF63EF" w:rsidRDefault="00CF63EF" w:rsidP="00CF63EF"/>
          <w:p w:rsidR="00CF63EF" w:rsidRPr="002A4815" w:rsidRDefault="00CF63EF" w:rsidP="00CF63EF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CF63EF" w:rsidRDefault="00CF63EF" w:rsidP="00CF63EF"/>
          <w:p w:rsidR="00CF63EF" w:rsidRDefault="00CF63EF" w:rsidP="00CF63EF"/>
          <w:p w:rsidR="00CF63EF" w:rsidRPr="002A4815" w:rsidRDefault="00CF63EF" w:rsidP="00CF63EF">
            <w:pPr>
              <w:jc w:val="center"/>
            </w:pPr>
            <w:r>
              <w:t>15/02/2028</w:t>
            </w:r>
          </w:p>
        </w:tc>
        <w:tc>
          <w:tcPr>
            <w:tcW w:w="6524" w:type="dxa"/>
            <w:vMerge/>
          </w:tcPr>
          <w:p w:rsidR="00CF63EF" w:rsidRDefault="00CF63EF" w:rsidP="00CF63EF"/>
        </w:tc>
      </w:tr>
    </w:tbl>
    <w:p w:rsidR="00A326ED" w:rsidRDefault="00A326ED" w:rsidP="00047198">
      <w:pPr>
        <w:ind w:firstLine="708"/>
      </w:pPr>
      <w:bookmarkStart w:id="0" w:name="_GoBack"/>
      <w:bookmarkEnd w:id="0"/>
    </w:p>
    <w:sectPr w:rsidR="00A326ED" w:rsidSect="00272DA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58"/>
    <w:rsid w:val="00047198"/>
    <w:rsid w:val="000B3F18"/>
    <w:rsid w:val="00272DA8"/>
    <w:rsid w:val="002A1990"/>
    <w:rsid w:val="002A4815"/>
    <w:rsid w:val="002B04AA"/>
    <w:rsid w:val="002D3EF7"/>
    <w:rsid w:val="002E3C9C"/>
    <w:rsid w:val="003717EC"/>
    <w:rsid w:val="004B4958"/>
    <w:rsid w:val="0052109C"/>
    <w:rsid w:val="005B51F8"/>
    <w:rsid w:val="00A326ED"/>
    <w:rsid w:val="00AF56A3"/>
    <w:rsid w:val="00C869ED"/>
    <w:rsid w:val="00CF10C2"/>
    <w:rsid w:val="00CF63EF"/>
    <w:rsid w:val="00E119C2"/>
    <w:rsid w:val="00FD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4FBC3-2E31-4312-89A6-E9BAAF03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2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4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14</cp:revision>
  <dcterms:created xsi:type="dcterms:W3CDTF">2025-01-23T10:36:00Z</dcterms:created>
  <dcterms:modified xsi:type="dcterms:W3CDTF">2025-02-11T09:52:00Z</dcterms:modified>
</cp:coreProperties>
</file>