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67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258"/>
      </w:tblGrid>
      <w:tr w:rsidR="00D4376A" w:rsidRPr="00C23377" w14:paraId="3B6453F9" w14:textId="77777777" w:rsidTr="00F63F66">
        <w:trPr>
          <w:trHeight w:val="353"/>
        </w:trPr>
        <w:tc>
          <w:tcPr>
            <w:tcW w:w="9967" w:type="dxa"/>
            <w:gridSpan w:val="3"/>
            <w:shd w:val="clear" w:color="auto" w:fill="D9D9D9" w:themeFill="background1" w:themeFillShade="D9"/>
            <w:vAlign w:val="center"/>
          </w:tcPr>
          <w:p w14:paraId="2AA5F2E7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76000B83" w14:textId="77777777" w:rsidTr="00F63F66">
        <w:tc>
          <w:tcPr>
            <w:tcW w:w="3262" w:type="dxa"/>
          </w:tcPr>
          <w:p w14:paraId="12F64FF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05" w:type="dxa"/>
            <w:gridSpan w:val="2"/>
          </w:tcPr>
          <w:p w14:paraId="0E65E49D" w14:textId="77777777" w:rsidR="00D4376A" w:rsidRPr="00C23377" w:rsidRDefault="00E23BEF" w:rsidP="00D06FF6">
            <w:pPr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Öğrenci İşleri Daire Başkanlığı/İdari İşler Birimi/Yazı İşleri-Evrak-Arşiv Bürosu</w:t>
            </w:r>
          </w:p>
        </w:tc>
      </w:tr>
      <w:tr w:rsidR="00D4376A" w:rsidRPr="00C23377" w14:paraId="459613DD" w14:textId="77777777" w:rsidTr="00F63F66">
        <w:tc>
          <w:tcPr>
            <w:tcW w:w="3262" w:type="dxa"/>
          </w:tcPr>
          <w:p w14:paraId="7AC68E6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05" w:type="dxa"/>
            <w:gridSpan w:val="2"/>
          </w:tcPr>
          <w:p w14:paraId="2E531D41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00FDDBCE" w14:textId="77777777" w:rsidTr="00F63F66">
        <w:tc>
          <w:tcPr>
            <w:tcW w:w="3262" w:type="dxa"/>
          </w:tcPr>
          <w:p w14:paraId="2984E98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05" w:type="dxa"/>
            <w:gridSpan w:val="2"/>
          </w:tcPr>
          <w:p w14:paraId="6B002E51" w14:textId="29FCA0FC" w:rsidR="00D4376A" w:rsidRPr="00C23377" w:rsidRDefault="004A5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Veri Hazırlama ve Kontrol İşletmeni, </w:t>
            </w:r>
            <w:r w:rsidR="00716C1E">
              <w:rPr>
                <w:rFonts w:ascii="Times New Roman" w:hAnsi="Times New Roman" w:cs="Times New Roman"/>
              </w:rPr>
              <w:t>Bilgisayar İşletmeni,</w:t>
            </w:r>
            <w:r>
              <w:rPr>
                <w:rFonts w:ascii="Times New Roman" w:hAnsi="Times New Roman" w:cs="Times New Roman"/>
              </w:rPr>
              <w:t xml:space="preserve"> Büro Personeli</w:t>
            </w:r>
            <w:r w:rsidR="00716C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78806520" w14:textId="77777777" w:rsidTr="00F63F66">
        <w:tc>
          <w:tcPr>
            <w:tcW w:w="3262" w:type="dxa"/>
          </w:tcPr>
          <w:p w14:paraId="25E6236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05" w:type="dxa"/>
            <w:gridSpan w:val="2"/>
          </w:tcPr>
          <w:p w14:paraId="08E9481E" w14:textId="208F766D" w:rsidR="00D4376A" w:rsidRPr="00C23377" w:rsidRDefault="00C0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D4376A" w:rsidRPr="00C23377" w14:paraId="0DB26496" w14:textId="77777777" w:rsidTr="00F63F66">
        <w:tc>
          <w:tcPr>
            <w:tcW w:w="3262" w:type="dxa"/>
          </w:tcPr>
          <w:p w14:paraId="70B463FC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05" w:type="dxa"/>
            <w:gridSpan w:val="2"/>
          </w:tcPr>
          <w:p w14:paraId="536CBD98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32684DAC" w14:textId="77777777" w:rsidTr="00F63F66">
        <w:tc>
          <w:tcPr>
            <w:tcW w:w="3262" w:type="dxa"/>
          </w:tcPr>
          <w:p w14:paraId="0FC98558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05" w:type="dxa"/>
            <w:gridSpan w:val="2"/>
          </w:tcPr>
          <w:p w14:paraId="410D32F2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EE52A62" w14:textId="77777777" w:rsidTr="00F63F66">
        <w:tc>
          <w:tcPr>
            <w:tcW w:w="3262" w:type="dxa"/>
          </w:tcPr>
          <w:p w14:paraId="66789E9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05" w:type="dxa"/>
            <w:gridSpan w:val="2"/>
          </w:tcPr>
          <w:p w14:paraId="3C680DC6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6100E609" w14:textId="77777777" w:rsidTr="00F63F66">
        <w:tc>
          <w:tcPr>
            <w:tcW w:w="3262" w:type="dxa"/>
            <w:vAlign w:val="center"/>
          </w:tcPr>
          <w:p w14:paraId="3898006A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05" w:type="dxa"/>
            <w:gridSpan w:val="2"/>
            <w:vAlign w:val="center"/>
          </w:tcPr>
          <w:p w14:paraId="3A54C471" w14:textId="77777777" w:rsidR="00D4376A" w:rsidRPr="00C23377" w:rsidRDefault="00E23BEF" w:rsidP="00187A69">
            <w:pPr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İdari İşler Birimi Şube Müdürü, Daire Başkanı, Genel Sekreter ve Rektör</w:t>
            </w:r>
          </w:p>
        </w:tc>
      </w:tr>
      <w:tr w:rsidR="00D4376A" w:rsidRPr="00C23377" w14:paraId="32C4BE36" w14:textId="77777777" w:rsidTr="00F63F66">
        <w:tc>
          <w:tcPr>
            <w:tcW w:w="3262" w:type="dxa"/>
          </w:tcPr>
          <w:p w14:paraId="7A85CFF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05" w:type="dxa"/>
            <w:gridSpan w:val="2"/>
          </w:tcPr>
          <w:p w14:paraId="7A87473C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6A22AD7D" w14:textId="77777777" w:rsidTr="00F63F66">
        <w:tc>
          <w:tcPr>
            <w:tcW w:w="9967" w:type="dxa"/>
            <w:gridSpan w:val="3"/>
          </w:tcPr>
          <w:p w14:paraId="40C1E95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4C413ED9" w14:textId="77777777" w:rsidTr="00F63F66">
        <w:tc>
          <w:tcPr>
            <w:tcW w:w="9967" w:type="dxa"/>
            <w:gridSpan w:val="3"/>
          </w:tcPr>
          <w:p w14:paraId="4F66754B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28AE92C4" w14:textId="77777777" w:rsidR="00054B87" w:rsidRPr="00C23377" w:rsidRDefault="00E23BEF" w:rsidP="00D4376A">
            <w:pPr>
              <w:pStyle w:val="ListeParagraf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Öğrenci İşleri Daire Başkanlığının kurum içi-kurum dışı gelen-giden evraklarının takibi ve yönlendirilmesi; Başkanlıkla ilgili her türlü resmi yazışma ve arşivleme işleminin yapılması.</w:t>
            </w:r>
          </w:p>
        </w:tc>
      </w:tr>
      <w:tr w:rsidR="00D4376A" w:rsidRPr="00C23377" w14:paraId="01DB9B81" w14:textId="77777777" w:rsidTr="00F63F66">
        <w:tc>
          <w:tcPr>
            <w:tcW w:w="9967" w:type="dxa"/>
            <w:gridSpan w:val="3"/>
          </w:tcPr>
          <w:p w14:paraId="7E14D5E8" w14:textId="77777777" w:rsidR="00F63F66" w:rsidRDefault="00F63F66" w:rsidP="00F63F66">
            <w:pPr>
              <w:rPr>
                <w:rFonts w:ascii="Times New Roman" w:hAnsi="Times New Roman" w:cs="Times New Roman"/>
                <w:b/>
              </w:rPr>
            </w:pPr>
          </w:p>
          <w:p w14:paraId="005F25A3" w14:textId="77777777" w:rsidR="00D4376A" w:rsidRPr="00F63F66" w:rsidRDefault="00D4376A" w:rsidP="00F63F6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63F66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5D339789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Öğrenci İşleri Daire Başkanlığının kurum içi-kurum dışı gelen-giden evrakların takibini yapmak ve</w:t>
            </w:r>
          </w:p>
          <w:p w14:paraId="1F493AE4" w14:textId="77777777" w:rsidR="00E23BEF" w:rsidRPr="00E23BEF" w:rsidRDefault="00E23BEF" w:rsidP="00F63F6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BEF">
              <w:rPr>
                <w:rFonts w:ascii="Times New Roman" w:hAnsi="Times New Roman" w:cs="Times New Roman"/>
              </w:rPr>
              <w:t>ilgili</w:t>
            </w:r>
            <w:proofErr w:type="gramEnd"/>
            <w:r w:rsidRPr="00E23BEF">
              <w:rPr>
                <w:rFonts w:ascii="Times New Roman" w:hAnsi="Times New Roman" w:cs="Times New Roman"/>
              </w:rPr>
              <w:t xml:space="preserve"> birimlere havale etmek.</w:t>
            </w:r>
          </w:p>
          <w:p w14:paraId="5764EFB4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Güncel iş takibinin yapılması ve çalışma takviminin akışını sağlamak.</w:t>
            </w:r>
          </w:p>
          <w:p w14:paraId="564CB30B" w14:textId="77777777" w:rsidR="00E23BEF" w:rsidRPr="00F63F66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Başkanlığa havale edilen iş ve evrakların havalesini yapmak, cevap yazılarını hazırlamak, günlük işlerin</w:t>
            </w:r>
            <w:r w:rsidR="00F63F66">
              <w:rPr>
                <w:rFonts w:ascii="Times New Roman" w:hAnsi="Times New Roman" w:cs="Times New Roman"/>
              </w:rPr>
              <w:t xml:space="preserve"> </w:t>
            </w:r>
            <w:r w:rsidRPr="00F63F66">
              <w:rPr>
                <w:rFonts w:ascii="Times New Roman" w:hAnsi="Times New Roman" w:cs="Times New Roman"/>
              </w:rPr>
              <w:t>imza takibinin yapılmasını ve sonuçlandırılmasını sağlamak.</w:t>
            </w:r>
          </w:p>
          <w:p w14:paraId="577D80FD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Daire Başkanlığına bağlı birimler arasında evrak ve bilgi akışı açısından koordinasyon sağlamak.</w:t>
            </w:r>
          </w:p>
          <w:p w14:paraId="04CA5B81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Yönetmelik ve Yönerge değişiklikleri ile ilgili yazışmaları yapmak.</w:t>
            </w:r>
          </w:p>
          <w:p w14:paraId="6225256C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Daire Başkanlığının faaliyetlerini ilgilendiren mevzuatı sürekli takip etmek.</w:t>
            </w:r>
          </w:p>
          <w:p w14:paraId="46199DF7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Üniversitelerarası Kurul ve YÖK kararlarının ilgili birimlerle yazışmalarını yapmak.</w:t>
            </w:r>
          </w:p>
          <w:p w14:paraId="5FCDDEA0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Haftalık personel imza takip çizelgesi listelerini çıkartıp takip etmek.</w:t>
            </w:r>
          </w:p>
          <w:p w14:paraId="77E28E6B" w14:textId="77777777" w:rsidR="00E23BEF" w:rsidRPr="00F63F66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Yıllık, aylık, saatlik izin formları, imza takip çizelgeleri üst yazıları gibi gerekli formları düzenleyerek</w:t>
            </w:r>
            <w:r w:rsidR="00F63F66">
              <w:rPr>
                <w:rFonts w:ascii="Times New Roman" w:hAnsi="Times New Roman" w:cs="Times New Roman"/>
              </w:rPr>
              <w:t xml:space="preserve"> </w:t>
            </w:r>
            <w:r w:rsidRPr="00F63F66">
              <w:rPr>
                <w:rFonts w:ascii="Times New Roman" w:hAnsi="Times New Roman" w:cs="Times New Roman"/>
              </w:rPr>
              <w:t>ilgili yerlere göndermek.</w:t>
            </w:r>
          </w:p>
          <w:p w14:paraId="497E8719" w14:textId="77777777" w:rsidR="00E23BEF" w:rsidRPr="00F63F66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Daire Başkanlığına gelen bilgi yazılarını Elektronik Belge Yönetim Sistemi aracılığıyla ilgili kişi veya</w:t>
            </w:r>
            <w:r w:rsidR="00F63F66">
              <w:rPr>
                <w:rFonts w:ascii="Times New Roman" w:hAnsi="Times New Roman" w:cs="Times New Roman"/>
              </w:rPr>
              <w:t xml:space="preserve"> </w:t>
            </w:r>
            <w:r w:rsidRPr="00F63F66">
              <w:rPr>
                <w:rFonts w:ascii="Times New Roman" w:hAnsi="Times New Roman" w:cs="Times New Roman"/>
              </w:rPr>
              <w:t>birimlere duyurmak.</w:t>
            </w:r>
          </w:p>
          <w:p w14:paraId="16119709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Daire Başkanlığının dosyalama ve arşivleme işlemlerini yapmak.</w:t>
            </w:r>
          </w:p>
          <w:p w14:paraId="3BDBFCA7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Posta ve kargoya gidecek evrakların zarflarını hazırlamak.</w:t>
            </w:r>
          </w:p>
          <w:p w14:paraId="017857FB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Evrakları dosya numarası ve tarihe göre ayrılarak arşivlemek.</w:t>
            </w:r>
          </w:p>
          <w:p w14:paraId="00D3EC56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Arşivde günü geçmiş evrakların imhasını yapmak.</w:t>
            </w:r>
          </w:p>
          <w:p w14:paraId="5D1E62E7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Arşivin temizliği, düzeni ve bakımını yapmak.</w:t>
            </w:r>
          </w:p>
          <w:p w14:paraId="71C51E14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Senato ve Yönetim evraklarının yazışmalarını, takibini ve dağıtımını yapmak.</w:t>
            </w:r>
          </w:p>
          <w:p w14:paraId="321FD4E9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Üniversitelere gönderilecek yazıları yazmak.</w:t>
            </w:r>
          </w:p>
          <w:p w14:paraId="0A37BB00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YÖK, Emniyet Müdürlüğü gibi kurumlarla gerektiğinde yazışmalar yapmak. Tüm paydaşlara</w:t>
            </w:r>
          </w:p>
          <w:p w14:paraId="170DA600" w14:textId="77777777" w:rsidR="00E23BEF" w:rsidRPr="00E23BEF" w:rsidRDefault="00E23BEF" w:rsidP="00F63F6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BEF">
              <w:rPr>
                <w:rFonts w:ascii="Times New Roman" w:hAnsi="Times New Roman" w:cs="Times New Roman"/>
              </w:rPr>
              <w:t>gerektiğinde</w:t>
            </w:r>
            <w:proofErr w:type="gramEnd"/>
            <w:r w:rsidRPr="00E23BEF">
              <w:rPr>
                <w:rFonts w:ascii="Times New Roman" w:hAnsi="Times New Roman" w:cs="Times New Roman"/>
              </w:rPr>
              <w:t xml:space="preserve"> duyuru niteliğinde yazılar yazmak.</w:t>
            </w:r>
          </w:p>
          <w:p w14:paraId="01A60DEB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Yükseköğretim Kanunu’nun 40/a ve 40/d maddeleri kapsamında ders vermek üzere öğretim elemanı</w:t>
            </w:r>
          </w:p>
          <w:p w14:paraId="5A70A186" w14:textId="77777777" w:rsidR="00E23BEF" w:rsidRPr="00E23BEF" w:rsidRDefault="00E23BEF" w:rsidP="00F63F6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BEF">
              <w:rPr>
                <w:rFonts w:ascii="Times New Roman" w:hAnsi="Times New Roman" w:cs="Times New Roman"/>
              </w:rPr>
              <w:t>görevlendirmelerinin</w:t>
            </w:r>
            <w:proofErr w:type="gramEnd"/>
            <w:r w:rsidRPr="00E23BEF">
              <w:rPr>
                <w:rFonts w:ascii="Times New Roman" w:hAnsi="Times New Roman" w:cs="Times New Roman"/>
              </w:rPr>
              <w:t xml:space="preserve"> yapılmasını sağlamak.</w:t>
            </w:r>
          </w:p>
          <w:p w14:paraId="2DF17184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Kendisine verilen görevleri zamanında, eksiksiz, işgücü, zaman ve malzeme tasarrufu sağlayacak</w:t>
            </w:r>
          </w:p>
          <w:p w14:paraId="229CA01C" w14:textId="77777777" w:rsidR="00E23BEF" w:rsidRPr="00E23BEF" w:rsidRDefault="00E23BEF" w:rsidP="00F63F6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3BEF">
              <w:rPr>
                <w:rFonts w:ascii="Times New Roman" w:hAnsi="Times New Roman" w:cs="Times New Roman"/>
              </w:rPr>
              <w:t>şekilde</w:t>
            </w:r>
            <w:proofErr w:type="gramEnd"/>
            <w:r w:rsidRPr="00E23BEF">
              <w:rPr>
                <w:rFonts w:ascii="Times New Roman" w:hAnsi="Times New Roman" w:cs="Times New Roman"/>
              </w:rPr>
              <w:t xml:space="preserve"> yerine getirmek.</w:t>
            </w:r>
          </w:p>
          <w:p w14:paraId="6DB70CC3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14:paraId="227196B1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Öğrencilerin sehven yatırılan harç ücretlerinin iade işlemlerine ilişkin kontrol ve yazışmaları yapmak.</w:t>
            </w:r>
          </w:p>
          <w:p w14:paraId="7AAED5E5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14:paraId="2050AAFA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14:paraId="51BC0B2A" w14:textId="77777777" w:rsidR="00E23BEF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lastRenderedPageBreak/>
              <w:t>Memur yaptığı iş ve işlemlerden dolayı İdari İşler Birimi Şefine, İdari İşler Birimi Şube Müdürüne,</w:t>
            </w:r>
          </w:p>
          <w:p w14:paraId="36053C00" w14:textId="77777777" w:rsidR="00D4376A" w:rsidRPr="00E23BEF" w:rsidRDefault="00E23BEF" w:rsidP="00F63F66">
            <w:pPr>
              <w:pStyle w:val="ListeParagraf"/>
              <w:numPr>
                <w:ilvl w:val="0"/>
                <w:numId w:val="22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Daire Başkanına, Genel Sekrete</w:t>
            </w:r>
            <w:r>
              <w:rPr>
                <w:rFonts w:ascii="Times New Roman" w:hAnsi="Times New Roman" w:cs="Times New Roman"/>
              </w:rPr>
              <w:t>re ve Rektöre karşı sorumludur.</w:t>
            </w:r>
          </w:p>
        </w:tc>
      </w:tr>
      <w:tr w:rsidR="00D4376A" w:rsidRPr="00C23377" w14:paraId="712D68C5" w14:textId="77777777" w:rsidTr="00F63F66">
        <w:tc>
          <w:tcPr>
            <w:tcW w:w="9967" w:type="dxa"/>
            <w:gridSpan w:val="3"/>
          </w:tcPr>
          <w:p w14:paraId="60E94C9F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69F42C56" w14:textId="77777777" w:rsidTr="00F63F66">
        <w:tc>
          <w:tcPr>
            <w:tcW w:w="3709" w:type="dxa"/>
            <w:gridSpan w:val="2"/>
          </w:tcPr>
          <w:p w14:paraId="76194BD1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258" w:type="dxa"/>
          </w:tcPr>
          <w:p w14:paraId="437E93AD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5855FC63" w14:textId="77777777" w:rsidTr="00F63F66">
        <w:tc>
          <w:tcPr>
            <w:tcW w:w="3709" w:type="dxa"/>
            <w:gridSpan w:val="2"/>
          </w:tcPr>
          <w:p w14:paraId="5755CCF0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258" w:type="dxa"/>
          </w:tcPr>
          <w:p w14:paraId="11A3EA08" w14:textId="77777777" w:rsidR="00D4376A" w:rsidRPr="00C23377" w:rsidRDefault="002624A6" w:rsidP="00716C1E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Var (Hukuksal, Vicdani)</w:t>
            </w:r>
          </w:p>
        </w:tc>
      </w:tr>
      <w:tr w:rsidR="00D4376A" w:rsidRPr="00C23377" w14:paraId="3EC4FBA7" w14:textId="77777777" w:rsidTr="00F63F66">
        <w:tc>
          <w:tcPr>
            <w:tcW w:w="9967" w:type="dxa"/>
            <w:gridSpan w:val="3"/>
          </w:tcPr>
          <w:p w14:paraId="75C046BE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C66CCA0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</w:t>
            </w:r>
            <w:r w:rsidR="002624A6">
              <w:rPr>
                <w:rFonts w:ascii="Times New Roman" w:hAnsi="Times New Roman" w:cs="Times New Roman"/>
              </w:rPr>
              <w:t xml:space="preserve">iksel Çaba                   </w:t>
            </w:r>
            <w:r w:rsidR="00D06FF6">
              <w:rPr>
                <w:rFonts w:ascii="Times New Roman" w:hAnsi="Times New Roman" w:cs="Times New Roman"/>
              </w:rPr>
              <w:t xml:space="preserve">[  </w:t>
            </w:r>
            <w:r w:rsidR="002624A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12D2B7A0" w14:textId="77777777" w:rsidTr="00F63F66">
        <w:tc>
          <w:tcPr>
            <w:tcW w:w="9967" w:type="dxa"/>
            <w:gridSpan w:val="3"/>
          </w:tcPr>
          <w:p w14:paraId="25F7144E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0FBB1D73" w14:textId="77777777" w:rsidTr="00F63F66">
        <w:tc>
          <w:tcPr>
            <w:tcW w:w="9967" w:type="dxa"/>
            <w:gridSpan w:val="3"/>
          </w:tcPr>
          <w:p w14:paraId="38DB2CF3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4B58261E" w14:textId="77777777" w:rsidR="00017C48" w:rsidRPr="00C23377" w:rsidRDefault="00E23BEF" w:rsidP="006357D6">
            <w:pPr>
              <w:ind w:left="720"/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14:paraId="0BE8CC27" w14:textId="77777777" w:rsidTr="00F63F66">
        <w:tc>
          <w:tcPr>
            <w:tcW w:w="9967" w:type="dxa"/>
            <w:gridSpan w:val="3"/>
          </w:tcPr>
          <w:p w14:paraId="1865825F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094735D4" w14:textId="77777777" w:rsidR="00017C48" w:rsidRPr="00C23377" w:rsidRDefault="00D06FF6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C23377" w14:paraId="62B74DB3" w14:textId="77777777" w:rsidTr="00F63F66">
        <w:tc>
          <w:tcPr>
            <w:tcW w:w="9967" w:type="dxa"/>
            <w:gridSpan w:val="3"/>
          </w:tcPr>
          <w:p w14:paraId="7CECA83D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1DFF3595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70810C6A" w14:textId="77777777" w:rsidTr="00F63F66">
        <w:tc>
          <w:tcPr>
            <w:tcW w:w="9967" w:type="dxa"/>
            <w:gridSpan w:val="3"/>
          </w:tcPr>
          <w:p w14:paraId="2D2CAB30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25B01E24" w14:textId="77777777" w:rsidR="00017C48" w:rsidRPr="00415674" w:rsidRDefault="002624A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14:paraId="276E905D" w14:textId="77777777" w:rsidTr="00F63F66">
        <w:tc>
          <w:tcPr>
            <w:tcW w:w="9967" w:type="dxa"/>
            <w:gridSpan w:val="3"/>
          </w:tcPr>
          <w:p w14:paraId="21C62756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49DFC637" w14:textId="77777777" w:rsidR="00E23BEF" w:rsidRPr="00E23BEF" w:rsidRDefault="00E23BEF" w:rsidP="00E23BEF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Düzenli ve Dikkatli.</w:t>
            </w:r>
          </w:p>
          <w:p w14:paraId="28C3F9C2" w14:textId="77777777" w:rsidR="00E23BEF" w:rsidRPr="00E23BEF" w:rsidRDefault="00E23BEF" w:rsidP="00E23BEF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14:paraId="01514FC9" w14:textId="77777777" w:rsidR="00054B87" w:rsidRPr="00415674" w:rsidRDefault="00E23BEF" w:rsidP="00E23BEF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E23BEF">
              <w:rPr>
                <w:rFonts w:ascii="Times New Roman" w:hAnsi="Times New Roman" w:cs="Times New Roman"/>
              </w:rPr>
              <w:t>İyi derecede bilgisayar kullanabilen.</w:t>
            </w:r>
          </w:p>
        </w:tc>
      </w:tr>
      <w:tr w:rsidR="00017C48" w:rsidRPr="00C23377" w14:paraId="3C6C5C59" w14:textId="77777777" w:rsidTr="00F63F66">
        <w:tc>
          <w:tcPr>
            <w:tcW w:w="9967" w:type="dxa"/>
            <w:gridSpan w:val="3"/>
          </w:tcPr>
          <w:p w14:paraId="57A4F80E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6ECD263C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F40B89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0F66F2C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9139732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4F9C1316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19501A1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6E6186E8" w14:textId="77777777" w:rsidTr="00F63F66">
        <w:tc>
          <w:tcPr>
            <w:tcW w:w="9967" w:type="dxa"/>
            <w:gridSpan w:val="3"/>
          </w:tcPr>
          <w:p w14:paraId="241F9A8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B77D880" w14:textId="77777777" w:rsidR="00E67A00" w:rsidRPr="00F63F66" w:rsidRDefault="00E67A00" w:rsidP="00F63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F66">
              <w:rPr>
                <w:rFonts w:ascii="Times New Roman" w:hAnsi="Times New Roman" w:cs="Times New Roman"/>
                <w:b/>
              </w:rPr>
              <w:t>ONAYLAYAN</w:t>
            </w:r>
          </w:p>
          <w:p w14:paraId="6FB98DD3" w14:textId="77777777" w:rsidR="00E67A00" w:rsidRPr="00F63F66" w:rsidRDefault="00054B87" w:rsidP="00F63F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3F66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2624A6" w:rsidRPr="00F63F66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F63F6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63F66">
              <w:rPr>
                <w:rFonts w:ascii="Times New Roman" w:hAnsi="Times New Roman" w:cs="Times New Roman"/>
                <w:b/>
                <w:i/>
              </w:rPr>
              <w:t>)</w:t>
            </w:r>
          </w:p>
          <w:p w14:paraId="3C82C413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7FA8E072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CB76390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2733F63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4A539C05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4954AC1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2E816659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D605" w14:textId="77777777" w:rsidR="00843666" w:rsidRDefault="00843666" w:rsidP="00D4376A">
      <w:pPr>
        <w:spacing w:after="0" w:line="240" w:lineRule="auto"/>
      </w:pPr>
      <w:r>
        <w:separator/>
      </w:r>
    </w:p>
  </w:endnote>
  <w:endnote w:type="continuationSeparator" w:id="0">
    <w:p w14:paraId="5E037984" w14:textId="77777777" w:rsidR="00843666" w:rsidRDefault="0084366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AD3C" w14:textId="77777777" w:rsidR="00A60C11" w:rsidRDefault="00A60C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9DD2" w14:textId="77777777" w:rsidR="00D4376A" w:rsidRDefault="00A60C1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03232E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03232E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03232E"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5FFE2D6C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CC8E" w14:textId="77777777" w:rsidR="00A60C11" w:rsidRDefault="00A60C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6610" w14:textId="77777777" w:rsidR="00843666" w:rsidRDefault="00843666" w:rsidP="00D4376A">
      <w:pPr>
        <w:spacing w:after="0" w:line="240" w:lineRule="auto"/>
      </w:pPr>
      <w:r>
        <w:separator/>
      </w:r>
    </w:p>
  </w:footnote>
  <w:footnote w:type="continuationSeparator" w:id="0">
    <w:p w14:paraId="4FCF6575" w14:textId="77777777" w:rsidR="00843666" w:rsidRDefault="0084366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144E" w14:textId="77777777" w:rsidR="00A60C11" w:rsidRDefault="00A60C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8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4"/>
      <w:gridCol w:w="5591"/>
      <w:gridCol w:w="1597"/>
      <w:gridCol w:w="1350"/>
    </w:tblGrid>
    <w:tr w:rsidR="00D4376A" w14:paraId="083C4EF2" w14:textId="77777777" w:rsidTr="00F63F66">
      <w:trPr>
        <w:cantSplit/>
        <w:trHeight w:val="300"/>
      </w:trPr>
      <w:tc>
        <w:tcPr>
          <w:tcW w:w="706" w:type="pct"/>
          <w:vMerge w:val="restart"/>
          <w:vAlign w:val="center"/>
          <w:hideMark/>
        </w:tcPr>
        <w:p w14:paraId="12A6395B" w14:textId="77777777" w:rsidR="00D4376A" w:rsidRDefault="0003232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612CB05" wp14:editId="0A035B82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2" w:type="pct"/>
          <w:vMerge w:val="restart"/>
          <w:vAlign w:val="center"/>
          <w:hideMark/>
        </w:tcPr>
        <w:p w14:paraId="0DF3162D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41A68614" w14:textId="77777777" w:rsidR="00D4376A" w:rsidRPr="002624A6" w:rsidRDefault="00DC7B60" w:rsidP="00E23BEF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 DAİRE BAŞKANLIĞI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E23BEF">
            <w:rPr>
              <w:rFonts w:ascii="Times New Roman" w:hAnsi="Times New Roman" w:cs="Times New Roman"/>
              <w:b/>
              <w:sz w:val="30"/>
              <w:szCs w:val="30"/>
            </w:rPr>
            <w:t>YAZI İŞLERİ-EVRAK-ARŞİV BÜROSU MEMUR</w:t>
          </w:r>
          <w:r w:rsidR="00E23BEF">
            <w:rPr>
              <w:rFonts w:ascii="Times New Roman" w:hAnsi="Times New Roman" w:cs="Times New Roman"/>
              <w:b/>
              <w:sz w:val="30"/>
              <w:szCs w:val="30"/>
            </w:rPr>
            <w:br/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3" w:type="pct"/>
          <w:vAlign w:val="center"/>
          <w:hideMark/>
        </w:tcPr>
        <w:p w14:paraId="2C727CEA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79" w:type="pct"/>
          <w:vAlign w:val="center"/>
          <w:hideMark/>
        </w:tcPr>
        <w:p w14:paraId="3F2EFA12" w14:textId="77777777" w:rsidR="00D4376A" w:rsidRPr="002F2A17" w:rsidRDefault="00DC7B60" w:rsidP="008C560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C5600"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</w:p>
      </w:tc>
    </w:tr>
    <w:tr w:rsidR="00D4376A" w14:paraId="573879D2" w14:textId="77777777" w:rsidTr="00F63F66">
      <w:trPr>
        <w:cantSplit/>
        <w:trHeight w:val="300"/>
      </w:trPr>
      <w:tc>
        <w:tcPr>
          <w:tcW w:w="706" w:type="pct"/>
          <w:vMerge/>
          <w:vAlign w:val="center"/>
          <w:hideMark/>
        </w:tcPr>
        <w:p w14:paraId="0CAD5B8E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14:paraId="719E0E8E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3" w:type="pct"/>
          <w:vAlign w:val="center"/>
          <w:hideMark/>
        </w:tcPr>
        <w:p w14:paraId="57A151B9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79" w:type="pct"/>
          <w:vAlign w:val="center"/>
          <w:hideMark/>
        </w:tcPr>
        <w:p w14:paraId="62C91506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566C002A" w14:textId="77777777" w:rsidTr="00F63F66">
      <w:trPr>
        <w:cantSplit/>
        <w:trHeight w:val="300"/>
      </w:trPr>
      <w:tc>
        <w:tcPr>
          <w:tcW w:w="706" w:type="pct"/>
          <w:vMerge/>
          <w:vAlign w:val="center"/>
          <w:hideMark/>
        </w:tcPr>
        <w:p w14:paraId="2CA643AF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14:paraId="017F549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3" w:type="pct"/>
          <w:vAlign w:val="center"/>
          <w:hideMark/>
        </w:tcPr>
        <w:p w14:paraId="0CDDBBD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79" w:type="pct"/>
          <w:vAlign w:val="center"/>
        </w:tcPr>
        <w:p w14:paraId="317AFDEB" w14:textId="77777777" w:rsidR="00D4376A" w:rsidRPr="002F2A17" w:rsidRDefault="0003232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2BE1DFF6" w14:textId="77777777" w:rsidTr="00F63F66">
      <w:trPr>
        <w:cantSplit/>
        <w:trHeight w:val="300"/>
      </w:trPr>
      <w:tc>
        <w:tcPr>
          <w:tcW w:w="706" w:type="pct"/>
          <w:vMerge/>
          <w:vAlign w:val="center"/>
          <w:hideMark/>
        </w:tcPr>
        <w:p w14:paraId="084F4103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14:paraId="637DC18A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3" w:type="pct"/>
          <w:vAlign w:val="center"/>
          <w:hideMark/>
        </w:tcPr>
        <w:p w14:paraId="6A76C6D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79" w:type="pct"/>
          <w:vAlign w:val="center"/>
          <w:hideMark/>
        </w:tcPr>
        <w:p w14:paraId="69B6FBAC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1359981E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257A" w14:textId="77777777" w:rsidR="00A60C11" w:rsidRDefault="00A60C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102B"/>
    <w:multiLevelType w:val="hybridMultilevel"/>
    <w:tmpl w:val="D68A2AB2"/>
    <w:lvl w:ilvl="0" w:tplc="FF920B18">
      <w:numFmt w:val="bullet"/>
      <w:lvlText w:val="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2B2692D"/>
    <w:multiLevelType w:val="hybridMultilevel"/>
    <w:tmpl w:val="5900B80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56397"/>
    <w:multiLevelType w:val="hybridMultilevel"/>
    <w:tmpl w:val="EE502AD4"/>
    <w:lvl w:ilvl="0" w:tplc="B0343A6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71E88"/>
    <w:multiLevelType w:val="hybridMultilevel"/>
    <w:tmpl w:val="E6AE2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C421B49"/>
    <w:multiLevelType w:val="hybridMultilevel"/>
    <w:tmpl w:val="06A8A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60465"/>
    <w:multiLevelType w:val="hybridMultilevel"/>
    <w:tmpl w:val="70BC5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D2A4E"/>
    <w:multiLevelType w:val="hybridMultilevel"/>
    <w:tmpl w:val="357C276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C1E01"/>
    <w:multiLevelType w:val="hybridMultilevel"/>
    <w:tmpl w:val="6DC6B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7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9"/>
  </w:num>
  <w:num w:numId="12">
    <w:abstractNumId w:val="6"/>
  </w:num>
  <w:num w:numId="13">
    <w:abstractNumId w:val="13"/>
  </w:num>
  <w:num w:numId="14">
    <w:abstractNumId w:val="20"/>
  </w:num>
  <w:num w:numId="15">
    <w:abstractNumId w:val="14"/>
  </w:num>
  <w:num w:numId="16">
    <w:abstractNumId w:val="1"/>
  </w:num>
  <w:num w:numId="17">
    <w:abstractNumId w:val="21"/>
  </w:num>
  <w:num w:numId="18">
    <w:abstractNumId w:val="7"/>
  </w:num>
  <w:num w:numId="19">
    <w:abstractNumId w:val="18"/>
  </w:num>
  <w:num w:numId="20">
    <w:abstractNumId w:val="4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232E"/>
    <w:rsid w:val="000356BB"/>
    <w:rsid w:val="00054B87"/>
    <w:rsid w:val="00061F18"/>
    <w:rsid w:val="000628D2"/>
    <w:rsid w:val="000C30AB"/>
    <w:rsid w:val="000E58F2"/>
    <w:rsid w:val="000F0C4A"/>
    <w:rsid w:val="00103CE3"/>
    <w:rsid w:val="001808C6"/>
    <w:rsid w:val="00187A69"/>
    <w:rsid w:val="001E74F5"/>
    <w:rsid w:val="002264AE"/>
    <w:rsid w:val="002305DB"/>
    <w:rsid w:val="002624A6"/>
    <w:rsid w:val="002F01DE"/>
    <w:rsid w:val="002F2A17"/>
    <w:rsid w:val="0031223C"/>
    <w:rsid w:val="00333CA3"/>
    <w:rsid w:val="00366BB5"/>
    <w:rsid w:val="003B3333"/>
    <w:rsid w:val="00415674"/>
    <w:rsid w:val="004423D5"/>
    <w:rsid w:val="00452FB2"/>
    <w:rsid w:val="00455A8D"/>
    <w:rsid w:val="00474DFB"/>
    <w:rsid w:val="00475E07"/>
    <w:rsid w:val="004A3624"/>
    <w:rsid w:val="004A5735"/>
    <w:rsid w:val="004B5AE8"/>
    <w:rsid w:val="004C48B7"/>
    <w:rsid w:val="004C5513"/>
    <w:rsid w:val="00526A0F"/>
    <w:rsid w:val="00556536"/>
    <w:rsid w:val="005C1755"/>
    <w:rsid w:val="005F644E"/>
    <w:rsid w:val="006357D6"/>
    <w:rsid w:val="00647994"/>
    <w:rsid w:val="00674B81"/>
    <w:rsid w:val="00686C05"/>
    <w:rsid w:val="006F4797"/>
    <w:rsid w:val="00716C1E"/>
    <w:rsid w:val="00740072"/>
    <w:rsid w:val="0075478C"/>
    <w:rsid w:val="00762837"/>
    <w:rsid w:val="007B2949"/>
    <w:rsid w:val="00803932"/>
    <w:rsid w:val="00834D02"/>
    <w:rsid w:val="00843666"/>
    <w:rsid w:val="008A54F3"/>
    <w:rsid w:val="008B70A9"/>
    <w:rsid w:val="008C449B"/>
    <w:rsid w:val="008C5600"/>
    <w:rsid w:val="00927A3A"/>
    <w:rsid w:val="00946989"/>
    <w:rsid w:val="00953311"/>
    <w:rsid w:val="009D497C"/>
    <w:rsid w:val="009E0A1D"/>
    <w:rsid w:val="00A0008C"/>
    <w:rsid w:val="00A60C11"/>
    <w:rsid w:val="00A64323"/>
    <w:rsid w:val="00A64ED7"/>
    <w:rsid w:val="00AC7B25"/>
    <w:rsid w:val="00AC7B36"/>
    <w:rsid w:val="00B02924"/>
    <w:rsid w:val="00B07C9F"/>
    <w:rsid w:val="00B07E13"/>
    <w:rsid w:val="00B40514"/>
    <w:rsid w:val="00BD5281"/>
    <w:rsid w:val="00BE560F"/>
    <w:rsid w:val="00BF2BB6"/>
    <w:rsid w:val="00C06D6A"/>
    <w:rsid w:val="00C23377"/>
    <w:rsid w:val="00C872EB"/>
    <w:rsid w:val="00C879C6"/>
    <w:rsid w:val="00D04C9B"/>
    <w:rsid w:val="00D06FF6"/>
    <w:rsid w:val="00D11501"/>
    <w:rsid w:val="00D21645"/>
    <w:rsid w:val="00D4376A"/>
    <w:rsid w:val="00D513E4"/>
    <w:rsid w:val="00DC7B60"/>
    <w:rsid w:val="00E23BEF"/>
    <w:rsid w:val="00E67A00"/>
    <w:rsid w:val="00EF1B90"/>
    <w:rsid w:val="00F214F8"/>
    <w:rsid w:val="00F23F68"/>
    <w:rsid w:val="00F2458F"/>
    <w:rsid w:val="00F63F66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4E89F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2018-11-21T12:26:00Z</cp:lastPrinted>
  <dcterms:created xsi:type="dcterms:W3CDTF">2023-12-07T08:27:00Z</dcterms:created>
  <dcterms:modified xsi:type="dcterms:W3CDTF">2023-12-07T08:27:00Z</dcterms:modified>
</cp:coreProperties>
</file>