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1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04"/>
      </w:tblGrid>
      <w:tr w:rsidR="00D4376A" w:rsidRPr="00C23377" w14:paraId="6DA7C84A" w14:textId="77777777" w:rsidTr="00A53C96">
        <w:trPr>
          <w:trHeight w:val="353"/>
        </w:trPr>
        <w:tc>
          <w:tcPr>
            <w:tcW w:w="9813" w:type="dxa"/>
            <w:gridSpan w:val="3"/>
            <w:shd w:val="clear" w:color="auto" w:fill="D9D9D9" w:themeFill="background1" w:themeFillShade="D9"/>
            <w:vAlign w:val="center"/>
          </w:tcPr>
          <w:p w14:paraId="7CD0B474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6BFA4A5A" w14:textId="77777777" w:rsidTr="00A53C96">
        <w:tc>
          <w:tcPr>
            <w:tcW w:w="3262" w:type="dxa"/>
          </w:tcPr>
          <w:p w14:paraId="58BBAC5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551" w:type="dxa"/>
            <w:gridSpan w:val="2"/>
          </w:tcPr>
          <w:p w14:paraId="32CFE112" w14:textId="77777777" w:rsidR="00D4376A" w:rsidRPr="00C23377" w:rsidRDefault="00EB0851" w:rsidP="009E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İşleri Daire Başkanlığı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İdari İşler Birimi</w:t>
            </w:r>
          </w:p>
        </w:tc>
      </w:tr>
      <w:tr w:rsidR="00D4376A" w:rsidRPr="00C23377" w14:paraId="2D3A6514" w14:textId="77777777" w:rsidTr="00A53C96">
        <w:tc>
          <w:tcPr>
            <w:tcW w:w="3262" w:type="dxa"/>
          </w:tcPr>
          <w:p w14:paraId="7C033E3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551" w:type="dxa"/>
            <w:gridSpan w:val="2"/>
          </w:tcPr>
          <w:p w14:paraId="237727B1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4842EC4C" w14:textId="77777777" w:rsidTr="00A53C96">
        <w:tc>
          <w:tcPr>
            <w:tcW w:w="3262" w:type="dxa"/>
          </w:tcPr>
          <w:p w14:paraId="3444777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551" w:type="dxa"/>
            <w:gridSpan w:val="2"/>
          </w:tcPr>
          <w:p w14:paraId="41A73FAF" w14:textId="5A706CC7" w:rsidR="00D4376A" w:rsidRPr="00C23377" w:rsidRDefault="00EB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</w:t>
            </w:r>
            <w:r w:rsidR="00CE5512">
              <w:rPr>
                <w:rFonts w:ascii="Times New Roman" w:hAnsi="Times New Roman" w:cs="Times New Roman"/>
              </w:rPr>
              <w:t xml:space="preserve"> V.</w:t>
            </w:r>
          </w:p>
        </w:tc>
      </w:tr>
      <w:tr w:rsidR="00D4376A" w:rsidRPr="00C23377" w14:paraId="641E904C" w14:textId="77777777" w:rsidTr="00A53C96">
        <w:tc>
          <w:tcPr>
            <w:tcW w:w="3262" w:type="dxa"/>
          </w:tcPr>
          <w:p w14:paraId="4A7003A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551" w:type="dxa"/>
            <w:gridSpan w:val="2"/>
          </w:tcPr>
          <w:p w14:paraId="464870DC" w14:textId="54AA4D05" w:rsidR="00D4376A" w:rsidRPr="00C23377" w:rsidRDefault="00EB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İşler Birimi Şube Müdür</w:t>
            </w:r>
            <w:r w:rsidR="00CE5512">
              <w:rPr>
                <w:rFonts w:ascii="Times New Roman" w:hAnsi="Times New Roman" w:cs="Times New Roman"/>
              </w:rPr>
              <w:t xml:space="preserve"> V.</w:t>
            </w:r>
          </w:p>
        </w:tc>
      </w:tr>
      <w:tr w:rsidR="00D4376A" w:rsidRPr="00C23377" w14:paraId="37B3E3BF" w14:textId="77777777" w:rsidTr="00A53C96">
        <w:tc>
          <w:tcPr>
            <w:tcW w:w="3262" w:type="dxa"/>
          </w:tcPr>
          <w:p w14:paraId="03928E6D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551" w:type="dxa"/>
            <w:gridSpan w:val="2"/>
          </w:tcPr>
          <w:p w14:paraId="286EA4C5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14:paraId="5044C241" w14:textId="77777777" w:rsidTr="00A53C96">
        <w:tc>
          <w:tcPr>
            <w:tcW w:w="3262" w:type="dxa"/>
          </w:tcPr>
          <w:p w14:paraId="0B34E97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551" w:type="dxa"/>
            <w:gridSpan w:val="2"/>
          </w:tcPr>
          <w:p w14:paraId="07EDFE63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2B416D32" w14:textId="77777777" w:rsidTr="00A53C96">
        <w:tc>
          <w:tcPr>
            <w:tcW w:w="3262" w:type="dxa"/>
          </w:tcPr>
          <w:p w14:paraId="78DD0A7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551" w:type="dxa"/>
            <w:gridSpan w:val="2"/>
          </w:tcPr>
          <w:p w14:paraId="52E80CD7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21D44F4D" w14:textId="77777777" w:rsidTr="00A53C96">
        <w:tc>
          <w:tcPr>
            <w:tcW w:w="3262" w:type="dxa"/>
            <w:vAlign w:val="center"/>
          </w:tcPr>
          <w:p w14:paraId="0806EFE2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551" w:type="dxa"/>
            <w:gridSpan w:val="2"/>
            <w:vAlign w:val="center"/>
          </w:tcPr>
          <w:p w14:paraId="0D2D66FA" w14:textId="77777777" w:rsidR="00D4376A" w:rsidRPr="00C23377" w:rsidRDefault="00EB0851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Başkanı, Genel Sekreter, Rektör</w:t>
            </w:r>
          </w:p>
        </w:tc>
      </w:tr>
      <w:tr w:rsidR="00D4376A" w:rsidRPr="00C23377" w14:paraId="3675E356" w14:textId="77777777" w:rsidTr="00A53C96">
        <w:tc>
          <w:tcPr>
            <w:tcW w:w="3262" w:type="dxa"/>
          </w:tcPr>
          <w:p w14:paraId="68F3059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551" w:type="dxa"/>
            <w:gridSpan w:val="2"/>
          </w:tcPr>
          <w:p w14:paraId="4E29D8FB" w14:textId="77777777" w:rsidR="00D4376A" w:rsidRPr="00C23377" w:rsidRDefault="00EB0851">
            <w:pPr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İda</w:t>
            </w:r>
            <w:r w:rsidR="00A53C96">
              <w:rPr>
                <w:rFonts w:ascii="Times New Roman" w:hAnsi="Times New Roman" w:cs="Times New Roman"/>
              </w:rPr>
              <w:t>ri İşler Birimine Bağlı P</w:t>
            </w:r>
            <w:r>
              <w:rPr>
                <w:rFonts w:ascii="Times New Roman" w:hAnsi="Times New Roman" w:cs="Times New Roman"/>
              </w:rPr>
              <w:t>ersonel</w:t>
            </w:r>
          </w:p>
        </w:tc>
      </w:tr>
      <w:tr w:rsidR="00D4376A" w:rsidRPr="00C23377" w14:paraId="6A761FA4" w14:textId="77777777" w:rsidTr="00A53C96">
        <w:tc>
          <w:tcPr>
            <w:tcW w:w="9813" w:type="dxa"/>
            <w:gridSpan w:val="3"/>
          </w:tcPr>
          <w:p w14:paraId="639F1F0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41D5E028" w14:textId="77777777" w:rsidTr="00A53C96">
        <w:tc>
          <w:tcPr>
            <w:tcW w:w="9813" w:type="dxa"/>
            <w:gridSpan w:val="3"/>
          </w:tcPr>
          <w:p w14:paraId="50A8B716" w14:textId="77777777" w:rsidR="00A53C96" w:rsidRDefault="00D4376A" w:rsidP="00A53C9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3849F08" w14:textId="77777777" w:rsidR="00054B87" w:rsidRPr="00A53C96" w:rsidRDefault="00EB0851" w:rsidP="00A53C9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</w:rPr>
              <w:t>İlgili Mevzuat çerçevesinde, Öğrenci İşleri Daire Başkanlığındaki idari işlere ilişkin iş ve işlemlerin yapılması.</w:t>
            </w:r>
          </w:p>
        </w:tc>
      </w:tr>
      <w:tr w:rsidR="00D4376A" w:rsidRPr="00C23377" w14:paraId="22AE24A2" w14:textId="77777777" w:rsidTr="00A53C96">
        <w:tc>
          <w:tcPr>
            <w:tcW w:w="9813" w:type="dxa"/>
            <w:gridSpan w:val="3"/>
          </w:tcPr>
          <w:p w14:paraId="450527E3" w14:textId="77777777" w:rsidR="00A53C96" w:rsidRDefault="00A53C96" w:rsidP="00A53C96">
            <w:pPr>
              <w:rPr>
                <w:rFonts w:ascii="Times New Roman" w:hAnsi="Times New Roman" w:cs="Times New Roman"/>
                <w:b/>
              </w:rPr>
            </w:pPr>
          </w:p>
          <w:p w14:paraId="71D802A2" w14:textId="77777777" w:rsidR="00D4376A" w:rsidRPr="00A53C96" w:rsidRDefault="00D4376A" w:rsidP="00A53C9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06E9F286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İlgili Mevzuat çerçevesinde, Öğrenci İşleri Daire Başkanlığındaki idari işlere ilişkin iş ve işlemlerin</w:t>
            </w:r>
          </w:p>
          <w:p w14:paraId="5809A0EC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yapılmasını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sağlamak.</w:t>
            </w:r>
          </w:p>
          <w:p w14:paraId="046F57F4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Çalışma takvimi oluşturarak güncel iş takibini ve akışını sağlamak.</w:t>
            </w:r>
          </w:p>
          <w:p w14:paraId="3E8DD36E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Akademik takvimin, çalışma takviminin ve yarı yıl öncesi yapılması gereken işlemlerin takip edilmesi</w:t>
            </w:r>
          </w:p>
          <w:p w14:paraId="61F4E7BE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 personelinin işi ile ilgili kurs, eğitim vb.katılımını sağlamak.</w:t>
            </w:r>
          </w:p>
          <w:p w14:paraId="0B6B5A7D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Birimindeki hizmetlerin etkili, verimli ve süratli bir şekilde sunulmasını sağlamak.</w:t>
            </w:r>
          </w:p>
          <w:p w14:paraId="307B278E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Birime havale edilen iş ve evrakların astlara havalesini yapmak ve gereğini sağlamak; cevap yazılarının</w:t>
            </w:r>
          </w:p>
          <w:p w14:paraId="7FA94AA0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hazırlanmasını</w:t>
            </w:r>
            <w:proofErr w:type="gramEnd"/>
            <w:r w:rsidRPr="00EB0851">
              <w:rPr>
                <w:rFonts w:ascii="Times New Roman" w:hAnsi="Times New Roman" w:cs="Times New Roman"/>
              </w:rPr>
              <w:t>, günlük işlerin imza takibinin yapılmasını ve sonuçlandırılmasını sağlamak.</w:t>
            </w:r>
          </w:p>
          <w:p w14:paraId="1CA0C660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 faaliyetlerini ilgilendiren mevzuatı sürekli takip etmek.</w:t>
            </w:r>
          </w:p>
          <w:p w14:paraId="5EE71A3A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Birimin işbirliği ve uyum içerisinde çalışmasını temin etmek, toplantılar yapmak ve ortaya çıkan</w:t>
            </w:r>
          </w:p>
          <w:p w14:paraId="62E61C9A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sorunları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çözmek.</w:t>
            </w:r>
          </w:p>
          <w:p w14:paraId="30E4319D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 personelinin yönetmelikler ve kanunlar çerçevesinde belirlenmiş faaliyetleri yerine getirmesini</w:t>
            </w:r>
          </w:p>
          <w:p w14:paraId="3D501C91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sağlamak</w:t>
            </w:r>
            <w:proofErr w:type="gramEnd"/>
            <w:r w:rsidRPr="00EB0851">
              <w:rPr>
                <w:rFonts w:ascii="Times New Roman" w:hAnsi="Times New Roman" w:cs="Times New Roman"/>
              </w:rPr>
              <w:t>.</w:t>
            </w:r>
          </w:p>
          <w:p w14:paraId="4564B9EC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 içinde etkin bir kayıt ve dosyalama sistemi kurulmasını, yürütülmesini ve geliştirilmesini</w:t>
            </w:r>
          </w:p>
          <w:p w14:paraId="443D6501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sağlamak</w:t>
            </w:r>
            <w:proofErr w:type="gramEnd"/>
            <w:r w:rsidRPr="00EB0851">
              <w:rPr>
                <w:rFonts w:ascii="Times New Roman" w:hAnsi="Times New Roman" w:cs="Times New Roman"/>
              </w:rPr>
              <w:t>.</w:t>
            </w:r>
          </w:p>
          <w:p w14:paraId="0258C224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İdari işlerle ilgili kararların uygulanmasını sağlayarak, hizmetlerin aksamadan yürütülmesi için</w:t>
            </w:r>
          </w:p>
          <w:p w14:paraId="221C8C56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personeli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denetlemek.</w:t>
            </w:r>
          </w:p>
          <w:p w14:paraId="3C408DFF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Öğrencilerden gelen yazılı ve sözlü taleplerin incelenerek, gerekli cevapların verilmesini sağlamak.</w:t>
            </w:r>
          </w:p>
          <w:p w14:paraId="13943672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 burslarının ilgili kurumlara bildirilmesini sağlamak.</w:t>
            </w:r>
          </w:p>
          <w:p w14:paraId="37F97FD7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 İşleri Daire Başkanlığı’nın tüm satın almave ayniyata ilişkin iş ve işlemlerinin mali mevzuata</w:t>
            </w:r>
          </w:p>
          <w:p w14:paraId="79AA3F6E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göre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yapılmasını sağlamak.</w:t>
            </w:r>
          </w:p>
          <w:p w14:paraId="1350677C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 İşleri Daire Başkanlığı’nın ihtiyaçlarının tespit edilmesini, talep listelerinin değerlendirmeye</w:t>
            </w:r>
          </w:p>
          <w:p w14:paraId="0E9EB1BA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alınmasını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ve kayıtlarının tutulmasını sağlamak.</w:t>
            </w:r>
          </w:p>
          <w:p w14:paraId="7914F074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İhtiyaçların bütçe imkanları dahilinde satın alınmasını sağlamak.</w:t>
            </w:r>
          </w:p>
          <w:p w14:paraId="335981B6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Alınan malzemelerin Taşınır Kayıt Kontrol Sistemine işlenmesini ve ödeme evraklarının</w:t>
            </w:r>
          </w:p>
          <w:p w14:paraId="0BD1E86E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düzenlenmesini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sağlamak.</w:t>
            </w:r>
          </w:p>
          <w:p w14:paraId="0ECE781D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lastRenderedPageBreak/>
              <w:t>Tüketim malzemelerinin çıkış ve devir işlemlerinin Strateji Geliştirme Daire Başkanlığına bildirilmesini</w:t>
            </w:r>
          </w:p>
          <w:p w14:paraId="21E2B433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sağlamak</w:t>
            </w:r>
            <w:proofErr w:type="gramEnd"/>
            <w:r w:rsidRPr="00EB0851">
              <w:rPr>
                <w:rFonts w:ascii="Times New Roman" w:hAnsi="Times New Roman" w:cs="Times New Roman"/>
              </w:rPr>
              <w:t>.</w:t>
            </w:r>
          </w:p>
          <w:p w14:paraId="1127BCD5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Üniversitedeki öğrencilerin harç, KYK, burs ve kimliklerine ilişkin her türlü iş ve işleminin yapılmasını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851">
              <w:rPr>
                <w:rFonts w:ascii="Times New Roman" w:hAnsi="Times New Roman" w:cs="Times New Roman"/>
              </w:rPr>
              <w:t>sağlamak.</w:t>
            </w:r>
          </w:p>
          <w:p w14:paraId="3C83E29D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Üniversiteye tahsis edilen KYK burs kontenjanlarının Fakülte/Enstitü/Yüksekokullara dağıtımının</w:t>
            </w:r>
          </w:p>
          <w:p w14:paraId="2A997375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yapılmasını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sağlamak.</w:t>
            </w:r>
          </w:p>
          <w:p w14:paraId="5BEF21D9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Bildirilen burs kontenjanlarına ait öğrenci bilgilerinin KYK web sayfasına girilmesini sağlamak.</w:t>
            </w:r>
          </w:p>
          <w:p w14:paraId="7FF27392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Burslarla ilgili kurum içi ve kurum dışı yazışmaların yapılmasını sağlamak.</w:t>
            </w:r>
          </w:p>
          <w:p w14:paraId="13489DE8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Öğrencilerin kimlik kartlarını hazırlanması ve basımına ilişkin organizasyonun yapılmasını sağlamak.</w:t>
            </w:r>
          </w:p>
          <w:p w14:paraId="63DE761E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 harçlarına ilişkin iş ve işlemlerin, gerekli kontrollerin yapılmasını sağlamak.</w:t>
            </w:r>
          </w:p>
          <w:p w14:paraId="68663683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Belirlenen harç miktarlarının öğrenci bilgi sistemine aktarılmasını ve duyurulmasını sağlamak.</w:t>
            </w:r>
          </w:p>
          <w:p w14:paraId="344622B9" w14:textId="77777777" w:rsidR="00EB0851" w:rsidRPr="00A53C96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Sehven/ fazla yatırılan harç ücretlerinin iade işlemlerine ilişkin kontrol ve yazışmaların yapılmasını</w:t>
            </w:r>
            <w:r w:rsidR="00A53C96">
              <w:rPr>
                <w:rFonts w:ascii="Times New Roman" w:hAnsi="Times New Roman" w:cs="Times New Roman"/>
              </w:rPr>
              <w:t xml:space="preserve"> </w:t>
            </w:r>
            <w:r w:rsidRPr="00A53C96">
              <w:rPr>
                <w:rFonts w:ascii="Times New Roman" w:hAnsi="Times New Roman" w:cs="Times New Roman"/>
              </w:rPr>
              <w:t>sağlamak.</w:t>
            </w:r>
          </w:p>
          <w:p w14:paraId="01AED29A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İmha için hazırlanan kimliklerin kontrollerini yapılmasını ve imha tutanaklarının hazırlanmasını</w:t>
            </w:r>
          </w:p>
          <w:p w14:paraId="2AD204AF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sağlamak</w:t>
            </w:r>
            <w:proofErr w:type="gramEnd"/>
            <w:r w:rsidRPr="00EB0851">
              <w:rPr>
                <w:rFonts w:ascii="Times New Roman" w:hAnsi="Times New Roman" w:cs="Times New Roman"/>
              </w:rPr>
              <w:t>.</w:t>
            </w:r>
          </w:p>
          <w:p w14:paraId="560A83E5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Kredi Yurtlar kurumundan burs, öğrenim kredisi öğrencilerin öğrenim durumlarının KYK’ya</w:t>
            </w:r>
          </w:p>
          <w:p w14:paraId="6C72BC42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bildirilmesini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sağlamak.</w:t>
            </w:r>
          </w:p>
          <w:p w14:paraId="08AD288A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%10’a giren öğrencilerin harç iade işlemlerinin yapılmasını sağlamak.</w:t>
            </w:r>
          </w:p>
          <w:p w14:paraId="75F8F3A5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 İşleri Daire Başkanlığının kurum içi-kurum dışı gelen-giden e</w:t>
            </w:r>
            <w:r>
              <w:rPr>
                <w:rFonts w:ascii="Times New Roman" w:hAnsi="Times New Roman" w:cs="Times New Roman"/>
              </w:rPr>
              <w:t xml:space="preserve">vrakların takibinin yapılmasını </w:t>
            </w:r>
            <w:r w:rsidRPr="00EB0851">
              <w:rPr>
                <w:rFonts w:ascii="Times New Roman" w:hAnsi="Times New Roman" w:cs="Times New Roman"/>
              </w:rPr>
              <w:t>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851">
              <w:rPr>
                <w:rFonts w:ascii="Times New Roman" w:hAnsi="Times New Roman" w:cs="Times New Roman"/>
              </w:rPr>
              <w:t>ilgili birimlere havale edilmesini sağlamak.</w:t>
            </w:r>
          </w:p>
          <w:p w14:paraId="6AA80603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Başkanlığa havale edilen iş ve evrakların havalesini yapmak, cevap yazılarını hazırlamak, günlük işlerin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851">
              <w:rPr>
                <w:rFonts w:ascii="Times New Roman" w:hAnsi="Times New Roman" w:cs="Times New Roman"/>
              </w:rPr>
              <w:t>imza takibinin yapılmasını ve sonuçlandırılmasını sağlamak.</w:t>
            </w:r>
          </w:p>
          <w:p w14:paraId="4AFB91B5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Daire Başkanlığına bağlı birimler arasında evrak ve bilgi akışı açısından koordinasyon sağlamak.</w:t>
            </w:r>
          </w:p>
          <w:p w14:paraId="3011A6D2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Yönetmelik ve Yönerge değişiklikleri ile ilgili yazışmaların yapılmasını sağlamak.</w:t>
            </w:r>
          </w:p>
          <w:p w14:paraId="30398681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Üniversitelerarası Kurul ve YÖK kararlarının ilgili birimlerle yazışmalarının yapılmasını sağlamak.</w:t>
            </w:r>
          </w:p>
          <w:p w14:paraId="29E9CFE4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Daire Başkanlığının dosyalama ve arşivleme işlemlerinin yapılmasını sağlamak.</w:t>
            </w:r>
          </w:p>
          <w:p w14:paraId="09D92D2E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Evrakların arşivlenmesini sağlamak.</w:t>
            </w:r>
          </w:p>
          <w:p w14:paraId="6BA6FEE5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Arşivin temizliğinin, düzeninin ve bakımının yapılmasını sağlamak.</w:t>
            </w:r>
          </w:p>
          <w:p w14:paraId="008D9872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Senato ve Yönetim evraklarının yazışmalarının, takibinin ve dağıtımının yapılmasını sağlamak.</w:t>
            </w:r>
          </w:p>
          <w:p w14:paraId="531E0DA0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Üniversitelere gönderilecek yazıları yazdırmak.</w:t>
            </w:r>
          </w:p>
          <w:p w14:paraId="42FDA684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YÖK, Emniyet Müdürlüğü gibi kurumlarla gerektiğinde yazışmalar yapılmasını sağlamak.</w:t>
            </w:r>
          </w:p>
          <w:p w14:paraId="17E9F0C5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Öğretim elemanlarının ders görevlendirmelerine ilişkin yazışmaların yapılmasını sağlamak.</w:t>
            </w:r>
          </w:p>
          <w:p w14:paraId="04C66EBE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Kullanılan makine-teçhizatın ve ofis malzemelerinin tamir ve bakımının yapılmasını sağlamak.</w:t>
            </w:r>
          </w:p>
          <w:p w14:paraId="4B9312D7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Mali yıl sonunda evrakların tasnif edip dosyalanarak birim arşivine kaldırılmasını sağlamak.</w:t>
            </w:r>
          </w:p>
          <w:p w14:paraId="64469533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</w:p>
          <w:p w14:paraId="02D6B03B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için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gerekli tedbirleri almak. Birimindeki mevcut araç, gereç ve her türlü malzemenin yerinde ve</w:t>
            </w:r>
          </w:p>
          <w:p w14:paraId="01336DBA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ekonomik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kullanılmasını sağlamak.</w:t>
            </w:r>
          </w:p>
          <w:p w14:paraId="2D052515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14:paraId="396C5D0E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Şube Müdürü yaptığı iş ve işlemlerden dolayı Daire Başkanına, Genel Sekretere ve Rektöre karşı</w:t>
            </w:r>
          </w:p>
          <w:p w14:paraId="0D3AC542" w14:textId="77777777" w:rsidR="00D4376A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sorumludur</w:t>
            </w:r>
            <w:proofErr w:type="gramEnd"/>
            <w:r w:rsidRPr="00EB0851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14:paraId="1EF4DB88" w14:textId="77777777" w:rsidTr="00A53C96">
        <w:tc>
          <w:tcPr>
            <w:tcW w:w="9813" w:type="dxa"/>
            <w:gridSpan w:val="3"/>
          </w:tcPr>
          <w:p w14:paraId="0DC02269" w14:textId="77777777" w:rsidR="00D4376A" w:rsidRPr="00A53C96" w:rsidRDefault="00D4376A" w:rsidP="00A53C9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64C5442A" w14:textId="77777777" w:rsidTr="00A53C96">
        <w:tc>
          <w:tcPr>
            <w:tcW w:w="3709" w:type="dxa"/>
            <w:gridSpan w:val="2"/>
          </w:tcPr>
          <w:p w14:paraId="3296AB87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04" w:type="dxa"/>
          </w:tcPr>
          <w:p w14:paraId="593F1995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71864DC3" w14:textId="77777777" w:rsidTr="00A53C96">
        <w:tc>
          <w:tcPr>
            <w:tcW w:w="3709" w:type="dxa"/>
            <w:gridSpan w:val="2"/>
          </w:tcPr>
          <w:p w14:paraId="7ED4F3B1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04" w:type="dxa"/>
          </w:tcPr>
          <w:p w14:paraId="4A95D7D8" w14:textId="77777777" w:rsidR="00D4376A" w:rsidRPr="00C23377" w:rsidRDefault="005236E6" w:rsidP="00716C1E">
            <w:p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Var (Mali, Hukuksal, Vicdani)</w:t>
            </w:r>
          </w:p>
        </w:tc>
      </w:tr>
      <w:tr w:rsidR="00D4376A" w:rsidRPr="00C23377" w14:paraId="68F06523" w14:textId="77777777" w:rsidTr="00A53C96">
        <w:tc>
          <w:tcPr>
            <w:tcW w:w="9813" w:type="dxa"/>
            <w:gridSpan w:val="3"/>
          </w:tcPr>
          <w:p w14:paraId="486218F1" w14:textId="77777777" w:rsidR="00D4376A" w:rsidRPr="00C23377" w:rsidRDefault="00017C48" w:rsidP="00A53C9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7663ACFD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5236E6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5D0D81CE" w14:textId="77777777" w:rsidTr="00A53C96">
        <w:tc>
          <w:tcPr>
            <w:tcW w:w="9813" w:type="dxa"/>
            <w:gridSpan w:val="3"/>
          </w:tcPr>
          <w:p w14:paraId="6964DA09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33AE12CF" w14:textId="77777777" w:rsidTr="00A53C96">
        <w:tc>
          <w:tcPr>
            <w:tcW w:w="9813" w:type="dxa"/>
            <w:gridSpan w:val="3"/>
          </w:tcPr>
          <w:p w14:paraId="6A39A34F" w14:textId="77777777" w:rsidR="00017C48" w:rsidRPr="00A53C96" w:rsidRDefault="00017C48" w:rsidP="00A53C9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403B07FC" w14:textId="77777777" w:rsidR="00017C48" w:rsidRPr="00C23377" w:rsidRDefault="005236E6" w:rsidP="006357D6">
            <w:pPr>
              <w:ind w:left="720"/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lastRenderedPageBreak/>
              <w:t>En az lisans mezunu olmak; İşletme, İktisat, Maliye, İstatistik, Hukuk, Kamu Yönetimi vb.</w:t>
            </w:r>
          </w:p>
        </w:tc>
      </w:tr>
      <w:tr w:rsidR="00017C48" w:rsidRPr="00C23377" w14:paraId="1FE02324" w14:textId="77777777" w:rsidTr="00A53C96">
        <w:tc>
          <w:tcPr>
            <w:tcW w:w="9813" w:type="dxa"/>
            <w:gridSpan w:val="3"/>
          </w:tcPr>
          <w:p w14:paraId="381454E2" w14:textId="77777777" w:rsidR="00017C48" w:rsidRPr="00A53C96" w:rsidRDefault="00017C48" w:rsidP="00A53C9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14:paraId="7F093917" w14:textId="77777777" w:rsidR="00017C48" w:rsidRPr="00C23377" w:rsidRDefault="005236E6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C23377" w14:paraId="20BC3D95" w14:textId="77777777" w:rsidTr="00A53C96">
        <w:tc>
          <w:tcPr>
            <w:tcW w:w="9813" w:type="dxa"/>
            <w:gridSpan w:val="3"/>
          </w:tcPr>
          <w:p w14:paraId="74B0D240" w14:textId="77777777" w:rsidR="00017C48" w:rsidRPr="00C23377" w:rsidRDefault="00017C48" w:rsidP="00A53C9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3E7EC79A" w14:textId="77777777" w:rsidR="00017C48" w:rsidRPr="00C23377" w:rsidRDefault="005236E6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</w:t>
            </w:r>
          </w:p>
        </w:tc>
      </w:tr>
      <w:tr w:rsidR="00017C48" w:rsidRPr="00C23377" w14:paraId="12F66C95" w14:textId="77777777" w:rsidTr="00A53C96">
        <w:tc>
          <w:tcPr>
            <w:tcW w:w="9813" w:type="dxa"/>
            <w:gridSpan w:val="3"/>
          </w:tcPr>
          <w:p w14:paraId="70934069" w14:textId="77777777" w:rsidR="00017C48" w:rsidRPr="00C23377" w:rsidRDefault="00017C48" w:rsidP="00A53C9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5C1B00B1" w14:textId="77777777" w:rsidR="00017C48" w:rsidRPr="00415674" w:rsidRDefault="005236E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ile 657 sayılı Devlet Memurları Kanunu’nun 68/b maddesi şartlarını taşımaları gerekmektedir</w:t>
            </w:r>
          </w:p>
        </w:tc>
      </w:tr>
      <w:tr w:rsidR="00017C48" w:rsidRPr="00C23377" w14:paraId="3A933D3F" w14:textId="77777777" w:rsidTr="00A53C96">
        <w:tc>
          <w:tcPr>
            <w:tcW w:w="9813" w:type="dxa"/>
            <w:gridSpan w:val="3"/>
          </w:tcPr>
          <w:p w14:paraId="12B04149" w14:textId="77777777" w:rsidR="00017C48" w:rsidRPr="00C23377" w:rsidRDefault="00017C48" w:rsidP="00A53C9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0EC546FE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Araştırmacı.</w:t>
            </w:r>
          </w:p>
          <w:p w14:paraId="41413DF6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Güvenilir.</w:t>
            </w:r>
          </w:p>
          <w:p w14:paraId="7EF2EF57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İyi iletişim kurabilen.</w:t>
            </w:r>
          </w:p>
          <w:p w14:paraId="48D4C8CD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Sorunlara pratik çözümler üretebilen.</w:t>
            </w:r>
          </w:p>
          <w:p w14:paraId="26284567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5236E6">
              <w:rPr>
                <w:rFonts w:ascii="Times New Roman" w:hAnsi="Times New Roman" w:cs="Times New Roman"/>
              </w:rPr>
              <w:t>hakim</w:t>
            </w:r>
            <w:proofErr w:type="gramEnd"/>
            <w:r w:rsidRPr="005236E6">
              <w:rPr>
                <w:rFonts w:ascii="Times New Roman" w:hAnsi="Times New Roman" w:cs="Times New Roman"/>
              </w:rPr>
              <w:t xml:space="preserve"> olan ve yorum yapabilen.</w:t>
            </w:r>
          </w:p>
          <w:p w14:paraId="71FB4D97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Dikkatli.</w:t>
            </w:r>
          </w:p>
          <w:p w14:paraId="50DC9D81" w14:textId="77777777" w:rsidR="00054B87" w:rsidRPr="00415674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Sabırlı.</w:t>
            </w:r>
          </w:p>
        </w:tc>
      </w:tr>
      <w:tr w:rsidR="00017C48" w:rsidRPr="00C23377" w14:paraId="3D50C868" w14:textId="77777777" w:rsidTr="00A53C96">
        <w:tc>
          <w:tcPr>
            <w:tcW w:w="9813" w:type="dxa"/>
            <w:gridSpan w:val="3"/>
          </w:tcPr>
          <w:p w14:paraId="3DA17C7E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7731C91C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BFD211F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48EC761B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27BCD77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52861809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D54E7E2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1EFA0E73" w14:textId="77777777" w:rsidTr="00A53C96">
        <w:tc>
          <w:tcPr>
            <w:tcW w:w="9813" w:type="dxa"/>
            <w:gridSpan w:val="3"/>
          </w:tcPr>
          <w:p w14:paraId="5F2508A2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AC91A4D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0002C196" w14:textId="77777777"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5236E6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14:paraId="04C94128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37D54EB6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D395FC1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D1B1BFE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440DD7E8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220CA34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7A091848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5D56" w14:textId="77777777" w:rsidR="00A33392" w:rsidRDefault="00A33392" w:rsidP="00D4376A">
      <w:pPr>
        <w:spacing w:after="0" w:line="240" w:lineRule="auto"/>
      </w:pPr>
      <w:r>
        <w:separator/>
      </w:r>
    </w:p>
  </w:endnote>
  <w:endnote w:type="continuationSeparator" w:id="0">
    <w:p w14:paraId="1F7592A0" w14:textId="77777777" w:rsidR="00A33392" w:rsidRDefault="00A3339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0448" w14:textId="77777777" w:rsidR="00C22B5D" w:rsidRDefault="00C22B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84D4" w14:textId="77777777" w:rsidR="00D4376A" w:rsidRDefault="00C22B5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5701A6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5701A6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5701A6">
      <w:rPr>
        <w:rStyle w:val="SayfaNumaras"/>
        <w:rFonts w:ascii="Times New Roman" w:hAnsi="Times New Roman" w:cs="Times New Roman"/>
        <w:noProof/>
      </w:rPr>
      <w:t>3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69C18FC8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D271" w14:textId="77777777" w:rsidR="00C22B5D" w:rsidRDefault="00C22B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7148" w14:textId="77777777" w:rsidR="00A33392" w:rsidRDefault="00A33392" w:rsidP="00D4376A">
      <w:pPr>
        <w:spacing w:after="0" w:line="240" w:lineRule="auto"/>
      </w:pPr>
      <w:r>
        <w:separator/>
      </w:r>
    </w:p>
  </w:footnote>
  <w:footnote w:type="continuationSeparator" w:id="0">
    <w:p w14:paraId="2496DB3B" w14:textId="77777777" w:rsidR="00A33392" w:rsidRDefault="00A3339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5E2B" w14:textId="77777777" w:rsidR="00C22B5D" w:rsidRDefault="00C22B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8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3"/>
      <w:gridCol w:w="5384"/>
      <w:gridCol w:w="1601"/>
      <w:gridCol w:w="1411"/>
    </w:tblGrid>
    <w:tr w:rsidR="00D4376A" w14:paraId="510B8925" w14:textId="77777777" w:rsidTr="00A53C96">
      <w:trPr>
        <w:cantSplit/>
        <w:trHeight w:val="300"/>
      </w:trPr>
      <w:tc>
        <w:tcPr>
          <w:tcW w:w="716" w:type="pct"/>
          <w:vMerge w:val="restart"/>
          <w:vAlign w:val="center"/>
          <w:hideMark/>
        </w:tcPr>
        <w:p w14:paraId="6EE08754" w14:textId="77777777" w:rsidR="00D4376A" w:rsidRDefault="005701A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16C6CBA" wp14:editId="7793F1CF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pct"/>
          <w:vMerge w:val="restart"/>
          <w:vAlign w:val="center"/>
          <w:hideMark/>
        </w:tcPr>
        <w:p w14:paraId="36B49B6D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49BB6C74" w14:textId="77777777" w:rsidR="005236E6" w:rsidRDefault="00DC7B60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ÖĞRENCİ İŞLERİ </w:t>
          </w:r>
          <w:proofErr w:type="gramStart"/>
          <w:r>
            <w:rPr>
              <w:rFonts w:ascii="Times New Roman" w:hAnsi="Times New Roman" w:cs="Times New Roman"/>
              <w:b/>
              <w:sz w:val="30"/>
              <w:szCs w:val="30"/>
            </w:rPr>
            <w:t>DAİRE</w:t>
          </w:r>
          <w:r w:rsidR="00F161B9">
            <w:rPr>
              <w:rFonts w:ascii="Times New Roman" w:hAnsi="Times New Roman" w:cs="Times New Roman"/>
              <w:b/>
              <w:sz w:val="30"/>
              <w:szCs w:val="30"/>
            </w:rPr>
            <w:t xml:space="preserve">  </w:t>
          </w:r>
          <w:r w:rsidR="005236E6">
            <w:rPr>
              <w:rFonts w:ascii="Times New Roman" w:hAnsi="Times New Roman" w:cs="Times New Roman"/>
              <w:b/>
              <w:sz w:val="30"/>
              <w:szCs w:val="30"/>
            </w:rPr>
            <w:t>BAŞKANLIĞI</w:t>
          </w:r>
          <w:proofErr w:type="gramEnd"/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14:paraId="363C7F66" w14:textId="77777777" w:rsidR="004A3624" w:rsidRPr="004A3624" w:rsidRDefault="005236E6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İDARİ </w:t>
          </w:r>
          <w:r w:rsidR="00F161B9">
            <w:rPr>
              <w:rFonts w:ascii="Times New Roman" w:hAnsi="Times New Roman" w:cs="Times New Roman"/>
              <w:b/>
              <w:sz w:val="30"/>
              <w:szCs w:val="30"/>
            </w:rPr>
            <w:t>İŞLER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ŞUBE MÜDÜRÜ</w:t>
          </w:r>
        </w:p>
        <w:p w14:paraId="49F03D0D" w14:textId="77777777" w:rsidR="00D4376A" w:rsidRDefault="00F161B9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7" w:type="pct"/>
          <w:vAlign w:val="center"/>
          <w:hideMark/>
        </w:tcPr>
        <w:p w14:paraId="20630320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20" w:type="pct"/>
          <w:vAlign w:val="center"/>
          <w:hideMark/>
        </w:tcPr>
        <w:p w14:paraId="117BAF94" w14:textId="77777777" w:rsidR="00D4376A" w:rsidRPr="002F2A17" w:rsidRDefault="00DC7B60" w:rsidP="00A53C9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A53C96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14:paraId="75EB054C" w14:textId="77777777" w:rsidTr="00A53C96">
      <w:trPr>
        <w:cantSplit/>
        <w:trHeight w:val="300"/>
      </w:trPr>
      <w:tc>
        <w:tcPr>
          <w:tcW w:w="716" w:type="pct"/>
          <w:vMerge/>
          <w:vAlign w:val="center"/>
          <w:hideMark/>
        </w:tcPr>
        <w:p w14:paraId="42993C1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47" w:type="pct"/>
          <w:vMerge/>
          <w:vAlign w:val="center"/>
          <w:hideMark/>
        </w:tcPr>
        <w:p w14:paraId="0BA3FF0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7" w:type="pct"/>
          <w:vAlign w:val="center"/>
          <w:hideMark/>
        </w:tcPr>
        <w:p w14:paraId="2D7C5962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20" w:type="pct"/>
          <w:vAlign w:val="center"/>
          <w:hideMark/>
        </w:tcPr>
        <w:p w14:paraId="167DDF45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0972D2FC" w14:textId="77777777" w:rsidTr="00A53C96">
      <w:trPr>
        <w:cantSplit/>
        <w:trHeight w:val="300"/>
      </w:trPr>
      <w:tc>
        <w:tcPr>
          <w:tcW w:w="716" w:type="pct"/>
          <w:vMerge/>
          <w:vAlign w:val="center"/>
          <w:hideMark/>
        </w:tcPr>
        <w:p w14:paraId="54372D65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47" w:type="pct"/>
          <w:vMerge/>
          <w:vAlign w:val="center"/>
          <w:hideMark/>
        </w:tcPr>
        <w:p w14:paraId="63D54E09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7" w:type="pct"/>
          <w:vAlign w:val="center"/>
          <w:hideMark/>
        </w:tcPr>
        <w:p w14:paraId="091FA10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20" w:type="pct"/>
          <w:vAlign w:val="center"/>
        </w:tcPr>
        <w:p w14:paraId="1D70BF97" w14:textId="77777777" w:rsidR="00D4376A" w:rsidRPr="002F2A17" w:rsidRDefault="005701A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675E8B2C" w14:textId="77777777" w:rsidTr="00A53C96">
      <w:trPr>
        <w:cantSplit/>
        <w:trHeight w:val="300"/>
      </w:trPr>
      <w:tc>
        <w:tcPr>
          <w:tcW w:w="716" w:type="pct"/>
          <w:vMerge/>
          <w:vAlign w:val="center"/>
          <w:hideMark/>
        </w:tcPr>
        <w:p w14:paraId="1514B9D5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47" w:type="pct"/>
          <w:vMerge/>
          <w:vAlign w:val="center"/>
          <w:hideMark/>
        </w:tcPr>
        <w:p w14:paraId="5729E14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7" w:type="pct"/>
          <w:vAlign w:val="center"/>
          <w:hideMark/>
        </w:tcPr>
        <w:p w14:paraId="7CB3D31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20" w:type="pct"/>
          <w:vAlign w:val="center"/>
          <w:hideMark/>
        </w:tcPr>
        <w:p w14:paraId="19B59D4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310DF88B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944E" w14:textId="77777777" w:rsidR="00C22B5D" w:rsidRDefault="00C22B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1796E"/>
    <w:multiLevelType w:val="hybridMultilevel"/>
    <w:tmpl w:val="64F0C4BA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786F"/>
    <w:multiLevelType w:val="hybridMultilevel"/>
    <w:tmpl w:val="EBAE28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6D85"/>
    <w:multiLevelType w:val="hybridMultilevel"/>
    <w:tmpl w:val="296C5DF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75E503F"/>
    <w:multiLevelType w:val="hybridMultilevel"/>
    <w:tmpl w:val="6BCE2A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5782F"/>
    <w:multiLevelType w:val="hybridMultilevel"/>
    <w:tmpl w:val="0CE4C10A"/>
    <w:lvl w:ilvl="0" w:tplc="3BA802B4">
      <w:numFmt w:val="bullet"/>
      <w:lvlText w:val="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6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13"/>
  </w:num>
  <w:num w:numId="14">
    <w:abstractNumId w:val="18"/>
  </w:num>
  <w:num w:numId="15">
    <w:abstractNumId w:val="8"/>
  </w:num>
  <w:num w:numId="16">
    <w:abstractNumId w:val="15"/>
  </w:num>
  <w:num w:numId="17">
    <w:abstractNumId w:val="1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264AE"/>
    <w:rsid w:val="002305DB"/>
    <w:rsid w:val="002F01DE"/>
    <w:rsid w:val="002F2A17"/>
    <w:rsid w:val="0031223C"/>
    <w:rsid w:val="00333CA3"/>
    <w:rsid w:val="00366BB5"/>
    <w:rsid w:val="003B3333"/>
    <w:rsid w:val="00415674"/>
    <w:rsid w:val="004423D5"/>
    <w:rsid w:val="00452FB2"/>
    <w:rsid w:val="00455A8D"/>
    <w:rsid w:val="00474DFB"/>
    <w:rsid w:val="00475E07"/>
    <w:rsid w:val="004A3624"/>
    <w:rsid w:val="004B5AE8"/>
    <w:rsid w:val="004C48B7"/>
    <w:rsid w:val="004C5513"/>
    <w:rsid w:val="005236E6"/>
    <w:rsid w:val="00526A0F"/>
    <w:rsid w:val="00527C03"/>
    <w:rsid w:val="00556536"/>
    <w:rsid w:val="005701A6"/>
    <w:rsid w:val="005C1755"/>
    <w:rsid w:val="005F644E"/>
    <w:rsid w:val="006357D6"/>
    <w:rsid w:val="00674B81"/>
    <w:rsid w:val="00686C05"/>
    <w:rsid w:val="006F4797"/>
    <w:rsid w:val="00716C1E"/>
    <w:rsid w:val="00740072"/>
    <w:rsid w:val="0075478C"/>
    <w:rsid w:val="00762837"/>
    <w:rsid w:val="008004FC"/>
    <w:rsid w:val="00803932"/>
    <w:rsid w:val="00834D02"/>
    <w:rsid w:val="008A54F3"/>
    <w:rsid w:val="008B70A9"/>
    <w:rsid w:val="008C449B"/>
    <w:rsid w:val="00927A3A"/>
    <w:rsid w:val="00946989"/>
    <w:rsid w:val="00953311"/>
    <w:rsid w:val="009D497C"/>
    <w:rsid w:val="009E0A1D"/>
    <w:rsid w:val="00A0008C"/>
    <w:rsid w:val="00A33392"/>
    <w:rsid w:val="00A53C96"/>
    <w:rsid w:val="00A64ED7"/>
    <w:rsid w:val="00AC7B25"/>
    <w:rsid w:val="00B02924"/>
    <w:rsid w:val="00B07C9F"/>
    <w:rsid w:val="00B07E13"/>
    <w:rsid w:val="00B12E37"/>
    <w:rsid w:val="00B40514"/>
    <w:rsid w:val="00BD5281"/>
    <w:rsid w:val="00BE560F"/>
    <w:rsid w:val="00BF2BB6"/>
    <w:rsid w:val="00C22B5D"/>
    <w:rsid w:val="00C23377"/>
    <w:rsid w:val="00C872EB"/>
    <w:rsid w:val="00C879C6"/>
    <w:rsid w:val="00CE5512"/>
    <w:rsid w:val="00D04C9B"/>
    <w:rsid w:val="00D11501"/>
    <w:rsid w:val="00D21645"/>
    <w:rsid w:val="00D4376A"/>
    <w:rsid w:val="00D513E4"/>
    <w:rsid w:val="00DC7B60"/>
    <w:rsid w:val="00E67A00"/>
    <w:rsid w:val="00EB0851"/>
    <w:rsid w:val="00EF1B90"/>
    <w:rsid w:val="00F161B9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1E6B6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2023-12-07T08:37:00Z</cp:lastPrinted>
  <dcterms:created xsi:type="dcterms:W3CDTF">2023-12-07T08:38:00Z</dcterms:created>
  <dcterms:modified xsi:type="dcterms:W3CDTF">2023-12-07T08:38:00Z</dcterms:modified>
</cp:coreProperties>
</file>