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F46521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C23377" w:rsidRDefault="00382C6D" w:rsidP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Sekreterlik</w:t>
            </w:r>
            <w:r w:rsidR="00803C15">
              <w:rPr>
                <w:rFonts w:ascii="Times New Roman" w:hAnsi="Times New Roman" w:cs="Times New Roman"/>
              </w:rPr>
              <w:t>/Genel Sekreter Yardımcılığı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C23377" w:rsidRDefault="00054B87" w:rsidP="00C57632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</w:t>
            </w:r>
            <w:r w:rsidR="00382C6D">
              <w:rPr>
                <w:rFonts w:ascii="Times New Roman" w:hAnsi="Times New Roman" w:cs="Times New Roman"/>
              </w:rPr>
              <w:t>X</w:t>
            </w:r>
            <w:r w:rsidR="00187A69" w:rsidRPr="00C23377">
              <w:rPr>
                <w:rFonts w:ascii="Times New Roman" w:hAnsi="Times New Roman" w:cs="Times New Roman"/>
              </w:rPr>
              <w:t xml:space="preserve"> ] </w:t>
            </w:r>
            <w:r w:rsidR="004F65D1">
              <w:rPr>
                <w:rFonts w:ascii="Times New Roman" w:hAnsi="Times New Roman" w:cs="Times New Roman"/>
              </w:rPr>
              <w:t>Memur</w:t>
            </w:r>
            <w:r w:rsidR="00C5763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C23377" w:rsidRDefault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</w:t>
            </w:r>
            <w:r w:rsidR="00803C15">
              <w:rPr>
                <w:rFonts w:ascii="Times New Roman" w:hAnsi="Times New Roman" w:cs="Times New Roman"/>
              </w:rPr>
              <w:t xml:space="preserve"> Yardımcısı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C23377" w:rsidRDefault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</w:t>
            </w:r>
            <w:r w:rsidR="00803C15">
              <w:rPr>
                <w:rFonts w:ascii="Times New Roman" w:hAnsi="Times New Roman" w:cs="Times New Roman"/>
              </w:rPr>
              <w:t xml:space="preserve"> Yardımcısı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 w:rsidP="00475E07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="00475E07"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D4376A" w:rsidRPr="00C23377" w:rsidRDefault="004F65D1">
            <w:pPr>
              <w:rPr>
                <w:rFonts w:ascii="Times New Roman" w:hAnsi="Times New Roman" w:cs="Times New Roman"/>
              </w:rPr>
            </w:pPr>
            <w:r w:rsidRPr="004F65D1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C23377" w:rsidRDefault="009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F46521">
        <w:tc>
          <w:tcPr>
            <w:tcW w:w="3262" w:type="dxa"/>
            <w:vAlign w:val="center"/>
          </w:tcPr>
          <w:p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C23377" w:rsidRDefault="00803C15" w:rsidP="0018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Sekreter, </w:t>
            </w:r>
            <w:r w:rsidR="004F65D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C23377" w:rsidRDefault="00803C15" w:rsidP="00803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Sekreterlik biriminde kendisine </w:t>
            </w:r>
            <w:r w:rsidR="00382C6D">
              <w:rPr>
                <w:rFonts w:ascii="Times New Roman" w:hAnsi="Times New Roman" w:cs="Times New Roman"/>
              </w:rPr>
              <w:t>bağlı birimler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382C6D" w:rsidRDefault="00803C15" w:rsidP="00803C15">
            <w:pPr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803C15">
              <w:rPr>
                <w:rFonts w:ascii="Times New Roman" w:hAnsi="Times New Roman" w:cs="Times New Roman"/>
              </w:rPr>
              <w:t>Üniversite idari teşkilatındaki her türlü idari görevin yapılmasından, kontrol edilmesinden Genel Sekreter’e karşı sorumlu olarak, üniversite idari teşkilatında bulunan birimlerin verimli, düzenli ve uyumlu bir şekilde çalışmalarını sağlamak; kanun ve yönetmelik hükümleri ile senato ve yönetim kurulu kararları doğrultusunda ve onların çizdiği politikalar çerçevesinde görevlerini yürütmek.</w:t>
            </w:r>
            <w:r w:rsidRPr="00803C15">
              <w:rPr>
                <w:rFonts w:ascii="Times New Roman" w:hAnsi="Times New Roman" w:cs="Times New Roman"/>
              </w:rPr>
              <w:tab/>
            </w:r>
          </w:p>
        </w:tc>
      </w:tr>
      <w:tr w:rsidR="00D4376A" w:rsidRPr="00C23377" w:rsidTr="00F46521">
        <w:trPr>
          <w:trHeight w:val="6513"/>
        </w:trPr>
        <w:tc>
          <w:tcPr>
            <w:tcW w:w="9883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D4376A" w:rsidRPr="009457B5" w:rsidRDefault="00D4376A" w:rsidP="009457B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7B5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Devredilen yetki sınırları içinde, kendisine bağlı birimler aracılığı ile üniversitenin tüm bürokratik ve idari hizmetlerini yürütmek.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 xml:space="preserve">Üniversite idari teşkilatında bulunan birimlerin ilgili yasa, tüzük, yönetmelik, yönerge ve usul ve esaslar </w:t>
            </w:r>
            <w:proofErr w:type="gramStart"/>
            <w:r w:rsidRPr="00803C15">
              <w:rPr>
                <w:rFonts w:ascii="Times New Roman" w:hAnsi="Times New Roman" w:cs="Times New Roman"/>
              </w:rPr>
              <w:t>dahilinde</w:t>
            </w:r>
            <w:proofErr w:type="gramEnd"/>
            <w:r w:rsidRPr="00803C15">
              <w:rPr>
                <w:rFonts w:ascii="Times New Roman" w:hAnsi="Times New Roman" w:cs="Times New Roman"/>
              </w:rPr>
              <w:t xml:space="preserve"> verimli, düzenli ve uyumlu şekilde çalışmasını sağlamak.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Üniversite idari teşkilatında görevlendirilecek personel hakkında Genel Sekretere öneride bulunmak.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Basın ve halkla ilişkiler hizmetinin yürütülmesini sağlamak.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Rektörlüğün protokol, ziyaret ve tören işlerini düzenlemek.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Üyesi bulunduğu kurul ve komisyonlara başkanlık etmek ve/veya katkıda bulunmak.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Genel Sekreterliğin ve ona bağlı birimlerin bütün faaliyetlerinin gözetim ve denetiminin yapılması ve bu işlerin takip ve denetimi ve sonuçlarının alınması sağlamak.</w:t>
            </w:r>
          </w:p>
          <w:p w:rsidR="00803C15" w:rsidRPr="00803C15" w:rsidRDefault="00803C15" w:rsidP="00803C15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Mevzuata aykırı faaliyetleri önlemek. Kanun, Tüzük, Yönetmelikler çerçevesinde Yönetim kurulu, Senato, Rektör ve Genel Sekreterin vereceği diğer görevleri yerine getirmek.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 xml:space="preserve">Üniversitenin Misyonunu, Vizyonunu, Kalite Politikasını benimsemek ve bu doğrultuda </w:t>
            </w:r>
            <w:proofErr w:type="gramStart"/>
            <w:r w:rsidRPr="00C57632">
              <w:rPr>
                <w:rFonts w:ascii="Times New Roman" w:hAnsi="Times New Roman" w:cs="Times New Roman"/>
              </w:rPr>
              <w:t>hareket  edilmesini</w:t>
            </w:r>
            <w:proofErr w:type="gramEnd"/>
            <w:r w:rsidRPr="00C57632">
              <w:rPr>
                <w:rFonts w:ascii="Times New Roman" w:hAnsi="Times New Roman" w:cs="Times New Roman"/>
              </w:rPr>
              <w:t xml:space="preserve"> 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 ve birim kalite hedeflerine ulaşılması için üzerine düşen çalışmaları yapmak,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KYS kapsamında biriminde yapılacak düzeltici ve önleyici faaliyetlerin yerine getirilmesine katkı</w:t>
            </w:r>
            <w:r w:rsidR="00C57632">
              <w:rPr>
                <w:rFonts w:ascii="Times New Roman" w:hAnsi="Times New Roman" w:cs="Times New Roman"/>
              </w:rPr>
              <w:t xml:space="preserve"> </w:t>
            </w:r>
            <w:r w:rsidRPr="00C57632">
              <w:rPr>
                <w:rFonts w:ascii="Times New Roman" w:hAnsi="Times New Roman" w:cs="Times New Roman"/>
              </w:rPr>
              <w:t>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 xml:space="preserve">Yaptığı işle ilgili iyileştirme önerilerini </w:t>
            </w:r>
            <w:r w:rsidR="00803C15">
              <w:rPr>
                <w:rFonts w:ascii="Times New Roman" w:hAnsi="Times New Roman" w:cs="Times New Roman"/>
              </w:rPr>
              <w:t xml:space="preserve">Genel Sekreterle </w:t>
            </w:r>
            <w:r w:rsidRPr="00C57632">
              <w:rPr>
                <w:rFonts w:ascii="Times New Roman" w:hAnsi="Times New Roman" w:cs="Times New Roman"/>
              </w:rPr>
              <w:t>paylaşmak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KYS çalışmaları kapsamında yapılan faaliyetlere birimi adına katkı 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Üniversitenin her türlü destek hizmetlerinin karşılanmasını sağlamak,</w:t>
            </w:r>
          </w:p>
          <w:p w:rsidR="00C57632" w:rsidRDefault="00382C6D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Üniversitede çalışan idari personelin hizmet içi eğitim ihtiyaçlarını belirlemek ve bu</w:t>
            </w:r>
            <w:r w:rsidR="00C57632">
              <w:rPr>
                <w:rFonts w:ascii="Times New Roman" w:hAnsi="Times New Roman" w:cs="Times New Roman"/>
              </w:rPr>
              <w:t xml:space="preserve"> </w:t>
            </w:r>
            <w:r w:rsidRPr="00C57632">
              <w:rPr>
                <w:rFonts w:ascii="Times New Roman" w:hAnsi="Times New Roman" w:cs="Times New Roman"/>
              </w:rPr>
              <w:t>ihtiyaçlara göre eğitim programı</w:t>
            </w:r>
            <w:r w:rsidR="00C57632">
              <w:rPr>
                <w:rFonts w:ascii="Times New Roman" w:hAnsi="Times New Roman" w:cs="Times New Roman"/>
              </w:rPr>
              <w:t>nın hazırlanmasını</w:t>
            </w:r>
            <w:r w:rsidRPr="00C57632">
              <w:rPr>
                <w:rFonts w:ascii="Times New Roman" w:hAnsi="Times New Roman" w:cs="Times New Roman"/>
              </w:rPr>
              <w:t xml:space="preserve"> sağlamak,</w:t>
            </w:r>
          </w:p>
          <w:p w:rsidR="00C57632" w:rsidRDefault="00803C15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Üniversitenin</w:t>
            </w:r>
            <w:r w:rsidR="00382C6D" w:rsidRPr="00C57632">
              <w:rPr>
                <w:rFonts w:ascii="Times New Roman" w:hAnsi="Times New Roman" w:cs="Times New Roman"/>
              </w:rPr>
              <w:t xml:space="preserve"> taşınır ve taşınmaz mallarının korunmasını sağlamak,</w:t>
            </w:r>
          </w:p>
          <w:p w:rsidR="00382C6D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Üyesi bulunduğu kurul ve komisyonlara başkanlık etmek ve/veya katkıda bulunmak,</w:t>
            </w:r>
          </w:p>
          <w:p w:rsidR="00803C15" w:rsidRPr="00C57632" w:rsidRDefault="00803C15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803C15">
              <w:rPr>
                <w:rFonts w:ascii="Times New Roman" w:hAnsi="Times New Roman" w:cs="Times New Roman"/>
              </w:rPr>
              <w:t>Genel Sekreterin yaptığı tüm iş ve işlemlerde kendisine yardımcı olmak.</w:t>
            </w:r>
          </w:p>
          <w:p w:rsidR="00382C6D" w:rsidRPr="00382C6D" w:rsidRDefault="00382C6D" w:rsidP="00382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C23377" w:rsidTr="00F46521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Kapalı </w:t>
            </w:r>
            <w:r w:rsidR="00DF1AC2">
              <w:rPr>
                <w:rFonts w:ascii="Times New Roman" w:hAnsi="Times New Roman" w:cs="Times New Roman"/>
              </w:rPr>
              <w:t xml:space="preserve">ve açık </w:t>
            </w:r>
            <w:r w:rsidRPr="00C23377">
              <w:rPr>
                <w:rFonts w:ascii="Times New Roman" w:hAnsi="Times New Roman" w:cs="Times New Roman"/>
              </w:rPr>
              <w:t>alan.</w:t>
            </w:r>
          </w:p>
        </w:tc>
      </w:tr>
      <w:tr w:rsidR="00D4376A" w:rsidRPr="00C23377" w:rsidTr="00F46521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A0008C" w:rsidP="00DF1AC2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Var 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382C6D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[  ] Fiz</w:t>
            </w:r>
            <w:r w:rsidR="00BD662C">
              <w:rPr>
                <w:rFonts w:ascii="Times New Roman" w:hAnsi="Times New Roman" w:cs="Times New Roman"/>
              </w:rPr>
              <w:t xml:space="preserve">iksel Çaba                   [  </w:t>
            </w:r>
            <w:r w:rsidRPr="00C23377">
              <w:rPr>
                <w:rFonts w:ascii="Times New Roman" w:hAnsi="Times New Roman" w:cs="Times New Roman"/>
              </w:rPr>
              <w:t xml:space="preserve">] </w:t>
            </w:r>
            <w:r w:rsidR="00BD662C">
              <w:rPr>
                <w:rFonts w:ascii="Times New Roman" w:hAnsi="Times New Roman" w:cs="Times New Roman"/>
              </w:rPr>
              <w:t>Zihinsel Çaba                [X</w:t>
            </w:r>
            <w:r w:rsidRPr="00C23377">
              <w:rPr>
                <w:rFonts w:ascii="Times New Roman" w:hAnsi="Times New Roman" w:cs="Times New Roman"/>
              </w:rPr>
              <w:t>] Her İkisi</w:t>
            </w:r>
            <w:r w:rsidR="00382C6D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GEREKLİ ÖĞRENİM DÜZEYİ VE BÖLÜMÜ</w:t>
            </w:r>
          </w:p>
          <w:p w:rsidR="00017C48" w:rsidRPr="00C23377" w:rsidRDefault="007B5EB4" w:rsidP="00382C6D">
            <w:pPr>
              <w:pStyle w:val="ListeParagraf"/>
              <w:rPr>
                <w:rFonts w:ascii="Times New Roman" w:hAnsi="Times New Roman" w:cs="Times New Roman"/>
              </w:rPr>
            </w:pPr>
            <w:r w:rsidRPr="007B5EB4">
              <w:rPr>
                <w:rFonts w:ascii="Times New Roman" w:hAnsi="Times New Roman" w:cs="Times New Roman"/>
              </w:rPr>
              <w:t>En az l</w:t>
            </w:r>
            <w:r w:rsidR="00382C6D">
              <w:rPr>
                <w:rFonts w:ascii="Times New Roman" w:hAnsi="Times New Roman" w:cs="Times New Roman"/>
              </w:rPr>
              <w:t>isans mezunu olmak.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382C6D" w:rsidRDefault="00382C6D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382C6D">
              <w:rPr>
                <w:rFonts w:ascii="Times New Roman" w:hAnsi="Times New Roman" w:cs="Times New Roman"/>
              </w:rPr>
              <w:t>2547 sayılı Yükseköğretim Kanunu’nda ve 657 sayılı Devlet Memurları Kanunu’nda belirtilen nitelikler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7B5EB4" w:rsidRDefault="00BD662C" w:rsidP="007B5EB4">
            <w:pPr>
              <w:pStyle w:val="ListeParagraf"/>
              <w:rPr>
                <w:rFonts w:ascii="Times New Roman" w:hAnsi="Times New Roman" w:cs="Times New Roman"/>
              </w:rPr>
            </w:pPr>
            <w:r w:rsidRPr="00BD662C">
              <w:rPr>
                <w:rFonts w:ascii="Times New Roman" w:hAnsi="Times New Roman" w:cs="Times New Roman"/>
              </w:rPr>
              <w:t>Gerekmiyor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F752E0" w:rsidRDefault="00F752E0" w:rsidP="00017C48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F752E0">
              <w:rPr>
                <w:rFonts w:ascii="Times New Roman" w:hAnsi="Times New Roman" w:cs="Times New Roman"/>
              </w:rPr>
              <w:t>Yok.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996079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 NİTELİKLER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D70FE">
              <w:rPr>
                <w:rFonts w:ascii="Times New Roman" w:hAnsi="Times New Roman"/>
                <w:sz w:val="24"/>
                <w:szCs w:val="24"/>
                <w:lang w:eastAsia="tr-TR"/>
              </w:rPr>
              <w:t>Düzenli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ve disiplinli çalışma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Analiz yapabilme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Değişim ve gelişime açık olma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Ekip çalışmasına uyumlu ve katılımcı olma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Empati kurabilme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Etkin yazılı ve sözlü iletişim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becerisine sahip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Güçlü hafıza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Hoşgörülü ve sabırlı olma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İkna kabiliyeti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Ofis programlarını ve araçlarını kullanmak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Matematiksel kabiliyet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Sorun çözebilme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Üstlerle Diyalog</w:t>
            </w:r>
          </w:p>
          <w:p w:rsidR="00996079" w:rsidRPr="00D1120E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Sorumluluk alabilme</w:t>
            </w:r>
          </w:p>
          <w:p w:rsidR="00996079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1120E">
              <w:rPr>
                <w:rFonts w:ascii="Times New Roman" w:hAnsi="Times New Roman"/>
                <w:sz w:val="24"/>
                <w:szCs w:val="24"/>
                <w:lang w:eastAsia="tr-TR"/>
              </w:rPr>
              <w:t>Kurumsal ve etik prensiplere bağlılık</w:t>
            </w:r>
          </w:p>
          <w:p w:rsidR="00996079" w:rsidRPr="00ED2DFC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D2D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>Ekip çalışmasına uyumlu ve işbirliği içinde çalışma becerisi</w:t>
            </w:r>
          </w:p>
          <w:p w:rsidR="00996079" w:rsidRPr="00ED2DFC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3185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>Değişime ve gelişime açık olma</w:t>
            </w:r>
          </w:p>
          <w:p w:rsidR="00996079" w:rsidRPr="00996079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3185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>Etik ilkelere bağlı ve etik ilkelere uygun çalışma becerisi</w:t>
            </w:r>
          </w:p>
          <w:p w:rsidR="00054B87" w:rsidRPr="00996079" w:rsidRDefault="00996079" w:rsidP="0099607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960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 xml:space="preserve">Kurumsal </w:t>
            </w:r>
            <w:proofErr w:type="gramStart"/>
            <w:r w:rsidRPr="009960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>misyon</w:t>
            </w:r>
            <w:proofErr w:type="gramEnd"/>
            <w:r w:rsidRPr="009960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tr-TR"/>
              </w:rPr>
              <w:t xml:space="preserve"> ve vizyona göre uygun çalışma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17C48" w:rsidRPr="00C23377" w:rsidRDefault="00C57632" w:rsidP="00C57632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:rsidTr="00F46521">
        <w:tc>
          <w:tcPr>
            <w:tcW w:w="9883" w:type="dxa"/>
            <w:gridSpan w:val="3"/>
          </w:tcPr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BD662C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BD662C">
              <w:rPr>
                <w:rFonts w:ascii="Times New Roman" w:hAnsi="Times New Roman" w:cs="Times New Roman"/>
                <w:b/>
              </w:rPr>
              <w:t xml:space="preserve">( </w:t>
            </w:r>
            <w:r w:rsidR="008719BF">
              <w:rPr>
                <w:rFonts w:ascii="Times New Roman" w:hAnsi="Times New Roman" w:cs="Times New Roman"/>
                <w:b/>
              </w:rPr>
              <w:t>Genel Sekreter</w:t>
            </w:r>
            <w:r w:rsidR="00E67A00" w:rsidRPr="00BD662C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67A00" w:rsidRPr="00C23377" w:rsidRDefault="00C57632" w:rsidP="00C5763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2E" w:rsidRDefault="005A692E" w:rsidP="00D4376A">
      <w:pPr>
        <w:spacing w:after="0" w:line="240" w:lineRule="auto"/>
      </w:pPr>
      <w:r>
        <w:separator/>
      </w:r>
    </w:p>
  </w:endnote>
  <w:endnote w:type="continuationSeparator" w:id="0">
    <w:p w:rsidR="005A692E" w:rsidRDefault="005A692E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A" w:rsidRDefault="004266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42666A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4B284A">
      <w:rPr>
        <w:rFonts w:ascii="Times New Roman" w:hAnsi="Times New Roman" w:cs="Times New Roman"/>
      </w:rPr>
      <w:t>2</w:t>
    </w:r>
    <w:bookmarkStart w:id="0" w:name="_GoBack"/>
    <w:bookmarkEnd w:id="0"/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4B284A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4B284A">
      <w:rPr>
        <w:rStyle w:val="SayfaNumaras"/>
        <w:rFonts w:ascii="Times New Roman" w:hAnsi="Times New Roman" w:cs="Times New Roman"/>
        <w:noProof/>
      </w:rPr>
      <w:t>2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A" w:rsidRDefault="004266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2E" w:rsidRDefault="005A692E" w:rsidP="00D4376A">
      <w:pPr>
        <w:spacing w:after="0" w:line="240" w:lineRule="auto"/>
      </w:pPr>
      <w:r>
        <w:separator/>
      </w:r>
    </w:p>
  </w:footnote>
  <w:footnote w:type="continuationSeparator" w:id="0">
    <w:p w:rsidR="005A692E" w:rsidRDefault="005A692E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A" w:rsidRDefault="004266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D4376A" w:rsidRDefault="004B284A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3FE245BC" wp14:editId="669A02FA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D4376A" w:rsidRPr="002413A5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2413A5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803C15" w:rsidRDefault="002413A5" w:rsidP="00BA0C9D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GENEL SEKRETERLİK </w:t>
          </w:r>
          <w:r w:rsidR="00BA0C9D">
            <w:rPr>
              <w:rFonts w:ascii="Times New Roman" w:hAnsi="Times New Roman" w:cs="Times New Roman"/>
              <w:b/>
              <w:sz w:val="30"/>
              <w:szCs w:val="30"/>
            </w:rPr>
            <w:t>GENEL SEKRETER</w:t>
          </w:r>
          <w:r w:rsidR="00803C15">
            <w:rPr>
              <w:rFonts w:ascii="Times New Roman" w:hAnsi="Times New Roman" w:cs="Times New Roman"/>
              <w:b/>
              <w:sz w:val="30"/>
              <w:szCs w:val="30"/>
            </w:rPr>
            <w:t xml:space="preserve"> YARDIMCISI</w:t>
          </w:r>
        </w:p>
        <w:p w:rsidR="00D4376A" w:rsidRDefault="00BA0C9D" w:rsidP="00BA0C9D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2413A5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D4376A" w:rsidRPr="002F2A17" w:rsidRDefault="00BA0C9D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803C15">
            <w:rPr>
              <w:rFonts w:ascii="Times New Roman" w:hAnsi="Times New Roman" w:cs="Times New Roman"/>
              <w:b/>
              <w:bCs/>
              <w:sz w:val="18"/>
              <w:szCs w:val="18"/>
            </w:rPr>
            <w:t>002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D4376A" w:rsidRPr="002F2A17" w:rsidRDefault="00F46521" w:rsidP="00F4652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4B284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BF783C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A" w:rsidRDefault="004266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910DC"/>
    <w:multiLevelType w:val="hybridMultilevel"/>
    <w:tmpl w:val="FA46E7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E7F9B"/>
    <w:multiLevelType w:val="hybridMultilevel"/>
    <w:tmpl w:val="5322C8A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57832"/>
    <w:multiLevelType w:val="hybridMultilevel"/>
    <w:tmpl w:val="05EA636A"/>
    <w:lvl w:ilvl="0" w:tplc="70D044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6D25"/>
    <w:multiLevelType w:val="hybridMultilevel"/>
    <w:tmpl w:val="E21ABF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4B2E08"/>
    <w:multiLevelType w:val="hybridMultilevel"/>
    <w:tmpl w:val="345AE2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1D87"/>
    <w:multiLevelType w:val="hybridMultilevel"/>
    <w:tmpl w:val="0B0898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5113A"/>
    <w:multiLevelType w:val="hybridMultilevel"/>
    <w:tmpl w:val="0DFCE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93194"/>
    <w:multiLevelType w:val="hybridMultilevel"/>
    <w:tmpl w:val="8420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294FC3"/>
    <w:multiLevelType w:val="hybridMultilevel"/>
    <w:tmpl w:val="5BBCC4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2E60D0"/>
    <w:multiLevelType w:val="hybridMultilevel"/>
    <w:tmpl w:val="C6F07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7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8"/>
  </w:num>
  <w:num w:numId="13">
    <w:abstractNumId w:val="21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9"/>
  </w:num>
  <w:num w:numId="19">
    <w:abstractNumId w:val="1"/>
  </w:num>
  <w:num w:numId="20">
    <w:abstractNumId w:val="18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17C48"/>
    <w:rsid w:val="000251AF"/>
    <w:rsid w:val="00054B87"/>
    <w:rsid w:val="00061F18"/>
    <w:rsid w:val="000628D2"/>
    <w:rsid w:val="000A7582"/>
    <w:rsid w:val="000C30AB"/>
    <w:rsid w:val="000E58F2"/>
    <w:rsid w:val="000F0C4A"/>
    <w:rsid w:val="001808C6"/>
    <w:rsid w:val="00187A69"/>
    <w:rsid w:val="001E74F5"/>
    <w:rsid w:val="002305DB"/>
    <w:rsid w:val="002413A5"/>
    <w:rsid w:val="00282F7F"/>
    <w:rsid w:val="002F01DE"/>
    <w:rsid w:val="002F2A17"/>
    <w:rsid w:val="00333CA3"/>
    <w:rsid w:val="00366BB5"/>
    <w:rsid w:val="00382C6D"/>
    <w:rsid w:val="0042666A"/>
    <w:rsid w:val="004423D5"/>
    <w:rsid w:val="00455A8D"/>
    <w:rsid w:val="00474DFB"/>
    <w:rsid w:val="00475E07"/>
    <w:rsid w:val="004B284A"/>
    <w:rsid w:val="004B5AE8"/>
    <w:rsid w:val="004C48B7"/>
    <w:rsid w:val="004C5513"/>
    <w:rsid w:val="004F65D1"/>
    <w:rsid w:val="00526A0F"/>
    <w:rsid w:val="00556536"/>
    <w:rsid w:val="005A692E"/>
    <w:rsid w:val="005F644E"/>
    <w:rsid w:val="00674B81"/>
    <w:rsid w:val="00686C05"/>
    <w:rsid w:val="006F7992"/>
    <w:rsid w:val="007429D2"/>
    <w:rsid w:val="00762837"/>
    <w:rsid w:val="007B5EB4"/>
    <w:rsid w:val="00803C15"/>
    <w:rsid w:val="00816B26"/>
    <w:rsid w:val="00834D02"/>
    <w:rsid w:val="008719BF"/>
    <w:rsid w:val="008A54F3"/>
    <w:rsid w:val="008C449B"/>
    <w:rsid w:val="00927A3A"/>
    <w:rsid w:val="009457B5"/>
    <w:rsid w:val="00953311"/>
    <w:rsid w:val="00996079"/>
    <w:rsid w:val="009D3F40"/>
    <w:rsid w:val="00A0008C"/>
    <w:rsid w:val="00A64ED7"/>
    <w:rsid w:val="00B02924"/>
    <w:rsid w:val="00B07C9F"/>
    <w:rsid w:val="00B40514"/>
    <w:rsid w:val="00B436DC"/>
    <w:rsid w:val="00BA0C9D"/>
    <w:rsid w:val="00BD5281"/>
    <w:rsid w:val="00BD662C"/>
    <w:rsid w:val="00BE560F"/>
    <w:rsid w:val="00BF783C"/>
    <w:rsid w:val="00C23377"/>
    <w:rsid w:val="00C57632"/>
    <w:rsid w:val="00D04C9B"/>
    <w:rsid w:val="00D11501"/>
    <w:rsid w:val="00D4376A"/>
    <w:rsid w:val="00DF1AC2"/>
    <w:rsid w:val="00E017EB"/>
    <w:rsid w:val="00E67A00"/>
    <w:rsid w:val="00EA3A64"/>
    <w:rsid w:val="00EF1B90"/>
    <w:rsid w:val="00F2458F"/>
    <w:rsid w:val="00F46521"/>
    <w:rsid w:val="00F752E0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6C6BA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607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9607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yeni</cp:lastModifiedBy>
  <cp:revision>6</cp:revision>
  <dcterms:created xsi:type="dcterms:W3CDTF">2019-01-03T12:26:00Z</dcterms:created>
  <dcterms:modified xsi:type="dcterms:W3CDTF">2022-04-04T07:29:00Z</dcterms:modified>
</cp:coreProperties>
</file>