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A71247" w:rsidRPr="003F75F8" w:rsidTr="00EF5D88">
        <w:trPr>
          <w:jc w:val="center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A71247" w:rsidRPr="003F75F8" w:rsidRDefault="003F75F8" w:rsidP="00E87F1D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r w:rsidRPr="003F75F8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71247" w:rsidRPr="003F75F8" w:rsidRDefault="005B7A7A" w:rsidP="003F7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75F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İş Akış </w:t>
            </w:r>
            <w:r w:rsidR="00C83D60" w:rsidRPr="003F75F8">
              <w:rPr>
                <w:rFonts w:ascii="Arial" w:hAnsi="Arial" w:cs="Arial"/>
                <w:b/>
                <w:bCs/>
                <w:sz w:val="16"/>
                <w:szCs w:val="16"/>
              </w:rPr>
              <w:t>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3F75F8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75F8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3F75F8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75F8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  <w:tr w:rsidR="00EE09DA" w:rsidRPr="003F75F8" w:rsidTr="00EF5D88">
        <w:trPr>
          <w:trHeight w:val="980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3F75F8" w:rsidRDefault="00F41B46" w:rsidP="00F41B46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F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3F75F8" w:rsidRDefault="00FD2C74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8E8CEAB" wp14:editId="264D54AF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448945</wp:posOffset>
                      </wp:positionV>
                      <wp:extent cx="0" cy="189865"/>
                      <wp:effectExtent l="76200" t="0" r="57150" b="57785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1D142" id="Düz Bağlayıcı 329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5pt,35.35pt" to="135.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="00D0576D"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19EB3A2" wp14:editId="505E3374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95885</wp:posOffset>
                      </wp:positionV>
                      <wp:extent cx="2105025" cy="350520"/>
                      <wp:effectExtent l="0" t="0" r="28575" b="11430"/>
                      <wp:wrapNone/>
                      <wp:docPr id="328" name="Yuvarlatılmış Dikdörtgen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35052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6C92" w:rsidRPr="003F75F8" w:rsidRDefault="00076B23" w:rsidP="00076B2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3F75F8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 w:rsidR="005B7A7A" w:rsidRPr="003F75F8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Devir İşlemleri İş Akış Şeması</w:t>
                                  </w:r>
                                  <w:r w:rsidR="005B7A7A" w:rsidRPr="003F75F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9EB3A2" id="Yuvarlatılmış Dikdörtgen 328" o:spid="_x0000_s1026" style="position:absolute;margin-left:53.65pt;margin-top:7.55pt;width:165.75pt;height:27.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" fillcolor="white [3201]" strokecolor="black [3200]" strokeweight=".25pt">
                      <v:textbox>
                        <w:txbxContent>
                          <w:p w:rsidR="00566C92" w:rsidRPr="003F75F8" w:rsidRDefault="00076B23" w:rsidP="00076B2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5F8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="005B7A7A" w:rsidRPr="003F75F8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Devir İşlemleri İş Akış Şeması</w:t>
                            </w:r>
                            <w:r w:rsidR="005B7A7A" w:rsidRPr="003F75F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3F75F8" w:rsidRDefault="00F41B46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F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3F75F8" w:rsidRDefault="00F41B46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F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09DA" w:rsidRPr="003F75F8" w:rsidTr="00EF5D88">
        <w:trPr>
          <w:trHeight w:val="1081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5B7A7A" w:rsidRPr="003F75F8" w:rsidRDefault="00C83D60" w:rsidP="005B7A7A">
            <w:pPr>
              <w:pStyle w:val="Default"/>
              <w:rPr>
                <w:sz w:val="16"/>
                <w:szCs w:val="16"/>
              </w:rPr>
            </w:pPr>
            <w:r w:rsidRPr="003F75F8">
              <w:rPr>
                <w:sz w:val="16"/>
                <w:szCs w:val="16"/>
              </w:rPr>
              <w:t xml:space="preserve"> </w:t>
            </w:r>
          </w:p>
          <w:p w:rsidR="00EE09DA" w:rsidRPr="003F75F8" w:rsidRDefault="000A207B" w:rsidP="003F75F8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Harcama Yetkilisi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3F75F8" w:rsidRDefault="00EE09DA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4D49965" wp14:editId="7B0D98A5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492760</wp:posOffset>
                      </wp:positionV>
                      <wp:extent cx="0" cy="248285"/>
                      <wp:effectExtent l="76200" t="0" r="57150" b="5651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FCD31" id="Düz Bağlayıcı 27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5pt,38.8pt" to="135.4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3A5F3CB" wp14:editId="20868458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52070</wp:posOffset>
                      </wp:positionV>
                      <wp:extent cx="2112645" cy="438785"/>
                      <wp:effectExtent l="8255" t="6985" r="98425" b="49530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3F75F8" w:rsidRDefault="005B7A7A" w:rsidP="003F75F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3F75F8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3F75F8"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Talebin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5F3CB" id="Dikdörtgen 28" o:spid="_x0000_s1027" style="position:absolute;margin-left:53.05pt;margin-top:4.1pt;width:166.35pt;height:34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">
                      <v:shadow on="t" opacity=".5" offset="8pt,4pt"/>
                      <v:textbox>
                        <w:txbxContent>
                          <w:p w:rsidR="00EE09DA" w:rsidRPr="003F75F8" w:rsidRDefault="005B7A7A" w:rsidP="003F75F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3F75F8">
                              <w:rPr>
                                <w:b/>
                              </w:rPr>
                              <w:t xml:space="preserve"> </w:t>
                            </w:r>
                            <w:r w:rsidRPr="003F75F8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Talebin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3F75F8" w:rsidRDefault="005B7A7A" w:rsidP="005B7A7A">
            <w:pPr>
              <w:pStyle w:val="Default"/>
              <w:rPr>
                <w:sz w:val="16"/>
                <w:szCs w:val="16"/>
              </w:rPr>
            </w:pPr>
            <w:r w:rsidRPr="003F75F8">
              <w:rPr>
                <w:sz w:val="16"/>
                <w:szCs w:val="16"/>
              </w:rPr>
              <w:t>Üniversitemiz tüm Birimlerinden gelen Onaylanmış Taşınır İstek Belgesi Talepleri kayda alınır.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7A7A" w:rsidRPr="003F75F8" w:rsidRDefault="005B7A7A" w:rsidP="005B7A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F75F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Taşınır İstek</w:t>
            </w:r>
          </w:p>
          <w:p w:rsidR="00EE09DA" w:rsidRPr="003F75F8" w:rsidRDefault="005B7A7A" w:rsidP="005B7A7A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F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Belgesi</w:t>
            </w:r>
          </w:p>
        </w:tc>
      </w:tr>
      <w:tr w:rsidR="00EE09DA" w:rsidRPr="003F75F8" w:rsidTr="00EF5D88">
        <w:trPr>
          <w:trHeight w:val="186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B23" w:rsidRPr="003F75F8" w:rsidRDefault="00076B23" w:rsidP="00076B23">
            <w:pPr>
              <w:pStyle w:val="Default"/>
              <w:rPr>
                <w:sz w:val="16"/>
                <w:szCs w:val="16"/>
              </w:rPr>
            </w:pPr>
          </w:p>
          <w:p w:rsidR="005B7A7A" w:rsidRPr="003F75F8" w:rsidRDefault="00C83D60" w:rsidP="005B7A7A">
            <w:pPr>
              <w:pStyle w:val="Default"/>
              <w:rPr>
                <w:sz w:val="16"/>
                <w:szCs w:val="16"/>
              </w:rPr>
            </w:pPr>
            <w:r w:rsidRPr="003F75F8">
              <w:rPr>
                <w:sz w:val="16"/>
                <w:szCs w:val="16"/>
              </w:rPr>
              <w:t xml:space="preserve"> </w:t>
            </w:r>
          </w:p>
          <w:p w:rsidR="00EE09DA" w:rsidRPr="003F75F8" w:rsidRDefault="006042AD" w:rsidP="005B7A7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Harcama Yetkilisi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3F75F8" w:rsidRDefault="00E756B8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6A4AE96" wp14:editId="36CA7E91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920750</wp:posOffset>
                      </wp:positionV>
                      <wp:extent cx="555625" cy="219075"/>
                      <wp:effectExtent l="0" t="0" r="15875" b="28575"/>
                      <wp:wrapNone/>
                      <wp:docPr id="321" name="Metin Kutusu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5DCD" w:rsidRPr="00E55DCD" w:rsidRDefault="00E55DCD" w:rsidP="00E55D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4AE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21" o:spid="_x0000_s1028" type="#_x0000_t202" style="position:absolute;margin-left:160.95pt;margin-top:72.5pt;width:43.75pt;height:17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" fillcolor="white [3201]" strokecolor="black [3200]" strokeweight="2pt">
                      <v:textbox>
                        <w:txbxContent>
                          <w:p w:rsidR="00E55DCD" w:rsidRPr="00E55DCD" w:rsidRDefault="00E55DCD" w:rsidP="00E55D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4705BE4" wp14:editId="0581FF37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704850</wp:posOffset>
                      </wp:positionV>
                      <wp:extent cx="555625" cy="219075"/>
                      <wp:effectExtent l="0" t="0" r="15875" b="28575"/>
                      <wp:wrapNone/>
                      <wp:docPr id="320" name="Metin Kutusu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5DCD" w:rsidRPr="00E55DCD" w:rsidRDefault="00E55D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05BE4" id="Metin Kutusu 320" o:spid="_x0000_s1029" type="#_x0000_t202" style="position:absolute;margin-left:229.05pt;margin-top:55.5pt;width:43.75pt;height:17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" filled="f" strokecolor="black [3200]" strokeweight="2pt">
                      <v:textbox>
                        <w:txbxContent>
                          <w:p w:rsidR="00E55DCD" w:rsidRPr="00E55DCD" w:rsidRDefault="00E55D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3DA9"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7289C19" wp14:editId="1BF950FD">
                      <wp:simplePos x="0" y="0"/>
                      <wp:positionH relativeFrom="column">
                        <wp:posOffset>2703830</wp:posOffset>
                      </wp:positionH>
                      <wp:positionV relativeFrom="paragraph">
                        <wp:posOffset>574040</wp:posOffset>
                      </wp:positionV>
                      <wp:extent cx="481965" cy="0"/>
                      <wp:effectExtent l="0" t="76200" r="13335" b="952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02934" id="Düz Bağlayıcı 8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9pt,45.2pt" to="250.8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uf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="005B7A7A"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A9FB22C" wp14:editId="7B8300FF">
                      <wp:simplePos x="0" y="0"/>
                      <wp:positionH relativeFrom="column">
                        <wp:posOffset>1725828</wp:posOffset>
                      </wp:positionH>
                      <wp:positionV relativeFrom="paragraph">
                        <wp:posOffset>1008939</wp:posOffset>
                      </wp:positionV>
                      <wp:extent cx="0" cy="226847"/>
                      <wp:effectExtent l="76200" t="0" r="57150" b="59055"/>
                      <wp:wrapNone/>
                      <wp:docPr id="317" name="Düz Bağlayıcı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84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0EA61" id="Düz Bağlayıcı 317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pt,79.45pt" to="135.9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5B7A7A"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BCA2D9F" wp14:editId="464517AF">
                      <wp:simplePos x="0" y="0"/>
                      <wp:positionH relativeFrom="column">
                        <wp:posOffset>738607</wp:posOffset>
                      </wp:positionH>
                      <wp:positionV relativeFrom="paragraph">
                        <wp:posOffset>109779</wp:posOffset>
                      </wp:positionV>
                      <wp:extent cx="1967788" cy="899769"/>
                      <wp:effectExtent l="19050" t="57150" r="71120" b="3429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788" cy="899769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B7A7A" w:rsidRPr="003F75F8" w:rsidRDefault="005B7A7A" w:rsidP="003F75F8">
                                  <w:pPr>
                                    <w:jc w:val="center"/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3F75F8"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Talep</w:t>
                                  </w:r>
                                </w:p>
                                <w:p w:rsidR="00EE09DA" w:rsidRPr="003F75F8" w:rsidRDefault="005B7A7A" w:rsidP="005B7A7A">
                                  <w:pPr>
                                    <w:jc w:val="center"/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3F75F8"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Karşılanabilir 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A2D9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30" type="#_x0000_t4" style="position:absolute;margin-left:58.15pt;margin-top:8.65pt;width:154.95pt;height:70.8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" fillcolor="white [3212]">
                      <v:shadow on="t" opacity=".5" offset="4pt,-4pt"/>
                      <v:textbox>
                        <w:txbxContent>
                          <w:p w:rsidR="005B7A7A" w:rsidRPr="003F75F8" w:rsidRDefault="005B7A7A" w:rsidP="003F75F8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3F75F8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Talep</w:t>
                            </w:r>
                          </w:p>
                          <w:p w:rsidR="00EE09DA" w:rsidRPr="003F75F8" w:rsidRDefault="005B7A7A" w:rsidP="005B7A7A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3F75F8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Karşılanabilir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3F75F8" w:rsidRDefault="005B7A7A" w:rsidP="003F75F8">
            <w:pPr>
              <w:pStyle w:val="Default"/>
              <w:rPr>
                <w:sz w:val="16"/>
                <w:szCs w:val="16"/>
              </w:rPr>
            </w:pPr>
            <w:r w:rsidRPr="003F75F8">
              <w:rPr>
                <w:sz w:val="16"/>
                <w:szCs w:val="16"/>
              </w:rPr>
              <w:t xml:space="preserve">Talebin </w:t>
            </w:r>
            <w:proofErr w:type="spellStart"/>
            <w:r w:rsidRPr="003F75F8">
              <w:rPr>
                <w:sz w:val="16"/>
                <w:szCs w:val="16"/>
              </w:rPr>
              <w:t>karşılanabilirliği</w:t>
            </w:r>
            <w:proofErr w:type="spellEnd"/>
            <w:r w:rsidRPr="003F75F8">
              <w:rPr>
                <w:sz w:val="16"/>
                <w:szCs w:val="16"/>
              </w:rPr>
              <w:t xml:space="preserve"> Şube Müdürü tarafından incelenir.</w:t>
            </w:r>
            <w:r w:rsidR="003F75F8">
              <w:rPr>
                <w:sz w:val="16"/>
                <w:szCs w:val="16"/>
              </w:rPr>
              <w:t xml:space="preserve"> </w:t>
            </w:r>
            <w:r w:rsidRPr="003F75F8">
              <w:rPr>
                <w:sz w:val="16"/>
                <w:szCs w:val="16"/>
              </w:rPr>
              <w:t>Karşılanamayacağına karar verilen talebi içeren evrak, dosyasına kaldırılır; durum ilgili birime cevabi yazı ile bildirilir.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A7A" w:rsidRPr="003F75F8" w:rsidRDefault="005B7A7A" w:rsidP="005B7A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076B23" w:rsidRPr="003F75F8" w:rsidRDefault="005B7A7A" w:rsidP="005B7A7A">
            <w:pPr>
              <w:pStyle w:val="Default"/>
              <w:jc w:val="center"/>
              <w:rPr>
                <w:sz w:val="16"/>
                <w:szCs w:val="16"/>
              </w:rPr>
            </w:pPr>
            <w:r w:rsidRPr="003F75F8">
              <w:rPr>
                <w:sz w:val="16"/>
                <w:szCs w:val="16"/>
              </w:rPr>
              <w:t>Giden Evrak</w:t>
            </w:r>
          </w:p>
          <w:p w:rsidR="00EE09DA" w:rsidRPr="003F75F8" w:rsidRDefault="00076B23" w:rsidP="00C83D60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E09DA" w:rsidRPr="003F75F8" w:rsidTr="00EF5D88">
        <w:trPr>
          <w:trHeight w:val="1128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A7A" w:rsidRPr="003F75F8" w:rsidRDefault="005B7A7A" w:rsidP="005B7A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F75F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Taşınır Kayıt Yetkilisi</w:t>
            </w:r>
            <w:r w:rsidR="005813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Gerçekleştirme Görevlisi</w:t>
            </w:r>
          </w:p>
          <w:p w:rsidR="00EE09DA" w:rsidRPr="003F75F8" w:rsidRDefault="005B7A7A" w:rsidP="0058139E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F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İlgili Birimden Sorumlu </w:t>
            </w:r>
            <w:r w:rsidR="005813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Harcama Yetkilisi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3F75F8" w:rsidRDefault="00E55DCD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3AA7634" wp14:editId="1D859CBB">
                      <wp:simplePos x="0" y="0"/>
                      <wp:positionH relativeFrom="column">
                        <wp:posOffset>1733474</wp:posOffset>
                      </wp:positionH>
                      <wp:positionV relativeFrom="paragraph">
                        <wp:posOffset>506527</wp:posOffset>
                      </wp:positionV>
                      <wp:extent cx="0" cy="402336"/>
                      <wp:effectExtent l="76200" t="0" r="57150" b="55245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23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21B69" id="Düz Bağlayıcı 316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39.9pt" to="136.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="00EE09DA"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9DA84BB" wp14:editId="3F22C8C2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65634</wp:posOffset>
                      </wp:positionV>
                      <wp:extent cx="2112645" cy="438785"/>
                      <wp:effectExtent l="0" t="0" r="135255" b="75565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3F75F8" w:rsidRDefault="005B7A7A" w:rsidP="003F75F8">
                                  <w:pPr>
                                    <w:jc w:val="center"/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3F75F8"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Devir Çıkış İşlemleri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A84BB" id="Dikdörtgen 30" o:spid="_x0000_s1031" style="position:absolute;margin-left:52.35pt;margin-top:5.15pt;width:166.35pt;height:34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EE09DA" w:rsidRPr="003F75F8" w:rsidRDefault="005B7A7A" w:rsidP="003F75F8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3F75F8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Devir Çıkış İşlemleri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3F75F8" w:rsidRDefault="00852E6D" w:rsidP="00065768">
            <w:pPr>
              <w:pStyle w:val="Default"/>
              <w:rPr>
                <w:sz w:val="16"/>
                <w:szCs w:val="16"/>
              </w:rPr>
            </w:pPr>
            <w:r w:rsidRPr="003F75F8">
              <w:rPr>
                <w:sz w:val="16"/>
                <w:szCs w:val="16"/>
              </w:rPr>
              <w:t>Taşınır Kayıt yetkilisi tarafından Taşınır Mal Yönetmeliğine ve ambar stoklarına göre Devir yapılabilmesi için Taşınır İşlem Fişi düzenlenir. Üst yazı ile talep eden birime malzemeler teslim edilir.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2E6D" w:rsidRPr="003F75F8" w:rsidRDefault="00852E6D" w:rsidP="00852E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EE09DA" w:rsidRPr="003F75F8" w:rsidRDefault="00852E6D" w:rsidP="00852E6D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F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Giden Evrak, Taşınır İşlem Fişi,</w:t>
            </w:r>
          </w:p>
        </w:tc>
      </w:tr>
      <w:tr w:rsidR="00EE09DA" w:rsidRPr="003F75F8" w:rsidTr="00EF5D88">
        <w:trPr>
          <w:trHeight w:val="113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3F75F8" w:rsidRDefault="00852E6D" w:rsidP="00B9509A">
            <w:pPr>
              <w:pStyle w:val="Default"/>
              <w:jc w:val="center"/>
              <w:rPr>
                <w:sz w:val="16"/>
                <w:szCs w:val="16"/>
              </w:rPr>
            </w:pPr>
            <w:r w:rsidRPr="003F75F8">
              <w:rPr>
                <w:sz w:val="16"/>
                <w:szCs w:val="16"/>
              </w:rPr>
              <w:t>Devir Yapılan</w:t>
            </w:r>
            <w:r w:rsidR="00885A79">
              <w:rPr>
                <w:sz w:val="16"/>
                <w:szCs w:val="16"/>
              </w:rPr>
              <w:t xml:space="preserve"> Birim Taşınır Kayıt Yetkilisi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3F75F8" w:rsidRDefault="00E55DCD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47C979D" wp14:editId="2AD13369">
                      <wp:simplePos x="0" y="0"/>
                      <wp:positionH relativeFrom="column">
                        <wp:posOffset>1735100</wp:posOffset>
                      </wp:positionH>
                      <wp:positionV relativeFrom="paragraph">
                        <wp:posOffset>483108</wp:posOffset>
                      </wp:positionV>
                      <wp:extent cx="0" cy="299923"/>
                      <wp:effectExtent l="76200" t="0" r="57150" b="6223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9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4B469" id="Düz Bağlayıcı 315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6pt,38.05pt" to="136.6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="00EE09DA"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6AE00A9" wp14:editId="4C5C321A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43815</wp:posOffset>
                      </wp:positionV>
                      <wp:extent cx="2112645" cy="438785"/>
                      <wp:effectExtent l="0" t="0" r="135255" b="755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D814FB" w:rsidRDefault="00852E6D" w:rsidP="00852E6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852E6D">
                                    <w:rPr>
                                      <w:rFonts w:ascii="Arial" w:eastAsiaTheme="minorHAnsi" w:hAnsi="Arial" w:cs="Arial"/>
                                      <w:color w:val="000000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  <w:r w:rsidRPr="00852E6D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Devir Giriş İşlemleri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E00A9" id="Dikdörtgen 31" o:spid="_x0000_s1032" style="position:absolute;margin-left:52.35pt;margin-top:3.45pt;width:166.35pt;height:34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IHi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EE09DA" w:rsidRPr="00D814FB" w:rsidRDefault="00852E6D" w:rsidP="00852E6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852E6D">
                              <w:rPr>
                                <w:rFonts w:ascii="Arial" w:eastAsiaTheme="minorHAnsi" w:hAnsi="Arial" w:cs="Arial"/>
                                <w:color w:val="00000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852E6D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Devir Giriş İşlemleri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3F75F8" w:rsidRDefault="00852E6D" w:rsidP="00852E6D">
            <w:pPr>
              <w:pStyle w:val="Default"/>
              <w:rPr>
                <w:sz w:val="16"/>
                <w:szCs w:val="16"/>
              </w:rPr>
            </w:pPr>
            <w:r w:rsidRPr="003F75F8">
              <w:rPr>
                <w:sz w:val="16"/>
                <w:szCs w:val="16"/>
              </w:rPr>
              <w:t>Talep eden birim, devir giriş işlemini yapar; Taşınır İşlem Fişinin bir sureti dosyasına ve bir sureti de Strateji Geliştirme Daire Başkanlığına yazı ile gönderilir.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2E6D" w:rsidRPr="003F75F8" w:rsidRDefault="00852E6D" w:rsidP="00852E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076B23" w:rsidRPr="003F75F8" w:rsidRDefault="00852E6D" w:rsidP="00852E6D">
            <w:pPr>
              <w:pStyle w:val="Default"/>
              <w:jc w:val="center"/>
              <w:rPr>
                <w:sz w:val="16"/>
                <w:szCs w:val="16"/>
              </w:rPr>
            </w:pPr>
            <w:r w:rsidRPr="003F75F8">
              <w:rPr>
                <w:sz w:val="16"/>
                <w:szCs w:val="16"/>
              </w:rPr>
              <w:t>Giden Evrak, Taşınır İşlem Fişi,</w:t>
            </w:r>
          </w:p>
          <w:p w:rsidR="00EE09DA" w:rsidRPr="003F75F8" w:rsidRDefault="00EE09DA" w:rsidP="00076B23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9DA" w:rsidRPr="003F75F8" w:rsidTr="00EF5D88">
        <w:trPr>
          <w:trHeight w:val="1119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3F75F8" w:rsidRDefault="00F41B46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F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3F75F8" w:rsidRDefault="00566C92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7FB0011" wp14:editId="433E3FE0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-12700</wp:posOffset>
                      </wp:positionV>
                      <wp:extent cx="2084705" cy="436245"/>
                      <wp:effectExtent l="0" t="0" r="10795" b="20955"/>
                      <wp:wrapNone/>
                      <wp:docPr id="330" name="Yuvarlatılmış Dikdörtgen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705" cy="43624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E6D" w:rsidRPr="00852E6D" w:rsidRDefault="00852E6D" w:rsidP="00852E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852E6D">
                                    <w:rPr>
                                      <w:rFonts w:ascii="Arial" w:eastAsiaTheme="minorHAnsi" w:hAnsi="Arial" w:cs="Arial"/>
                                      <w:color w:val="000000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  <w:r w:rsidRPr="00852E6D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Devir İşlemleri İş Akış Sürecinin </w:t>
                                  </w:r>
                                </w:p>
                                <w:p w:rsidR="00566C92" w:rsidRPr="00EF5D88" w:rsidRDefault="00852E6D" w:rsidP="00852E6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52E6D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FB0011" id="Yuvarlatılmış Dikdörtgen 330" o:spid="_x0000_s1033" style="position:absolute;margin-left:53.6pt;margin-top:-1pt;width:164.15pt;height:34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" fillcolor="white [3201]" strokecolor="black [3200]" strokeweight=".25pt">
                      <v:textbox>
                        <w:txbxContent>
                          <w:p w:rsidR="00852E6D" w:rsidRPr="00852E6D" w:rsidRDefault="00852E6D" w:rsidP="00852E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852E6D">
                              <w:rPr>
                                <w:rFonts w:ascii="Arial" w:eastAsiaTheme="minorHAnsi" w:hAnsi="Arial" w:cs="Arial"/>
                                <w:color w:val="00000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852E6D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Devir İşlemleri İş Akış Sürecinin </w:t>
                            </w:r>
                          </w:p>
                          <w:p w:rsidR="00566C92" w:rsidRPr="00EF5D88" w:rsidRDefault="00852E6D" w:rsidP="00852E6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52E6D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E09DA"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6255AF4" wp14:editId="221F0FAB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381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9DA" w:rsidRPr="00825F71" w:rsidRDefault="00EE09DA" w:rsidP="00EE0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55AF4" id="Dikdörtgen 313" o:spid="_x0000_s1034" style="position:absolute;margin-left:63.6pt;margin-top:4.65pt;width:26.75pt;height:26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" filled="f" stroked="f">
                      <v:textbox>
                        <w:txbxContent>
                          <w:p w:rsidR="00EE09DA" w:rsidRPr="00825F71" w:rsidRDefault="00EE09DA" w:rsidP="00EE09D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09DA" w:rsidRPr="003F75F8" w:rsidRDefault="00EE09DA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EE09DA" w:rsidRPr="003F75F8" w:rsidRDefault="00EE09DA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EE09DA" w:rsidRPr="003F75F8" w:rsidRDefault="00EE09DA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3F75F8" w:rsidRDefault="00F41B46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F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3F75F8" w:rsidRDefault="00F41B46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F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566C92" w:rsidRPr="003F75F8" w:rsidRDefault="00566C92" w:rsidP="00EE09DA">
      <w:pPr>
        <w:rPr>
          <w:rFonts w:ascii="Arial" w:hAnsi="Arial" w:cs="Arial"/>
          <w:sz w:val="16"/>
          <w:szCs w:val="16"/>
        </w:rPr>
      </w:pPr>
    </w:p>
    <w:p w:rsidR="00566C92" w:rsidRPr="003F75F8" w:rsidRDefault="00566C92" w:rsidP="00566C92">
      <w:pPr>
        <w:rPr>
          <w:rFonts w:ascii="Arial" w:hAnsi="Arial" w:cs="Arial"/>
          <w:sz w:val="16"/>
          <w:szCs w:val="16"/>
        </w:rPr>
      </w:pPr>
    </w:p>
    <w:p w:rsidR="00566C92" w:rsidRPr="003F75F8" w:rsidRDefault="00566C92" w:rsidP="00566C92">
      <w:pPr>
        <w:rPr>
          <w:rFonts w:ascii="Arial" w:hAnsi="Arial" w:cs="Arial"/>
          <w:sz w:val="16"/>
          <w:szCs w:val="16"/>
        </w:rPr>
      </w:pPr>
    </w:p>
    <w:p w:rsidR="00566C92" w:rsidRPr="003F75F8" w:rsidRDefault="00566C92" w:rsidP="00566C92">
      <w:pPr>
        <w:rPr>
          <w:rFonts w:ascii="Arial" w:hAnsi="Arial" w:cs="Arial"/>
          <w:sz w:val="16"/>
          <w:szCs w:val="16"/>
        </w:rPr>
      </w:pPr>
    </w:p>
    <w:p w:rsidR="00566C92" w:rsidRPr="003F75F8" w:rsidRDefault="00566C92" w:rsidP="00566C92">
      <w:pPr>
        <w:rPr>
          <w:rFonts w:ascii="Arial" w:hAnsi="Arial" w:cs="Arial"/>
          <w:sz w:val="16"/>
          <w:szCs w:val="16"/>
        </w:rPr>
      </w:pPr>
    </w:p>
    <w:p w:rsidR="00566C92" w:rsidRPr="003F75F8" w:rsidRDefault="00566C92" w:rsidP="00566C92">
      <w:pPr>
        <w:rPr>
          <w:rFonts w:ascii="Arial" w:hAnsi="Arial" w:cs="Arial"/>
          <w:sz w:val="16"/>
          <w:szCs w:val="16"/>
        </w:rPr>
      </w:pPr>
    </w:p>
    <w:p w:rsidR="001D4831" w:rsidRPr="003F75F8" w:rsidRDefault="001D4831" w:rsidP="00566C92">
      <w:pPr>
        <w:jc w:val="right"/>
        <w:rPr>
          <w:rFonts w:ascii="Arial" w:hAnsi="Arial" w:cs="Arial"/>
          <w:sz w:val="16"/>
          <w:szCs w:val="16"/>
        </w:rPr>
      </w:pPr>
    </w:p>
    <w:sectPr w:rsidR="001D4831" w:rsidRPr="003F75F8" w:rsidSect="00E34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F97" w:rsidRDefault="00EC6F97" w:rsidP="00E345CF">
      <w:r>
        <w:separator/>
      </w:r>
    </w:p>
  </w:endnote>
  <w:endnote w:type="continuationSeparator" w:id="0">
    <w:p w:rsidR="00EC6F97" w:rsidRDefault="00EC6F97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83" w:rsidRDefault="00BF66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CD" w:rsidRPr="00BF6683" w:rsidRDefault="00E55DCD" w:rsidP="00BF668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83" w:rsidRDefault="00BF66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F97" w:rsidRDefault="00EC6F97" w:rsidP="00E345CF">
      <w:r>
        <w:separator/>
      </w:r>
    </w:p>
  </w:footnote>
  <w:footnote w:type="continuationSeparator" w:id="0">
    <w:p w:rsidR="00EC6F97" w:rsidRDefault="00EC6F97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83" w:rsidRDefault="00BF66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692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3B55DC" w:rsidTr="003B55DC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B55DC" w:rsidRDefault="003B55DC" w:rsidP="003B55DC">
          <w:pPr>
            <w:spacing w:line="360" w:lineRule="auto"/>
            <w:rPr>
              <w:rFonts w:ascii="Times New Roman" w:eastAsiaTheme="minorHAnsi" w:hAnsi="Times New Roman"/>
              <w:b/>
              <w:szCs w:val="24"/>
            </w:rPr>
          </w:pPr>
          <w:r>
            <w:rPr>
              <w:rFonts w:asciiTheme="minorHAnsi" w:eastAsiaTheme="minorHAnsi" w:hAnsiTheme="minorHAnsi"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B55DC" w:rsidRDefault="003B55DC" w:rsidP="003B55DC">
          <w:pPr>
            <w:jc w:val="center"/>
            <w:rPr>
              <w:rFonts w:ascii="Times New Roman" w:hAnsi="Times New Roman" w:cstheme="minorBidi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3B55DC" w:rsidRDefault="003B55DC" w:rsidP="003B55DC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3B55DC" w:rsidRDefault="003B55DC" w:rsidP="003B55DC">
          <w:pPr>
            <w:spacing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B55DC" w:rsidRDefault="003B55DC" w:rsidP="003B55DC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Doküman Kodu: </w:t>
          </w:r>
          <w:r w:rsidR="00AF257F">
            <w:rPr>
              <w:rFonts w:ascii="Times New Roman" w:hAnsi="Times New Roman"/>
              <w:b/>
              <w:sz w:val="20"/>
            </w:rPr>
            <w:t>VET-İA-95</w:t>
          </w:r>
        </w:p>
      </w:tc>
    </w:tr>
    <w:tr w:rsidR="003B55DC" w:rsidTr="003B55DC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B55DC" w:rsidRDefault="003B55DC" w:rsidP="003B55DC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B55DC" w:rsidRDefault="003B55DC" w:rsidP="003B55DC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B55DC" w:rsidRDefault="003B55DC" w:rsidP="003B55DC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Yürürlük Tarihi: </w:t>
          </w:r>
          <w:r w:rsidR="00AF257F">
            <w:rPr>
              <w:rFonts w:ascii="Times New Roman" w:hAnsi="Times New Roman"/>
              <w:b/>
              <w:sz w:val="20"/>
            </w:rPr>
            <w:t>28.11.2022</w:t>
          </w:r>
        </w:p>
      </w:tc>
    </w:tr>
    <w:tr w:rsidR="003B55DC" w:rsidTr="003B55DC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B55DC" w:rsidRDefault="003B55DC" w:rsidP="003B55DC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B55DC" w:rsidRDefault="003B55DC" w:rsidP="003B55DC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B55DC" w:rsidRDefault="003B55DC" w:rsidP="003B55DC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Revizyon Tarihi/No: </w:t>
          </w:r>
          <w:r w:rsidR="00AF257F">
            <w:rPr>
              <w:rFonts w:ascii="Times New Roman" w:hAnsi="Times New Roman"/>
              <w:b/>
              <w:sz w:val="20"/>
            </w:rPr>
            <w:t>00</w:t>
          </w:r>
          <w:bookmarkStart w:id="0" w:name="_GoBack"/>
          <w:bookmarkEnd w:id="0"/>
        </w:p>
      </w:tc>
    </w:tr>
  </w:tbl>
  <w:p w:rsidR="003B55DC" w:rsidRDefault="003B55DC" w:rsidP="003B55DC">
    <w:pPr>
      <w:pStyle w:val="stBilgi"/>
      <w:rPr>
        <w:rFonts w:asciiTheme="minorHAnsi" w:hAnsiTheme="minorHAnsi" w:cstheme="minorBidi"/>
        <w:sz w:val="22"/>
        <w:szCs w:val="22"/>
        <w:lang w:eastAsia="en-US"/>
      </w:rPr>
    </w:pPr>
  </w:p>
  <w:p w:rsidR="003B55DC" w:rsidRDefault="003B55DC" w:rsidP="003B55DC">
    <w:pPr>
      <w:pStyle w:val="stBilgi"/>
    </w:pPr>
  </w:p>
  <w:p w:rsidR="00E345CF" w:rsidRPr="003B55DC" w:rsidRDefault="00E345CF" w:rsidP="003B55D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83" w:rsidRDefault="00BF66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258F7"/>
    <w:rsid w:val="00037074"/>
    <w:rsid w:val="00065768"/>
    <w:rsid w:val="00076B23"/>
    <w:rsid w:val="000A207B"/>
    <w:rsid w:val="00162716"/>
    <w:rsid w:val="001D4831"/>
    <w:rsid w:val="002258D2"/>
    <w:rsid w:val="00264212"/>
    <w:rsid w:val="00367DA8"/>
    <w:rsid w:val="0039294A"/>
    <w:rsid w:val="003B55DC"/>
    <w:rsid w:val="003F75F8"/>
    <w:rsid w:val="004938CA"/>
    <w:rsid w:val="004E52C1"/>
    <w:rsid w:val="00514D55"/>
    <w:rsid w:val="005429AD"/>
    <w:rsid w:val="00546770"/>
    <w:rsid w:val="00566C92"/>
    <w:rsid w:val="0058139E"/>
    <w:rsid w:val="00592A49"/>
    <w:rsid w:val="005B7A7A"/>
    <w:rsid w:val="005E75E3"/>
    <w:rsid w:val="005F5771"/>
    <w:rsid w:val="006042AD"/>
    <w:rsid w:val="006265F2"/>
    <w:rsid w:val="00634B43"/>
    <w:rsid w:val="006541F3"/>
    <w:rsid w:val="006613FC"/>
    <w:rsid w:val="006E3DA9"/>
    <w:rsid w:val="00734BA4"/>
    <w:rsid w:val="0074672B"/>
    <w:rsid w:val="007B31B3"/>
    <w:rsid w:val="007C169B"/>
    <w:rsid w:val="0081636C"/>
    <w:rsid w:val="0083346E"/>
    <w:rsid w:val="00846DAE"/>
    <w:rsid w:val="00852E6D"/>
    <w:rsid w:val="00885A79"/>
    <w:rsid w:val="008C35FF"/>
    <w:rsid w:val="008F6F6F"/>
    <w:rsid w:val="0096173A"/>
    <w:rsid w:val="00982313"/>
    <w:rsid w:val="009E37CD"/>
    <w:rsid w:val="00A71247"/>
    <w:rsid w:val="00A76A93"/>
    <w:rsid w:val="00AF257F"/>
    <w:rsid w:val="00B25EFB"/>
    <w:rsid w:val="00B9509A"/>
    <w:rsid w:val="00BF6683"/>
    <w:rsid w:val="00C529E1"/>
    <w:rsid w:val="00C83D60"/>
    <w:rsid w:val="00C84CAE"/>
    <w:rsid w:val="00D0576D"/>
    <w:rsid w:val="00DD1D2B"/>
    <w:rsid w:val="00E345CF"/>
    <w:rsid w:val="00E36E79"/>
    <w:rsid w:val="00E55DCD"/>
    <w:rsid w:val="00E756B8"/>
    <w:rsid w:val="00EA3F6D"/>
    <w:rsid w:val="00EC5191"/>
    <w:rsid w:val="00EC6F97"/>
    <w:rsid w:val="00EE09DA"/>
    <w:rsid w:val="00EF4756"/>
    <w:rsid w:val="00EF5D88"/>
    <w:rsid w:val="00F1290F"/>
    <w:rsid w:val="00F1738F"/>
    <w:rsid w:val="00F41B46"/>
    <w:rsid w:val="00FA67F8"/>
    <w:rsid w:val="00FD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2A7CF"/>
  <w15:docId w15:val="{3AEA82F4-FEE4-485A-B4D5-3DB7C4F0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3B55D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0A93-5337-4F52-8666-9E6A6C89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Lenovo</cp:lastModifiedBy>
  <cp:revision>12</cp:revision>
  <cp:lastPrinted>2017-02-13T12:48:00Z</cp:lastPrinted>
  <dcterms:created xsi:type="dcterms:W3CDTF">2017-02-13T12:48:00Z</dcterms:created>
  <dcterms:modified xsi:type="dcterms:W3CDTF">2022-11-28T12:03:00Z</dcterms:modified>
</cp:coreProperties>
</file>