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5D" w:rsidRPr="00F9465D" w:rsidRDefault="00F9465D" w:rsidP="00F9465D">
      <w:pPr>
        <w:pStyle w:val="Default"/>
        <w:jc w:val="center"/>
        <w:rPr>
          <w:rFonts w:ascii="Times New Roman" w:hAnsi="Times New Roman" w:cs="Times New Roman"/>
        </w:rPr>
      </w:pPr>
      <w:r w:rsidRPr="00F9465D">
        <w:rPr>
          <w:rFonts w:ascii="Times New Roman" w:hAnsi="Times New Roman" w:cs="Times New Roman"/>
          <w:b/>
          <w:bCs/>
        </w:rPr>
        <w:t>DERS MUAFİYET İŞLEMLERİ</w:t>
      </w: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F9465D" w:rsidRPr="00F9465D" w:rsidTr="00F9465D">
        <w:trPr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9465D">
              <w:rPr>
                <w:rFonts w:ascii="Times New Roman" w:hAnsi="Times New Roman" w:cs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465D">
              <w:rPr>
                <w:rFonts w:ascii="Times New Roman" w:hAnsi="Times New Roman" w:cs="Times New Roman"/>
                <w:b/>
                <w:sz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F9465D" w:rsidRPr="00F9465D" w:rsidRDefault="00F9465D" w:rsidP="00BA098C">
            <w:pPr>
              <w:pStyle w:val="stBilgi"/>
              <w:ind w:left="-108" w:right="-13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819" w:type="dxa"/>
            <w:vAlign w:val="center"/>
          </w:tcPr>
          <w:p w:rsidR="00F9465D" w:rsidRDefault="00F9465D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9465D">
              <w:rPr>
                <w:rFonts w:ascii="Times New Roman" w:hAnsi="Times New Roman" w:cs="Times New Roman"/>
                <w:b/>
                <w:sz w:val="18"/>
              </w:rPr>
              <w:t>DOKÜMAN</w:t>
            </w:r>
          </w:p>
          <w:p w:rsidR="00F9465D" w:rsidRPr="00F9465D" w:rsidRDefault="00F9465D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9465D">
              <w:rPr>
                <w:rFonts w:ascii="Times New Roman" w:hAnsi="Times New Roman" w:cs="Times New Roman"/>
                <w:b/>
                <w:sz w:val="18"/>
              </w:rPr>
              <w:t>TASYON/ÇIKTI</w:t>
            </w:r>
          </w:p>
        </w:tc>
      </w:tr>
      <w:tr w:rsidR="00F9465D" w:rsidRPr="00F9465D" w:rsidTr="00F9465D">
        <w:trPr>
          <w:trHeight w:val="796"/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35830" wp14:editId="4FFB2358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405765</wp:posOffset>
                      </wp:positionV>
                      <wp:extent cx="0" cy="276225"/>
                      <wp:effectExtent l="76200" t="0" r="76200" b="4762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16957" id="Düz Bağlayıcı 3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31.95pt" to="144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7D530" wp14:editId="260A73B2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52705</wp:posOffset>
                      </wp:positionV>
                      <wp:extent cx="2105025" cy="350520"/>
                      <wp:effectExtent l="0" t="0" r="28575" b="1143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65D" w:rsidRPr="00B9213F" w:rsidRDefault="00F9465D" w:rsidP="00F9465D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9213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Ders Muafiyet İşlemleri</w:t>
                                  </w:r>
                                </w:p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7D530" id="Yuvarlatılmış Dikdörtgen 328" o:spid="_x0000_s1026" style="position:absolute;margin-left:59.8pt;margin-top:4.15pt;width:165.7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" fillcolor="white [3201]" strokecolor="black [3200]" strokeweight=".25pt">
                      <v:path arrowok="t"/>
                      <v:textbox>
                        <w:txbxContent>
                          <w:p w:rsidR="00F9465D" w:rsidRPr="00B9213F" w:rsidRDefault="00F9465D" w:rsidP="00F9465D">
                            <w:pPr>
                              <w:pStyle w:val="Default"/>
                              <w:jc w:val="center"/>
                              <w:rPr>
                                <w:sz w:val="16"/>
                              </w:rPr>
                            </w:pPr>
                            <w:r w:rsidRPr="00B9213F">
                              <w:rPr>
                                <w:b/>
                                <w:bCs/>
                                <w:sz w:val="16"/>
                              </w:rPr>
                              <w:t>Ders Muafiyet İşlemleri</w:t>
                            </w:r>
                          </w:p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9465D" w:rsidRPr="00F9465D" w:rsidRDefault="00F9465D" w:rsidP="00BA098C">
            <w:pPr>
              <w:pStyle w:val="stBilgi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9465D" w:rsidRPr="00F9465D" w:rsidTr="00F9465D">
        <w:trPr>
          <w:trHeight w:val="1560"/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544CF" wp14:editId="372DAE8A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551815</wp:posOffset>
                      </wp:positionV>
                      <wp:extent cx="0" cy="314325"/>
                      <wp:effectExtent l="76200" t="0" r="76200" b="4762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D265C" id="Düz Bağlayıcı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43.45pt" to="144.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">
                      <v:stroke endarrow="block"/>
                    </v:line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DA8FD" wp14:editId="4B98EF57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115570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F9465D" w:rsidRPr="00DE47FA" w:rsidRDefault="00F9465D" w:rsidP="00F9465D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A8FD" id="Dikdörtgen 28" o:spid="_x0000_s1027" style="position:absolute;margin-left:59.9pt;margin-top:9.1pt;width:166.3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F9465D" w:rsidRPr="00DE47FA" w:rsidRDefault="00F9465D" w:rsidP="00F9465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9465D" w:rsidRPr="00F9465D" w:rsidRDefault="00F9465D" w:rsidP="00BA098C">
            <w:pPr>
              <w:pStyle w:val="stBilg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Muafiyet talebinde bulunacak  öğrenci,  derslerin onaylı ders içerikleri ile birlikte</w:t>
            </w:r>
          </w:p>
          <w:p w:rsidR="00F9465D" w:rsidRPr="00F9465D" w:rsidRDefault="00F9465D" w:rsidP="00BA098C">
            <w:pPr>
              <w:pStyle w:val="stBilg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Form</w:t>
            </w: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 doldurularak ilgili Bölüm/ ABD Başkanlığına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(Veteriner Fakülteleri Dekanlığa) 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Gelen Evrak/Muafiyet ve İntibak İşlemleri Yönergesi</w:t>
            </w:r>
          </w:p>
        </w:tc>
      </w:tr>
      <w:tr w:rsidR="00F9465D" w:rsidRPr="00F9465D" w:rsidTr="00F9465D">
        <w:trPr>
          <w:trHeight w:val="1983"/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 (Anabilim Dalı/Bölüm Başkanı) /Muafiyet ve İntibak Komisyonu</w:t>
            </w:r>
          </w:p>
        </w:tc>
        <w:tc>
          <w:tcPr>
            <w:tcW w:w="581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2B924" wp14:editId="6025806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59055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2B92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4.85pt;margin-top:4.65pt;width:161.8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C+RdW6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9BCDA73" wp14:editId="7D15231F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-10161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2A18C" id="Düz Bağlayıcı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.05pt,-.8pt" to="2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2EF1690E" wp14:editId="7E57FD3F">
                      <wp:simplePos x="0" y="0"/>
                      <wp:positionH relativeFrom="column">
                        <wp:posOffset>1832609</wp:posOffset>
                      </wp:positionH>
                      <wp:positionV relativeFrom="paragraph">
                        <wp:posOffset>118745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26D3A" id="Düz Bağlayıcı 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3pt,9.35pt" to="144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2hwmD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9B5ED0" wp14:editId="33910E08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81915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65D" w:rsidRPr="00E55DCD" w:rsidRDefault="00F9465D" w:rsidP="00F946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B5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02.2pt;margin-top:6.45pt;width:43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" filled="f" strokecolor="black [3200]" strokeweight="2pt">
                      <v:path arrowok="t"/>
                      <v:textbox>
                        <w:txbxContent>
                          <w:p w:rsidR="00F9465D" w:rsidRPr="00E55DCD" w:rsidRDefault="00F9465D" w:rsidP="00F946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D412C9" wp14:editId="08E1869C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21590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65D" w:rsidRPr="00E55DCD" w:rsidRDefault="00F9465D" w:rsidP="00F9465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412C9" id="Metin Kutusu 321" o:spid="_x0000_s1030" type="#_x0000_t202" style="position:absolute;left:0;text-align:left;margin-left:150.15pt;margin-top:1.7pt;width:43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" fillcolor="white [3201]" strokecolor="black [3200]" strokeweight="2pt">
                      <v:path arrowok="t"/>
                      <v:textbox>
                        <w:txbxContent>
                          <w:p w:rsidR="00F9465D" w:rsidRPr="00E55DCD" w:rsidRDefault="00F9465D" w:rsidP="00F946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Align w:val="center"/>
          </w:tcPr>
          <w:p w:rsidR="00F9465D" w:rsidRPr="00F9465D" w:rsidRDefault="00F9465D" w:rsidP="00BA098C">
            <w:pPr>
              <w:pStyle w:val="stBilgi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Talebin uygunluğu Bölüm Muafiyet Komisyonunu tarafından incelenir. Uygun olmadığına karar verilen talebi içeren evrak dosyasına kaldırılır. Durum ilgiliye cevabi yazı ile bildirilir.</w:t>
            </w:r>
          </w:p>
        </w:tc>
        <w:tc>
          <w:tcPr>
            <w:tcW w:w="1819" w:type="dxa"/>
            <w:vAlign w:val="center"/>
          </w:tcPr>
          <w:p w:rsidR="00F9465D" w:rsidRPr="00F9465D" w:rsidRDefault="00F9465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Evrak Dosyalanır Cevabi Yazı Yazılır/ Muafiyet ve İntibak İşlemleri Yönergesi </w:t>
            </w:r>
          </w:p>
        </w:tc>
      </w:tr>
      <w:tr w:rsidR="00F9465D" w:rsidRPr="00F9465D" w:rsidTr="00F9465D">
        <w:trPr>
          <w:trHeight w:val="1613"/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Muafiyet ve İntibak Komisyonu</w:t>
            </w:r>
          </w:p>
        </w:tc>
        <w:tc>
          <w:tcPr>
            <w:tcW w:w="5812" w:type="dxa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anchorId="4EF5BD20" wp14:editId="44656624">
                      <wp:simplePos x="0" y="0"/>
                      <wp:positionH relativeFrom="column">
                        <wp:posOffset>1845944</wp:posOffset>
                      </wp:positionH>
                      <wp:positionV relativeFrom="paragraph">
                        <wp:posOffset>503555</wp:posOffset>
                      </wp:positionV>
                      <wp:extent cx="0" cy="309880"/>
                      <wp:effectExtent l="76200" t="0" r="57150" b="52070"/>
                      <wp:wrapNone/>
                      <wp:docPr id="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1E9B8" id="Düz Bağlayıcı 31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35pt,39.65pt" to="145.3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0C540A" wp14:editId="5100B8C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5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Değerlendirme</w:t>
                                  </w:r>
                                </w:p>
                                <w:p w:rsidR="00F9465D" w:rsidRPr="002A1568" w:rsidRDefault="00F9465D" w:rsidP="00F9465D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C540A" id="Dikdörtgen 31" o:spid="_x0000_s1031" style="position:absolute;margin-left:59.7pt;margin-top:5.1pt;width:166.35pt;height: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Değerlendirme</w:t>
                            </w:r>
                          </w:p>
                          <w:p w:rsidR="00F9465D" w:rsidRPr="002A1568" w:rsidRDefault="00F9465D" w:rsidP="00F9465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F9465D" w:rsidRPr="00F9465D" w:rsidRDefault="00F9465D" w:rsidP="00691357">
            <w:pPr>
              <w:pStyle w:val="stBilgi"/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  Muafiyet Komisyonunu  tarafından uygun görülen talepler değerlendirilerek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Form </w:t>
            </w: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 düzenlenerek Yönetim Kurulu</w:t>
            </w:r>
            <w:r w:rsidR="00691357">
              <w:rPr>
                <w:rFonts w:ascii="Times New Roman" w:hAnsi="Times New Roman" w:cs="Times New Roman"/>
                <w:sz w:val="16"/>
                <w:szCs w:val="16"/>
              </w:rPr>
              <w:t xml:space="preserve">nda görüşülmesi için Dekanlığa </w:t>
            </w: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gönderilir.</w:t>
            </w:r>
          </w:p>
        </w:tc>
        <w:tc>
          <w:tcPr>
            <w:tcW w:w="1819" w:type="dxa"/>
            <w:vAlign w:val="center"/>
          </w:tcPr>
          <w:p w:rsidR="00F9465D" w:rsidRPr="00F9465D" w:rsidRDefault="00F9465D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Giden Evrak / Muafiyet ve İntibak İşlemleri Yönergesi</w:t>
            </w:r>
          </w:p>
        </w:tc>
      </w:tr>
      <w:tr w:rsidR="00F9465D" w:rsidRPr="00F9465D" w:rsidTr="00F9465D">
        <w:trPr>
          <w:trHeight w:val="1386"/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(Anabilim Dalı/Bölüm Başkanı) / Muafiyet ve İntibak Komisyonu</w:t>
            </w:r>
          </w:p>
        </w:tc>
        <w:tc>
          <w:tcPr>
            <w:tcW w:w="5812" w:type="dxa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23BCBC00" wp14:editId="1A8522EB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B0C21" id="Düz Bağlayıcı 31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39.65pt" to="144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DyMCpj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995FD3" wp14:editId="16FDDBF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Muafiyet Raporlarının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Üst Makama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</w:p>
                                <w:p w:rsidR="00F9465D" w:rsidRPr="002A1568" w:rsidRDefault="00F9465D" w:rsidP="00F9465D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95FD3" id="_x0000_s1032" style="position:absolute;margin-left:59.7pt;margin-top:5.1pt;width:166.35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Hi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qdMEksq/&#10;tuIBBADxYJXhwYBJb/0PSkZovoaG7xvmJSX6gwERLYv5PHUrGvPqbQmGP95ZH+8wwwGqoRG44/Qy&#10;Th2+cV51fUoUMjT2AoTXKtTEU1RAJhnQYEjr8TFIHXxso9fTk7X6DQ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P2ggeK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Muafiyet Raporlarının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Üst Makama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</w:p>
                          <w:p w:rsidR="00F9465D" w:rsidRPr="002A1568" w:rsidRDefault="00F9465D" w:rsidP="00F9465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F9465D" w:rsidRPr="00F9465D" w:rsidRDefault="00F9465D" w:rsidP="00691357">
            <w:pPr>
              <w:pStyle w:val="stBilgi"/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  Muafiyet Komisyonu  tarafından, muafiyetler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(Form</w:t>
            </w: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) Yönetim Kurulunda görüşülmesi için Dekanlığa/ gönderilir.</w:t>
            </w:r>
          </w:p>
        </w:tc>
        <w:tc>
          <w:tcPr>
            <w:tcW w:w="1819" w:type="dxa"/>
            <w:vAlign w:val="center"/>
          </w:tcPr>
          <w:p w:rsidR="00F9465D" w:rsidRPr="00F9465D" w:rsidRDefault="00F9465D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F9465D" w:rsidRPr="00F9465D" w:rsidTr="00F9465D">
        <w:trPr>
          <w:trHeight w:val="1134"/>
          <w:jc w:val="center"/>
        </w:trPr>
        <w:tc>
          <w:tcPr>
            <w:tcW w:w="1252" w:type="dxa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Dekanlık/</w:t>
            </w: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Yönetim Kurulu</w:t>
            </w:r>
          </w:p>
        </w:tc>
        <w:tc>
          <w:tcPr>
            <w:tcW w:w="5812" w:type="dxa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23EBB8E5" wp14:editId="2520F056">
                      <wp:simplePos x="0" y="0"/>
                      <wp:positionH relativeFrom="column">
                        <wp:posOffset>1831974</wp:posOffset>
                      </wp:positionH>
                      <wp:positionV relativeFrom="paragraph">
                        <wp:posOffset>465455</wp:posOffset>
                      </wp:positionV>
                      <wp:extent cx="0" cy="220980"/>
                      <wp:effectExtent l="76200" t="0" r="57150" b="6477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03105" id="Düz Bağlayıcı 315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25pt,36.65pt" to="144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B0EBD7" wp14:editId="4D54A26F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26670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Muafiyet Raporlarının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EBD7" id="Dikdörtgen 288" o:spid="_x0000_s1033" style="position:absolute;margin-left:59.2pt;margin-top:2.1pt;width:166.3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f1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Muafiyet Raporlarının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F9465D" w:rsidRPr="00F9465D" w:rsidRDefault="00F9465D" w:rsidP="00BA098C">
            <w:pPr>
              <w:pStyle w:val="stBilgi"/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 xml:space="preserve">  Muafiyet Komisyonunca  yapılan muafiyet işlemlerinin Yönetim Kurulunda karara bağlanır.</w:t>
            </w:r>
          </w:p>
        </w:tc>
        <w:tc>
          <w:tcPr>
            <w:tcW w:w="1819" w:type="dxa"/>
            <w:vAlign w:val="center"/>
          </w:tcPr>
          <w:p w:rsidR="00F9465D" w:rsidRPr="00F9465D" w:rsidRDefault="00F9465D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Gelen Evrak/Yönetim Kurulu Kararı/ Muafiyet ve İntibak İşlemleri Yönergesi</w:t>
            </w:r>
          </w:p>
        </w:tc>
      </w:tr>
      <w:tr w:rsidR="00F9465D" w:rsidRPr="00F9465D" w:rsidTr="00F9465D">
        <w:trPr>
          <w:trHeight w:val="978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F9465D" w:rsidRPr="00F9465D" w:rsidRDefault="00691357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E86034" wp14:editId="67BF8999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35560</wp:posOffset>
                      </wp:positionV>
                      <wp:extent cx="2112645" cy="363220"/>
                      <wp:effectExtent l="0" t="0" r="135255" b="74930"/>
                      <wp:wrapNone/>
                      <wp:docPr id="4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86034" id="Dikdörtgen 297" o:spid="_x0000_s1034" style="position:absolute;margin-left:60.3pt;margin-top:2.8pt;width:166.35pt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">
                      <v:shadow on="t" opacity=".5" offset="8pt,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EA333" wp14:editId="5E97B597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65D" w:rsidRPr="00825F71" w:rsidRDefault="00F9465D" w:rsidP="00F9465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EA333" id="Dikdörtgen 298" o:spid="_x0000_s1035" style="position:absolute;margin-left:63.6pt;margin-top:4.65pt;width:26.7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KJvwIAALo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NV24om/AgAAug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F9465D" w:rsidRPr="00825F71" w:rsidRDefault="00F9465D" w:rsidP="00F946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1E486E" wp14:editId="0DCD975B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6350</wp:posOffset>
                      </wp:positionV>
                      <wp:extent cx="0" cy="245110"/>
                      <wp:effectExtent l="52705" t="5715" r="61595" b="15875"/>
                      <wp:wrapNone/>
                      <wp:docPr id="7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5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5A412" id="Düz Bağlayıcı 3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.5pt" to="145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9465D" w:rsidRPr="00F9465D" w:rsidRDefault="00F9465D" w:rsidP="00BA098C">
            <w:pPr>
              <w:pStyle w:val="stBilg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Yönetim Kurulu kararı, birim öğrenci işlerine elden,  Bölümüne üst yazı ile bildirilir.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Yönetim Kurulu Kararı /Giden Evrak/ Muafiyet ve İntibak İşlemleri Yönergesi</w:t>
            </w:r>
          </w:p>
        </w:tc>
      </w:tr>
      <w:tr w:rsidR="00F9465D" w:rsidRPr="00F9465D" w:rsidTr="00F9465D">
        <w:trPr>
          <w:trHeight w:val="1076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Birim Öğrenci İşleri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34270C" wp14:editId="22CAB88D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Muaf Edilen Derslerin İşlenmesi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270C" id="_x0000_s1036" style="position:absolute;margin-left:62.7pt;margin-top:2.9pt;width:166.35pt;height:2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Azdx4p&#10;hAIAAP0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Muaf Edilen Derslerin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16ADBF" wp14:editId="3F145EE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65D" w:rsidRPr="00825F71" w:rsidRDefault="00F9465D" w:rsidP="00F9465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6ADBF" id="_x0000_s1037" style="position:absolute;margin-left:63.6pt;margin-top:4.65pt;width:26.7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5m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8idGq2&#10;+l3J8hkUrCQoDCYJzDxY1FJ9w6iH+ZFi/XVDFcOoeS/gFcQhIXbguA0ZTyPYqHPL6txCRQGhUmww&#10;GpYLMwypTaf4uoZMoeuVkLfwciruVH2qav/eYEY4cPt5ZofQ+d55nabu/Dc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CErDma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F9465D" w:rsidRPr="00825F71" w:rsidRDefault="00F9465D" w:rsidP="00F946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 wp14:anchorId="0B8916E4" wp14:editId="253FD5F0">
                      <wp:simplePos x="0" y="0"/>
                      <wp:positionH relativeFrom="column">
                        <wp:posOffset>1869439</wp:posOffset>
                      </wp:positionH>
                      <wp:positionV relativeFrom="paragraph">
                        <wp:posOffset>3175</wp:posOffset>
                      </wp:positionV>
                      <wp:extent cx="1270" cy="213995"/>
                      <wp:effectExtent l="76200" t="0" r="74930" b="52705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71C06" id="Düz Bağlayıcı 310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2pt,.25pt" to="147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9465D" w:rsidRPr="00F9465D" w:rsidRDefault="00F9465D" w:rsidP="00BA098C">
            <w:pPr>
              <w:pStyle w:val="stBilg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Yönetim Kurulunda karara bağlanan muafiyetler öğrencilerin otomasyon sistemine işlenir.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F9465D" w:rsidRPr="00F9465D" w:rsidTr="00F9465D">
        <w:trPr>
          <w:trHeight w:val="807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FF1901" wp14:editId="016EF36A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57785</wp:posOffset>
                      </wp:positionV>
                      <wp:extent cx="2105025" cy="380365"/>
                      <wp:effectExtent l="0" t="0" r="28575" b="19685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38036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465D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Ders Muafiyet İşlemleri</w:t>
                                  </w:r>
                                </w:p>
                                <w:p w:rsidR="00F9465D" w:rsidRPr="00973304" w:rsidRDefault="00F9465D" w:rsidP="00F946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F1901" id="Yuvarlatılmış Dikdörtgen 330" o:spid="_x0000_s1038" style="position:absolute;margin-left:63.35pt;margin-top:4.55pt;width:165.75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F9465D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Ders Muafiyet İşlemleri</w:t>
                            </w:r>
                          </w:p>
                          <w:p w:rsidR="00F9465D" w:rsidRPr="00973304" w:rsidRDefault="00F9465D" w:rsidP="00F946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9465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7CD7E4" wp14:editId="08730A0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65D" w:rsidRPr="00825F71" w:rsidRDefault="00F9465D" w:rsidP="00F9465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D7E4" id="Dikdörtgen 313" o:spid="_x0000_s1039" style="position:absolute;margin-left:63.6pt;margin-top:4.65pt;width:26.7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HBvw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Tupf&#10;yfIZFKwkKAwmCcw8WNRSfcOoh/mRYv11QxXDqHkv4BXEISF24LgNGU8j2Khzy+rcQkUBoVJsMBqW&#10;CzMMqU2n+LqGTKHrlZC38HIq7lRtX9VQ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P8v4cG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F9465D" w:rsidRPr="00825F71" w:rsidRDefault="00F9465D" w:rsidP="00F946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F9465D" w:rsidRPr="00F9465D" w:rsidRDefault="00F9465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9465D" w:rsidRPr="00F9465D" w:rsidRDefault="00F9465D" w:rsidP="00BA098C">
            <w:pPr>
              <w:pStyle w:val="stBilgi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9465D" w:rsidRPr="00F9465D" w:rsidRDefault="00F9465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65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DD5" w:rsidRPr="00F9465D" w:rsidRDefault="00E13DD5" w:rsidP="00F9465D">
      <w:pPr>
        <w:tabs>
          <w:tab w:val="left" w:pos="3053"/>
        </w:tabs>
        <w:rPr>
          <w:rFonts w:ascii="Times New Roman" w:hAnsi="Times New Roman" w:cs="Times New Roman"/>
        </w:rPr>
      </w:pPr>
    </w:p>
    <w:sectPr w:rsidR="00E13DD5" w:rsidRPr="00F9465D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BF" w:rsidRDefault="002A5CBF" w:rsidP="000267E7">
      <w:pPr>
        <w:spacing w:after="0" w:line="240" w:lineRule="auto"/>
      </w:pPr>
      <w:r>
        <w:separator/>
      </w:r>
    </w:p>
  </w:endnote>
  <w:endnote w:type="continuationSeparator" w:id="0">
    <w:p w:rsidR="002A5CBF" w:rsidRDefault="002A5CBF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57" w:rsidRDefault="00FE41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57" w:rsidRDefault="00FE41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BF" w:rsidRDefault="002A5CBF" w:rsidP="000267E7">
      <w:pPr>
        <w:spacing w:after="0" w:line="240" w:lineRule="auto"/>
      </w:pPr>
      <w:r>
        <w:separator/>
      </w:r>
    </w:p>
  </w:footnote>
  <w:footnote w:type="continuationSeparator" w:id="0">
    <w:p w:rsidR="002A5CBF" w:rsidRDefault="002A5CBF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57" w:rsidRDefault="00FE41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FE4157" w:rsidTr="00FE4157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0" name="Resim 10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FE4157" w:rsidRDefault="00FE4157" w:rsidP="00FE4157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FE4157" w:rsidRDefault="00FE4157" w:rsidP="00FE4157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484BDD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FE4157" w:rsidTr="00FE4157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484BDD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FE4157" w:rsidTr="00FE4157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E4157" w:rsidRDefault="00FE4157" w:rsidP="00FE4157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484BDD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FE4157" w:rsidRDefault="00FE4157" w:rsidP="00FE4157">
    <w:pPr>
      <w:pStyle w:val="stBilgi"/>
    </w:pPr>
  </w:p>
  <w:p w:rsidR="00FE4157" w:rsidRDefault="00FE4157" w:rsidP="00FE4157">
    <w:pPr>
      <w:pStyle w:val="stBilgi"/>
    </w:pPr>
  </w:p>
  <w:p w:rsidR="000267E7" w:rsidRPr="00FE4157" w:rsidRDefault="000267E7" w:rsidP="00FE41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57" w:rsidRDefault="00FE41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04F9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85832"/>
    <w:rsid w:val="002A55DC"/>
    <w:rsid w:val="002A5CBF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5437C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84BDD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16B54"/>
    <w:rsid w:val="0062613F"/>
    <w:rsid w:val="006270E7"/>
    <w:rsid w:val="0066475C"/>
    <w:rsid w:val="006860F7"/>
    <w:rsid w:val="006911C8"/>
    <w:rsid w:val="00691357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10CDF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915CB"/>
    <w:rsid w:val="00BA0876"/>
    <w:rsid w:val="00BA098C"/>
    <w:rsid w:val="00BA1594"/>
    <w:rsid w:val="00BA1C7F"/>
    <w:rsid w:val="00BC1239"/>
    <w:rsid w:val="00BD1FB4"/>
    <w:rsid w:val="00BD4045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8025D"/>
    <w:rsid w:val="00F90D2A"/>
    <w:rsid w:val="00F9465D"/>
    <w:rsid w:val="00FD76F6"/>
    <w:rsid w:val="00FE4157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5DAE4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4C57-C2FC-4EF2-BA89-0B85F6B9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BİM</dc:creator>
  <cp:lastModifiedBy>Lenovo</cp:lastModifiedBy>
  <cp:revision>8</cp:revision>
  <cp:lastPrinted>2022-03-21T10:42:00Z</cp:lastPrinted>
  <dcterms:created xsi:type="dcterms:W3CDTF">2022-03-18T07:50:00Z</dcterms:created>
  <dcterms:modified xsi:type="dcterms:W3CDTF">2022-11-28T12:02:00Z</dcterms:modified>
</cp:coreProperties>
</file>