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4D15B7" w:rsidRPr="000B408F" w:rsidTr="00745D15">
        <w:trPr>
          <w:trHeight w:val="450"/>
        </w:trPr>
        <w:tc>
          <w:tcPr>
            <w:tcW w:w="1135" w:type="dxa"/>
          </w:tcPr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4D15B7" w:rsidRPr="007D74DC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394" w:type="dxa"/>
          </w:tcPr>
          <w:p w:rsidR="004D15B7" w:rsidRDefault="0039357A" w:rsidP="00745D15">
            <w:pPr>
              <w:rPr>
                <w:rFonts w:asciiTheme="majorHAnsi" w:hAnsi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1134085</wp:posOffset>
                      </wp:positionH>
                      <wp:positionV relativeFrom="paragraph">
                        <wp:posOffset>598247</wp:posOffset>
                      </wp:positionV>
                      <wp:extent cx="0" cy="234950"/>
                      <wp:effectExtent l="76200" t="0" r="57150" b="5080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5CC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89.3pt;margin-top:47.1pt;width:0;height:18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iG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85725</wp:posOffset>
                      </wp:positionV>
                      <wp:extent cx="2106930" cy="509905"/>
                      <wp:effectExtent l="0" t="0" r="26670" b="2349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5099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B7" w:rsidRPr="004D15B7" w:rsidRDefault="004D15B7" w:rsidP="004D15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15B7" w:rsidRPr="004D15B7" w:rsidRDefault="004D15B7" w:rsidP="004D15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D15B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40-a Maddesi Uygulaması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9" o:spid="_x0000_s1026" type="#_x0000_t176" style="position:absolute;margin-left:10.65pt;margin-top:6.75pt;width:165.9pt;height:40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">
                      <v:textbox>
                        <w:txbxContent>
                          <w:p w:rsidR="004D15B7" w:rsidRPr="004D15B7" w:rsidRDefault="004D15B7" w:rsidP="004D1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D15B7" w:rsidRPr="004D15B7" w:rsidRDefault="004D15B7" w:rsidP="004D15B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D15B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40-a Maddesi Uygulaması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4D15B7" w:rsidRDefault="004D15B7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843" w:type="dxa"/>
          </w:tcPr>
          <w:p w:rsidR="004D15B7" w:rsidRPr="007D74DC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</w:tr>
      <w:tr w:rsidR="002310A2" w:rsidRPr="000B408F" w:rsidTr="00745D15">
        <w:trPr>
          <w:trHeight w:val="450"/>
        </w:trPr>
        <w:tc>
          <w:tcPr>
            <w:tcW w:w="1135" w:type="dxa"/>
          </w:tcPr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2310A2" w:rsidRPr="000B408F" w:rsidRDefault="00B95DF5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0E47C74" wp14:editId="088767FA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788670</wp:posOffset>
                      </wp:positionV>
                      <wp:extent cx="0" cy="234950"/>
                      <wp:effectExtent l="76200" t="0" r="57150" b="5080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1D13A" id="AutoShape 12" o:spid="_x0000_s1026" type="#_x0000_t32" style="position:absolute;margin-left:90.5pt;margin-top:62.1pt;width:0;height:18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ig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mUzQJBg3EF+FVqZ0OL9KSezZOm3xxSuuqIann0fjkbCM5CRPImJGycgTL74ZNm4EOg&#10;QGTr1Ng+pAQe0CkO5XwbCj95RMdDCqezu3w5j/NK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DACA2C8" wp14:editId="72EDBF00">
                      <wp:simplePos x="0" y="0"/>
                      <wp:positionH relativeFrom="column">
                        <wp:posOffset>188696</wp:posOffset>
                      </wp:positionH>
                      <wp:positionV relativeFrom="paragraph">
                        <wp:posOffset>210185</wp:posOffset>
                      </wp:positionV>
                      <wp:extent cx="2112645" cy="579755"/>
                      <wp:effectExtent l="0" t="0" r="135255" b="67945"/>
                      <wp:wrapNone/>
                      <wp:docPr id="14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95DF5" w:rsidRPr="004D15B7" w:rsidRDefault="00B95DF5" w:rsidP="00B95D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15B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Üniversitemize bağlı birimlerin ders müfredatında yer alan fakat ilgili alanda Öğretim Elemanı bulunmayan derslerin tespiti</w:t>
                                  </w:r>
                                </w:p>
                                <w:p w:rsidR="00B95DF5" w:rsidRPr="004D15B7" w:rsidRDefault="00B95DF5" w:rsidP="00B95DF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A2C8" id="Dikdörtgen 7" o:spid="_x0000_s1027" style="position:absolute;margin-left:14.85pt;margin-top:16.55pt;width:166.35pt;height:45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B95DF5" w:rsidRPr="004D15B7" w:rsidRDefault="00B95DF5" w:rsidP="00B95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15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Üniversitemize bağlı birimlerin ders müfredatında yer alan fakat ilgili alanda Öğretim Elemanı bulunmayan derslerin tespiti</w:t>
                            </w:r>
                          </w:p>
                          <w:p w:rsidR="00B95DF5" w:rsidRPr="004D15B7" w:rsidRDefault="00B95DF5" w:rsidP="00B95DF5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8330EF" w:rsidRPr="004D15B7" w:rsidRDefault="008330EF" w:rsidP="004D15B7">
            <w:pPr>
              <w:rPr>
                <w:rFonts w:ascii="Arial" w:hAnsi="Arial" w:cs="Arial"/>
                <w:sz w:val="16"/>
                <w:szCs w:val="16"/>
              </w:rPr>
            </w:pPr>
          </w:p>
          <w:p w:rsidR="002310A2" w:rsidRPr="004D15B7" w:rsidRDefault="002310A2" w:rsidP="004D15B7">
            <w:pPr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 xml:space="preserve">Birimler içinde bulundukları eğitim-öğretim yılında </w:t>
            </w:r>
            <w:r w:rsidR="00CC6014" w:rsidRPr="004D15B7">
              <w:rPr>
                <w:rFonts w:ascii="Arial" w:hAnsi="Arial" w:cs="Arial"/>
                <w:sz w:val="16"/>
                <w:szCs w:val="16"/>
              </w:rPr>
              <w:t xml:space="preserve">(2547 sayılı Yükseköğretim Kanun’unun 40/a maddesi gereğince) </w:t>
            </w:r>
            <w:r w:rsidRPr="004D15B7">
              <w:rPr>
                <w:rFonts w:ascii="Arial" w:hAnsi="Arial" w:cs="Arial"/>
                <w:sz w:val="16"/>
                <w:szCs w:val="16"/>
              </w:rPr>
              <w:t>kendi öğretim elemanlarınca karşılanamayan dersleri tespit ederler.</w:t>
            </w:r>
          </w:p>
        </w:tc>
        <w:tc>
          <w:tcPr>
            <w:tcW w:w="1843" w:type="dxa"/>
          </w:tcPr>
          <w:p w:rsidR="002310A2" w:rsidRPr="004D15B7" w:rsidRDefault="002310A2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Ders listesi</w:t>
            </w:r>
          </w:p>
        </w:tc>
      </w:tr>
      <w:tr w:rsidR="00A63050" w:rsidRPr="000B408F" w:rsidTr="00745D15">
        <w:trPr>
          <w:trHeight w:val="450"/>
        </w:trPr>
        <w:tc>
          <w:tcPr>
            <w:tcW w:w="1135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3050" w:rsidRPr="000B408F" w:rsidRDefault="00A6305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63050" w:rsidRPr="000B408F" w:rsidRDefault="0039357A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05B90F8" wp14:editId="63D55415">
                      <wp:simplePos x="0" y="0"/>
                      <wp:positionH relativeFrom="column">
                        <wp:posOffset>1157021</wp:posOffset>
                      </wp:positionH>
                      <wp:positionV relativeFrom="paragraph">
                        <wp:posOffset>695021</wp:posOffset>
                      </wp:positionV>
                      <wp:extent cx="0" cy="234950"/>
                      <wp:effectExtent l="76200" t="0" r="57150" b="5080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29BA8" id="AutoShape 13" o:spid="_x0000_s1026" type="#_x0000_t32" style="position:absolute;margin-left:91.1pt;margin-top:54.75pt;width:0;height:18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zb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A07893E" wp14:editId="5E28BA4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111125</wp:posOffset>
                      </wp:positionV>
                      <wp:extent cx="2112645" cy="579755"/>
                      <wp:effectExtent l="0" t="0" r="135255" b="67945"/>
                      <wp:wrapNone/>
                      <wp:docPr id="8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3050" w:rsidRPr="004D15B7" w:rsidRDefault="00A63050" w:rsidP="00487FB1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15B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Üniversitenin diğer birimlerinden görevlendirilecek Öğretim Elemanlarının ismen veya bağlı olduğu birim tarafından belirlenerek görevlendirilmesi talep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893E" id="_x0000_s1028" style="position:absolute;margin-left:15pt;margin-top:8.75pt;width:166.35pt;height:45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">
                      <v:shadow on="t" opacity=".5" offset="8pt,4pt"/>
                      <v:textbox>
                        <w:txbxContent>
                          <w:p w:rsidR="00A63050" w:rsidRPr="004D15B7" w:rsidRDefault="00A63050" w:rsidP="00487FB1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15B7">
                              <w:rPr>
                                <w:b/>
                                <w:sz w:val="16"/>
                                <w:szCs w:val="16"/>
                              </w:rPr>
                              <w:t>Üniversitenin diğer birimlerinden görevlendirilecek Öğretim Elemanlarının ismen veya bağlı olduğu birim tarafından belirlenerek görevlendirilmesi talep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8330EF" w:rsidRPr="004D15B7" w:rsidRDefault="008330EF" w:rsidP="004D15B7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4D15B7">
            <w:pPr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Birimler içinde bulundukları eğitim-öğretim yılında kendi öğretim elemanlarınca karşılanamayan dersleri vermek üzere ilgili birim tespiti yaparak veya öğretim elemanı t</w:t>
            </w:r>
            <w:r w:rsidR="007D74DC" w:rsidRPr="004D15B7">
              <w:rPr>
                <w:rFonts w:ascii="Arial" w:hAnsi="Arial" w:cs="Arial"/>
                <w:sz w:val="16"/>
                <w:szCs w:val="16"/>
              </w:rPr>
              <w:t>espiti yaparak Rektörlüğe teklif</w:t>
            </w:r>
            <w:r w:rsidRPr="004D15B7">
              <w:rPr>
                <w:rFonts w:ascii="Arial" w:hAnsi="Arial" w:cs="Arial"/>
                <w:sz w:val="16"/>
                <w:szCs w:val="16"/>
              </w:rPr>
              <w:t>lerini sunarlar.</w:t>
            </w:r>
            <w:r w:rsidR="00B95DF5">
              <w:rPr>
                <w:rFonts w:asciiTheme="majorHAnsi" w:hAnsiTheme="majorHAnsi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Yazı ve ders listesi</w:t>
            </w:r>
          </w:p>
        </w:tc>
      </w:tr>
      <w:tr w:rsidR="00A63050" w:rsidRPr="000B408F" w:rsidTr="00745D15">
        <w:trPr>
          <w:trHeight w:val="450"/>
        </w:trPr>
        <w:tc>
          <w:tcPr>
            <w:tcW w:w="1135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Per.Dai.Bşk. görevlisi</w:t>
            </w: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3050" w:rsidRDefault="00A63050" w:rsidP="00745D1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63050" w:rsidRDefault="0039357A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862F6CB" wp14:editId="07A2B725">
                      <wp:simplePos x="0" y="0"/>
                      <wp:positionH relativeFrom="column">
                        <wp:posOffset>189255</wp:posOffset>
                      </wp:positionH>
                      <wp:positionV relativeFrom="paragraph">
                        <wp:posOffset>50165</wp:posOffset>
                      </wp:positionV>
                      <wp:extent cx="2112645" cy="539115"/>
                      <wp:effectExtent l="0" t="0" r="135255" b="7048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3050" w:rsidRPr="004D15B7" w:rsidRDefault="00A63050" w:rsidP="00232E9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15B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Görevlendirilmesi talep edilen Öğretim Elemanı ve/veya Öğretim Elemanlarının tespit edilerek ek ders yüklerinin bildirilmesi istenir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2F6CB" id="Dikdörtgen 30" o:spid="_x0000_s1029" style="position:absolute;margin-left:14.9pt;margin-top:3.95pt;width:166.35pt;height:42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">
                      <v:shadow on="t" opacity=".5" offset="8pt,4pt"/>
                      <v:textbox>
                        <w:txbxContent>
                          <w:p w:rsidR="00A63050" w:rsidRPr="004D15B7" w:rsidRDefault="00A63050" w:rsidP="00232E9D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15B7">
                              <w:rPr>
                                <w:b/>
                                <w:sz w:val="16"/>
                                <w:szCs w:val="16"/>
                              </w:rPr>
                              <w:t>Görevlendirilmesi talep edilen Öğretim Elemanı ve/veya Öğretim Elemanlarının tespit edilerek ek ders yüklerinin bildirilmesi istenir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050" w:rsidRPr="000B408F" w:rsidRDefault="0039357A" w:rsidP="00745D1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858C16A" wp14:editId="5000B11C">
                      <wp:simplePos x="0" y="0"/>
                      <wp:positionH relativeFrom="column">
                        <wp:posOffset>1165556</wp:posOffset>
                      </wp:positionH>
                      <wp:positionV relativeFrom="paragraph">
                        <wp:posOffset>472593</wp:posOffset>
                      </wp:positionV>
                      <wp:extent cx="0" cy="234950"/>
                      <wp:effectExtent l="76200" t="0" r="57150" b="5080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4D4A" id="AutoShape 14" o:spid="_x0000_s1026" type="#_x0000_t32" style="position:absolute;margin-left:91.8pt;margin-top:37.2pt;width:0;height:18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sQ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WU5YGf3rgC3Cq1taFDelIv5knTbw4pXbVE7Xn0fj0bCM5CRPIuJGycgSq7/rNm4EOg&#10;QCTr1NgupAQa0CnO5HybCT95RIdDCqeTu3wx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30EF" w:rsidRPr="004D15B7" w:rsidRDefault="008330EF" w:rsidP="004D15B7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4D15B7">
            <w:pPr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Yapılan teklifler</w:t>
            </w:r>
            <w:r w:rsidR="00A7668B" w:rsidRPr="004D15B7">
              <w:rPr>
                <w:rFonts w:ascii="Arial" w:hAnsi="Arial" w:cs="Arial"/>
                <w:sz w:val="16"/>
                <w:szCs w:val="16"/>
              </w:rPr>
              <w:t xml:space="preserve"> Rektörlük Personel Dairesi Başkanlığı tarafından görevlendirme yapacak birime veya öğretim elemanının bulunduğu birimeüst yazı ile gönderilir.</w:t>
            </w:r>
          </w:p>
        </w:tc>
        <w:tc>
          <w:tcPr>
            <w:tcW w:w="1843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Yazı ve ders listesi</w:t>
            </w:r>
          </w:p>
        </w:tc>
      </w:tr>
      <w:tr w:rsidR="00A63050" w:rsidRPr="000B408F" w:rsidTr="00745D15">
        <w:trPr>
          <w:trHeight w:val="450"/>
        </w:trPr>
        <w:tc>
          <w:tcPr>
            <w:tcW w:w="1135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Rektör</w:t>
            </w: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3050" w:rsidRPr="000B408F" w:rsidRDefault="00A63050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63050" w:rsidRPr="000B408F" w:rsidRDefault="00A63050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63050" w:rsidRPr="000B408F" w:rsidRDefault="007E0C14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84544" behindDoc="0" locked="0" layoutInCell="1" allowOverlap="1" wp14:anchorId="5C1E62B4" wp14:editId="14BD67C3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494665</wp:posOffset>
                      </wp:positionV>
                      <wp:extent cx="0" cy="246380"/>
                      <wp:effectExtent l="76200" t="0" r="57150" b="5842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9DAC" id="AutoShape 27" o:spid="_x0000_s1026" type="#_x0000_t32" style="position:absolute;margin-left:92.05pt;margin-top:38.95pt;width:0;height:19.4pt;z-index:251884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jANQIAAF0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1426B8C" wp14:editId="2C24AD2E">
                      <wp:simplePos x="0" y="0"/>
                      <wp:positionH relativeFrom="column">
                        <wp:posOffset>127153</wp:posOffset>
                      </wp:positionH>
                      <wp:positionV relativeFrom="paragraph">
                        <wp:posOffset>94615</wp:posOffset>
                      </wp:positionV>
                      <wp:extent cx="2112645" cy="401955"/>
                      <wp:effectExtent l="0" t="0" r="135255" b="7429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90949" w:rsidRPr="004D15B7" w:rsidRDefault="00F90949" w:rsidP="00F909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15B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Görevlendirmeye ait Rektör oluru</w:t>
                                  </w:r>
                                </w:p>
                                <w:p w:rsidR="00F90949" w:rsidRPr="004D15B7" w:rsidRDefault="00F90949" w:rsidP="00F9094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26B8C" id="Dikdörtgen 16" o:spid="_x0000_s1030" style="position:absolute;margin-left:10pt;margin-top:7.45pt;width:166.35pt;height:31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F90949" w:rsidRPr="004D15B7" w:rsidRDefault="00F90949" w:rsidP="00F90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15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Görevlendirmeye ait Rektör oluru</w:t>
                            </w:r>
                          </w:p>
                          <w:p w:rsidR="00F90949" w:rsidRPr="004D15B7" w:rsidRDefault="00F90949" w:rsidP="00F9094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8330EF" w:rsidRPr="004D15B7" w:rsidRDefault="008330EF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3050" w:rsidRDefault="00A7668B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Yapılan teklif uygun görüldüğü taktirde öğretim elemanları görevlendirmeleri Personel Dairesi Başkanlığı tarafından üst yazı ile Rektörün onayına sunulur.</w:t>
            </w:r>
          </w:p>
          <w:p w:rsidR="00E47495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47495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47495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47495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47495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E47495" w:rsidRPr="004D15B7" w:rsidRDefault="00E47495" w:rsidP="004D15B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E33EFB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Onay yazısı</w:t>
            </w:r>
          </w:p>
        </w:tc>
      </w:tr>
      <w:tr w:rsidR="00A63050" w:rsidRPr="000B408F" w:rsidTr="00745D15">
        <w:trPr>
          <w:trHeight w:val="450"/>
        </w:trPr>
        <w:tc>
          <w:tcPr>
            <w:tcW w:w="1135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Per.Dai.Bşk. görevlisi</w:t>
            </w: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74DC" w:rsidRPr="004D15B7" w:rsidRDefault="007D74DC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A63050" w:rsidRPr="000B408F" w:rsidRDefault="00A63050" w:rsidP="00A830F6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A63050" w:rsidRPr="000B408F" w:rsidRDefault="00B5483E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93E6B2B" wp14:editId="1AA22D0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39370</wp:posOffset>
                      </wp:positionV>
                      <wp:extent cx="2112645" cy="539115"/>
                      <wp:effectExtent l="0" t="0" r="135255" b="7048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5483E" w:rsidRPr="004D15B7" w:rsidRDefault="00B5483E" w:rsidP="00B548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15B7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Görevlendirilmesi uygun bulunan Öğretim Eleman(lar)ının belirlenerek alınan Rektör onayı talep sahibi birime gönderilir</w:t>
                                  </w:r>
                                </w:p>
                                <w:p w:rsidR="00B5483E" w:rsidRPr="004D15B7" w:rsidRDefault="00B5483E" w:rsidP="00B5483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E6B2B" id="Dikdörtgen 15" o:spid="_x0000_s1031" style="position:absolute;margin-left:10.25pt;margin-top:3.1pt;width:166.35pt;height:42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">
                      <v:shadow on="t" opacity=".5" offset="8pt,4pt"/>
                      <v:textbox>
                        <w:txbxContent>
                          <w:p w:rsidR="00B5483E" w:rsidRPr="004D15B7" w:rsidRDefault="00B5483E" w:rsidP="00B548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15B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Görevlendirilmesi uygun bulunan Öğretim Eleman(lar)ının belirlenerek alınan Rektör onayı talep sahibi birime gönderilir</w:t>
                            </w:r>
                          </w:p>
                          <w:p w:rsidR="00B5483E" w:rsidRPr="004D15B7" w:rsidRDefault="00B5483E" w:rsidP="00B5483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63050" w:rsidRPr="000B408F" w:rsidRDefault="0039357A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 wp14:anchorId="5AA57E24" wp14:editId="19E511CF">
                      <wp:simplePos x="0" y="0"/>
                      <wp:positionH relativeFrom="column">
                        <wp:posOffset>1171016</wp:posOffset>
                      </wp:positionH>
                      <wp:positionV relativeFrom="paragraph">
                        <wp:posOffset>464160</wp:posOffset>
                      </wp:positionV>
                      <wp:extent cx="0" cy="246380"/>
                      <wp:effectExtent l="76200" t="0" r="57150" b="5842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4B0E4" id="AutoShape 27" o:spid="_x0000_s1026" type="#_x0000_t32" style="position:absolute;margin-left:92.2pt;margin-top:36.55pt;width:0;height:19.4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pbNQIAAF0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30EF" w:rsidRPr="004D15B7" w:rsidRDefault="008330EF" w:rsidP="004D15B7">
            <w:pPr>
              <w:rPr>
                <w:rFonts w:ascii="Arial" w:hAnsi="Arial" w:cs="Arial"/>
                <w:sz w:val="16"/>
                <w:szCs w:val="16"/>
              </w:rPr>
            </w:pPr>
          </w:p>
          <w:p w:rsidR="00A63050" w:rsidRDefault="00A7668B" w:rsidP="004D15B7">
            <w:pPr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Görevle</w:t>
            </w:r>
            <w:r w:rsidR="00E754D4" w:rsidRPr="004D15B7">
              <w:rPr>
                <w:rFonts w:ascii="Arial" w:hAnsi="Arial" w:cs="Arial"/>
                <w:sz w:val="16"/>
                <w:szCs w:val="16"/>
              </w:rPr>
              <w:t>ndir</w:t>
            </w:r>
            <w:r w:rsidRPr="004D15B7">
              <w:rPr>
                <w:rFonts w:ascii="Arial" w:hAnsi="Arial" w:cs="Arial"/>
                <w:sz w:val="16"/>
                <w:szCs w:val="16"/>
              </w:rPr>
              <w:t>melerle ilgili üst yazı Rektörün onayından sonra teklif yapan birime gönderilir.</w:t>
            </w:r>
          </w:p>
          <w:p w:rsidR="00B5483E" w:rsidRPr="004D15B7" w:rsidRDefault="00B5483E" w:rsidP="004D15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63050" w:rsidRPr="004D15B7" w:rsidRDefault="00A63050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3EFB" w:rsidRPr="004D15B7" w:rsidRDefault="00E33EFB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3EFB" w:rsidRPr="004D15B7" w:rsidRDefault="00E33EFB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5B7">
              <w:rPr>
                <w:rFonts w:ascii="Arial" w:hAnsi="Arial" w:cs="Arial"/>
                <w:sz w:val="16"/>
                <w:szCs w:val="16"/>
              </w:rPr>
              <w:t>Onay yazısı. liste ve birim yazısı</w:t>
            </w:r>
          </w:p>
        </w:tc>
      </w:tr>
      <w:tr w:rsidR="004D15B7" w:rsidRPr="000B408F" w:rsidTr="00745D15">
        <w:trPr>
          <w:trHeight w:val="450"/>
        </w:trPr>
        <w:tc>
          <w:tcPr>
            <w:tcW w:w="1135" w:type="dxa"/>
          </w:tcPr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3D03D5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15B7" w:rsidRPr="004D15B7" w:rsidRDefault="004D15B7" w:rsidP="00514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4D15B7" w:rsidRPr="000B408F" w:rsidRDefault="0039357A" w:rsidP="00A830F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133477</wp:posOffset>
                      </wp:positionH>
                      <wp:positionV relativeFrom="paragraph">
                        <wp:posOffset>231775</wp:posOffset>
                      </wp:positionV>
                      <wp:extent cx="2106930" cy="621665"/>
                      <wp:effectExtent l="0" t="0" r="26670" b="2603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621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B7" w:rsidRDefault="004D15B7" w:rsidP="004D15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D15B7" w:rsidRPr="004D15B7" w:rsidRDefault="004D15B7" w:rsidP="004D15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4D15B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40-a Maddesi Uygulaması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nin sonlandırılması</w:t>
                                  </w:r>
                                </w:p>
                                <w:p w:rsidR="004D15B7" w:rsidRPr="004D15B7" w:rsidRDefault="004D15B7" w:rsidP="004D15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2" type="#_x0000_t176" style="position:absolute;margin-left:10.5pt;margin-top:18.25pt;width:165.9pt;height:48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">
                      <v:textbox>
                        <w:txbxContent>
                          <w:p w:rsidR="004D15B7" w:rsidRDefault="004D15B7" w:rsidP="004D1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D15B7" w:rsidRPr="004D15B7" w:rsidRDefault="004D15B7" w:rsidP="004D15B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D15B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40-a Maddesi Uygulaması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nin sonlandırılması</w:t>
                            </w:r>
                          </w:p>
                          <w:p w:rsidR="004D15B7" w:rsidRPr="004D15B7" w:rsidRDefault="004D15B7" w:rsidP="004D1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4D15B7" w:rsidRDefault="004D15B7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8330EF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3D03D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843" w:type="dxa"/>
          </w:tcPr>
          <w:p w:rsidR="004D15B7" w:rsidRDefault="004D15B7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A830F6">
            <w:pPr>
              <w:rPr>
                <w:rFonts w:asciiTheme="majorHAnsi" w:hAnsiTheme="majorHAnsi"/>
                <w:sz w:val="14"/>
                <w:szCs w:val="14"/>
              </w:rPr>
            </w:pPr>
          </w:p>
          <w:p w:rsidR="003D03D5" w:rsidRDefault="003D03D5" w:rsidP="003D03D5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</w:tbl>
    <w:p w:rsidR="00566C92" w:rsidRPr="000B408F" w:rsidRDefault="00566C92" w:rsidP="007F7170">
      <w:pPr>
        <w:rPr>
          <w:rFonts w:asciiTheme="majorHAnsi" w:hAnsiTheme="majorHAnsi"/>
          <w:sz w:val="16"/>
          <w:szCs w:val="16"/>
        </w:rPr>
      </w:pPr>
    </w:p>
    <w:sectPr w:rsidR="00566C92" w:rsidRPr="000B408F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B8" w:rsidRDefault="00601BB8" w:rsidP="00E345CF">
      <w:r>
        <w:separator/>
      </w:r>
    </w:p>
  </w:endnote>
  <w:endnote w:type="continuationSeparator" w:id="0">
    <w:p w:rsidR="00601BB8" w:rsidRDefault="00601BB8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02" w:rsidRDefault="00F477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F47702" w:rsidRDefault="00E55DCD" w:rsidP="00F47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02" w:rsidRDefault="00F47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B8" w:rsidRDefault="00601BB8" w:rsidP="00E345CF">
      <w:r>
        <w:separator/>
      </w:r>
    </w:p>
  </w:footnote>
  <w:footnote w:type="continuationSeparator" w:id="0">
    <w:p w:rsidR="00601BB8" w:rsidRDefault="00601BB8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02" w:rsidRDefault="00F477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19139A" w:rsidTr="0019139A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19139A" w:rsidRDefault="0019139A" w:rsidP="0019139A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19139A" w:rsidRDefault="0019139A" w:rsidP="0019139A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8846BB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19139A" w:rsidTr="0019139A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8846BB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19139A" w:rsidTr="0019139A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9139A" w:rsidRDefault="0019139A" w:rsidP="0019139A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8846BB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19139A" w:rsidRDefault="0019139A" w:rsidP="0019139A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19139A" w:rsidRDefault="0019139A" w:rsidP="0019139A">
    <w:pPr>
      <w:pStyle w:val="stBilgi"/>
    </w:pPr>
  </w:p>
  <w:p w:rsidR="00E345CF" w:rsidRPr="0019139A" w:rsidRDefault="00E345CF" w:rsidP="001913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02" w:rsidRDefault="00F477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7074"/>
    <w:rsid w:val="000B408F"/>
    <w:rsid w:val="000D07A9"/>
    <w:rsid w:val="000D3A6D"/>
    <w:rsid w:val="0010787F"/>
    <w:rsid w:val="00145830"/>
    <w:rsid w:val="0019139A"/>
    <w:rsid w:val="001D4831"/>
    <w:rsid w:val="001E27DE"/>
    <w:rsid w:val="001F71AC"/>
    <w:rsid w:val="00207D38"/>
    <w:rsid w:val="00212167"/>
    <w:rsid w:val="002215A7"/>
    <w:rsid w:val="00223D14"/>
    <w:rsid w:val="002310A2"/>
    <w:rsid w:val="002315A5"/>
    <w:rsid w:val="00232E9D"/>
    <w:rsid w:val="002629E3"/>
    <w:rsid w:val="00282ADD"/>
    <w:rsid w:val="002A0ED5"/>
    <w:rsid w:val="002B1656"/>
    <w:rsid w:val="002B3C67"/>
    <w:rsid w:val="002C6464"/>
    <w:rsid w:val="003113AA"/>
    <w:rsid w:val="00334F7F"/>
    <w:rsid w:val="00372F00"/>
    <w:rsid w:val="00386D93"/>
    <w:rsid w:val="0039357A"/>
    <w:rsid w:val="003962E4"/>
    <w:rsid w:val="003D03D5"/>
    <w:rsid w:val="003D35E7"/>
    <w:rsid w:val="003D60FA"/>
    <w:rsid w:val="003E056F"/>
    <w:rsid w:val="00405D01"/>
    <w:rsid w:val="00446F92"/>
    <w:rsid w:val="00487FB1"/>
    <w:rsid w:val="004D15B7"/>
    <w:rsid w:val="004E5FFF"/>
    <w:rsid w:val="00514631"/>
    <w:rsid w:val="00520D72"/>
    <w:rsid w:val="0052120D"/>
    <w:rsid w:val="00566C92"/>
    <w:rsid w:val="00590009"/>
    <w:rsid w:val="005A24C3"/>
    <w:rsid w:val="005D0A6F"/>
    <w:rsid w:val="00601BB8"/>
    <w:rsid w:val="0063342A"/>
    <w:rsid w:val="00640BBB"/>
    <w:rsid w:val="00642400"/>
    <w:rsid w:val="006A61B0"/>
    <w:rsid w:val="006A7B4D"/>
    <w:rsid w:val="006B727A"/>
    <w:rsid w:val="006C3B6D"/>
    <w:rsid w:val="006E6C45"/>
    <w:rsid w:val="00700553"/>
    <w:rsid w:val="00726386"/>
    <w:rsid w:val="00734B5C"/>
    <w:rsid w:val="00734BA4"/>
    <w:rsid w:val="00745D15"/>
    <w:rsid w:val="007C0B5F"/>
    <w:rsid w:val="007D74DC"/>
    <w:rsid w:val="007E0C14"/>
    <w:rsid w:val="007E5E0D"/>
    <w:rsid w:val="007F7170"/>
    <w:rsid w:val="008306AC"/>
    <w:rsid w:val="008330EF"/>
    <w:rsid w:val="00851556"/>
    <w:rsid w:val="00864A49"/>
    <w:rsid w:val="008846BB"/>
    <w:rsid w:val="00891F6F"/>
    <w:rsid w:val="008A3E96"/>
    <w:rsid w:val="008D28F9"/>
    <w:rsid w:val="008F6F6F"/>
    <w:rsid w:val="0091156F"/>
    <w:rsid w:val="0092063D"/>
    <w:rsid w:val="00934388"/>
    <w:rsid w:val="009E11C8"/>
    <w:rsid w:val="009F3BCD"/>
    <w:rsid w:val="00A1767A"/>
    <w:rsid w:val="00A221C5"/>
    <w:rsid w:val="00A35867"/>
    <w:rsid w:val="00A63050"/>
    <w:rsid w:val="00A71247"/>
    <w:rsid w:val="00A7668B"/>
    <w:rsid w:val="00A76A93"/>
    <w:rsid w:val="00A8566A"/>
    <w:rsid w:val="00A96B55"/>
    <w:rsid w:val="00A97C7C"/>
    <w:rsid w:val="00AE358F"/>
    <w:rsid w:val="00B15695"/>
    <w:rsid w:val="00B20EEA"/>
    <w:rsid w:val="00B25EFB"/>
    <w:rsid w:val="00B5483E"/>
    <w:rsid w:val="00B56A91"/>
    <w:rsid w:val="00B5795E"/>
    <w:rsid w:val="00B75842"/>
    <w:rsid w:val="00B94119"/>
    <w:rsid w:val="00B95DF5"/>
    <w:rsid w:val="00BB0A4E"/>
    <w:rsid w:val="00BF2B25"/>
    <w:rsid w:val="00C053AD"/>
    <w:rsid w:val="00C16920"/>
    <w:rsid w:val="00C442E3"/>
    <w:rsid w:val="00C534D3"/>
    <w:rsid w:val="00C75912"/>
    <w:rsid w:val="00CC6014"/>
    <w:rsid w:val="00D11EA2"/>
    <w:rsid w:val="00DC0FB8"/>
    <w:rsid w:val="00DF29CC"/>
    <w:rsid w:val="00E33EFB"/>
    <w:rsid w:val="00E345CF"/>
    <w:rsid w:val="00E3510F"/>
    <w:rsid w:val="00E47495"/>
    <w:rsid w:val="00E53396"/>
    <w:rsid w:val="00E55DCD"/>
    <w:rsid w:val="00E754D4"/>
    <w:rsid w:val="00E818EA"/>
    <w:rsid w:val="00ED12D4"/>
    <w:rsid w:val="00EE09DA"/>
    <w:rsid w:val="00F07EF2"/>
    <w:rsid w:val="00F1067B"/>
    <w:rsid w:val="00F1738F"/>
    <w:rsid w:val="00F428A8"/>
    <w:rsid w:val="00F43FE1"/>
    <w:rsid w:val="00F47702"/>
    <w:rsid w:val="00F47932"/>
    <w:rsid w:val="00F55872"/>
    <w:rsid w:val="00F90949"/>
    <w:rsid w:val="00F9112D"/>
    <w:rsid w:val="00F94482"/>
    <w:rsid w:val="00FA1BD8"/>
    <w:rsid w:val="00FA6117"/>
    <w:rsid w:val="00FA67F8"/>
    <w:rsid w:val="00FB496C"/>
    <w:rsid w:val="00FE6748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5872"/>
  <w15:docId w15:val="{4C1E0252-B64A-45EA-A0F7-70187BB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FFF6-85B3-4BEB-8B34-73962EA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6</cp:revision>
  <cp:lastPrinted>2017-02-14T06:01:00Z</cp:lastPrinted>
  <dcterms:created xsi:type="dcterms:W3CDTF">2017-02-14T06:01:00Z</dcterms:created>
  <dcterms:modified xsi:type="dcterms:W3CDTF">2022-11-28T11:57:00Z</dcterms:modified>
</cp:coreProperties>
</file>