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5812"/>
        <w:gridCol w:w="2124"/>
        <w:gridCol w:w="1819"/>
      </w:tblGrid>
      <w:tr w:rsidR="00A71247" w:rsidRPr="00F132BE" w:rsidTr="00973304">
        <w:trPr>
          <w:jc w:val="center"/>
        </w:trPr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A71247" w:rsidRPr="00F132BE" w:rsidRDefault="00973304" w:rsidP="00973304">
            <w:pPr>
              <w:pStyle w:val="stBilgi"/>
              <w:ind w:right="-105"/>
              <w:jc w:val="center"/>
              <w:rPr>
                <w:rFonts w:ascii="Times New Roman" w:hAnsi="Times New Roman"/>
                <w:b/>
                <w:sz w:val="18"/>
              </w:rPr>
            </w:pPr>
            <w:r w:rsidRPr="00F132BE">
              <w:rPr>
                <w:rFonts w:ascii="Times New Roman" w:hAnsi="Times New Roman"/>
                <w:b/>
                <w:sz w:val="18"/>
              </w:rPr>
              <w:t>Sorumlu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A71247" w:rsidRPr="00F132BE" w:rsidRDefault="00A71247" w:rsidP="00E87F1D">
            <w:pPr>
              <w:pStyle w:val="stBilgi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İş Akış Süreci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A71247" w:rsidRPr="00A71247" w:rsidRDefault="00A71247" w:rsidP="00E87F1D">
            <w:pPr>
              <w:pStyle w:val="stBilgi"/>
              <w:ind w:left="-108" w:right="-13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1247">
              <w:rPr>
                <w:rFonts w:ascii="Times New Roman" w:hAnsi="Times New Roman"/>
                <w:b/>
                <w:sz w:val="18"/>
                <w:szCs w:val="18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F132BE" w:rsidRDefault="00A71247" w:rsidP="00E87F1D">
            <w:pPr>
              <w:pStyle w:val="stBilgi"/>
              <w:ind w:left="-10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Dokümantasyon/Çıktı</w:t>
            </w:r>
          </w:p>
        </w:tc>
      </w:tr>
      <w:tr w:rsidR="00EE09DA" w:rsidRPr="00F132BE" w:rsidTr="000052C5">
        <w:trPr>
          <w:trHeight w:val="952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E09DA" w:rsidRPr="00F132BE" w:rsidRDefault="00AF2684" w:rsidP="00AF2684">
            <w:pPr>
              <w:pStyle w:val="stBilg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5E38B3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403225</wp:posOffset>
                      </wp:positionV>
                      <wp:extent cx="0" cy="252095"/>
                      <wp:effectExtent l="76200" t="0" r="57150" b="52705"/>
                      <wp:wrapNone/>
                      <wp:docPr id="329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52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FDF7E6" id="Düz Bağlayıcı 329" o:spid="_x0000_s1026" style="position:absolute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05pt,31.75pt" to="141.0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67310</wp:posOffset>
                      </wp:positionV>
                      <wp:extent cx="2092960" cy="330835"/>
                      <wp:effectExtent l="0" t="0" r="21590" b="12065"/>
                      <wp:wrapNone/>
                      <wp:docPr id="328" name="Yuvarlatılmış Dikdörtgen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2960" cy="33083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6C92" w:rsidRPr="00973304" w:rsidRDefault="001457E5" w:rsidP="00566C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Görev Süresi Uzatımı</w:t>
                                  </w:r>
                                  <w:r w:rsidR="00594B2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İşlemleri</w:t>
                                  </w:r>
                                  <w:r w:rsidR="00566C92"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İş Akış Süreci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28" o:spid="_x0000_s1026" style="position:absolute;margin-left:60.1pt;margin-top:5.3pt;width:164.8pt;height:26.0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" fillcolor="white [3201]" strokecolor="black [3200]" strokeweight=".25pt">
                      <v:path arrowok="t"/>
                      <v:textbox>
                        <w:txbxContent>
                          <w:p w:rsidR="00566C92" w:rsidRPr="00973304" w:rsidRDefault="001457E5" w:rsidP="00566C9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Görev Süresi Uzatımı</w:t>
                            </w:r>
                            <w:r w:rsidR="00594B2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İşlemleri</w:t>
                            </w:r>
                            <w:r w:rsidR="00566C92"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İş Akış Süreci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AF2684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AF2684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834C5" w:rsidRPr="00973304" w:rsidTr="00BD47E4">
        <w:trPr>
          <w:trHeight w:val="1081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1834C5" w:rsidRDefault="001834C5" w:rsidP="00BD47E4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Dekanlık/</w:t>
            </w:r>
          </w:p>
          <w:p w:rsidR="001834C5" w:rsidRPr="00973304" w:rsidRDefault="001834C5" w:rsidP="00BD47E4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Müdürlük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834C5" w:rsidRPr="00F132BE" w:rsidRDefault="005E38B3" w:rsidP="00BD47E4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654685</wp:posOffset>
                      </wp:positionV>
                      <wp:extent cx="0" cy="366395"/>
                      <wp:effectExtent l="76200" t="0" r="76200" b="52705"/>
                      <wp:wrapNone/>
                      <wp:docPr id="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66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93A746" id="Düz Bağlayıcı 27" o:spid="_x0000_s1026" style="position:absolute;flip:x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35pt,51.55pt" to="145.35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215900</wp:posOffset>
                      </wp:positionV>
                      <wp:extent cx="2112645" cy="438785"/>
                      <wp:effectExtent l="0" t="0" r="135255" b="75565"/>
                      <wp:wrapNone/>
                      <wp:docPr id="6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834C5" w:rsidRPr="00973304" w:rsidRDefault="001834C5" w:rsidP="001834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ABD/Bölüm Görüşü İstenmesi</w:t>
                                  </w:r>
                                </w:p>
                                <w:p w:rsidR="001834C5" w:rsidRPr="00DE47FA" w:rsidRDefault="001834C5" w:rsidP="001834C5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8" o:spid="_x0000_s1027" style="position:absolute;margin-left:58.35pt;margin-top:17pt;width:166.35pt;height:34.5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">
                      <v:shadow on="t" opacity=".5" offset="8pt,4pt"/>
                      <v:textbox>
                        <w:txbxContent>
                          <w:p w:rsidR="001834C5" w:rsidRPr="00973304" w:rsidRDefault="001834C5" w:rsidP="001834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ABD/Bölüm Görüşü İstenmesi</w:t>
                            </w:r>
                          </w:p>
                          <w:p w:rsidR="001834C5" w:rsidRPr="00DE47FA" w:rsidRDefault="001834C5" w:rsidP="001834C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834C5" w:rsidRDefault="001834C5" w:rsidP="00BD47E4">
            <w:pPr>
              <w:pStyle w:val="stBilgi"/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Görev süresi sona erecek Öğretim Elemanının (Yrd.Doç.Dr., Arş.Gör.Öğretim Görevlisi/Uzman) </w:t>
            </w:r>
          </w:p>
          <w:p w:rsidR="001834C5" w:rsidRPr="00973304" w:rsidRDefault="001834C5" w:rsidP="00BD47E4">
            <w:pPr>
              <w:pStyle w:val="stBilgi"/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görev süresinin uzatılıp uzatılmaması İle ilgili raporun bölüm başkanlığından istenmesi.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834C5" w:rsidRPr="00973304" w:rsidRDefault="001834C5" w:rsidP="00BD47E4">
            <w:pPr>
              <w:pStyle w:val="stBilgi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Üst yazı/Rapor Örneği</w:t>
            </w:r>
          </w:p>
        </w:tc>
      </w:tr>
      <w:tr w:rsidR="00EE09DA" w:rsidRPr="00F132BE" w:rsidTr="000052C5">
        <w:trPr>
          <w:trHeight w:val="1014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E09DA" w:rsidRPr="00973304" w:rsidRDefault="001834C5" w:rsidP="001834C5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Anabilim Dalı/ Bölüm Başkanlığı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F132BE" w:rsidRDefault="005E38B3" w:rsidP="00E87F1D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558800</wp:posOffset>
                      </wp:positionV>
                      <wp:extent cx="0" cy="229870"/>
                      <wp:effectExtent l="76200" t="0" r="57150" b="55880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9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84148" id="Düz Bağlayıcı 27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3pt,44pt" to="145.3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78740</wp:posOffset>
                      </wp:positionV>
                      <wp:extent cx="2112645" cy="438785"/>
                      <wp:effectExtent l="0" t="0" r="135255" b="7556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E47FA" w:rsidRPr="00973304" w:rsidRDefault="00CA19AA" w:rsidP="00DE47F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ABD/</w:t>
                                  </w:r>
                                  <w:r w:rsidR="00F21B8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Bölüm </w:t>
                                  </w:r>
                                  <w:r w:rsidR="001834C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Başkanlığı Görüşünün Dekanlığa/Müdürlüğe gönderilmesi</w:t>
                                  </w:r>
                                </w:p>
                                <w:p w:rsidR="00EE09DA" w:rsidRPr="00DE47FA" w:rsidRDefault="00EE09DA" w:rsidP="00DE47FA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margin-left:60.3pt;margin-top:6.2pt;width:166.35pt;height:34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vogQ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">
                      <v:shadow on="t" opacity=".5" offset="8pt,4pt"/>
                      <v:textbox>
                        <w:txbxContent>
                          <w:p w:rsidR="00DE47FA" w:rsidRPr="00973304" w:rsidRDefault="00CA19AA" w:rsidP="00DE47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ABD/</w:t>
                            </w:r>
                            <w:r w:rsidR="00F21B8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Bölüm </w:t>
                            </w:r>
                            <w:r w:rsidR="001834C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Başkanlığı Görüşünün Dekanlığa/Müdürlüğe gönderilmesi</w:t>
                            </w:r>
                          </w:p>
                          <w:p w:rsidR="00EE09DA" w:rsidRPr="00DE47FA" w:rsidRDefault="00EE09DA" w:rsidP="00DE47FA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973304" w:rsidRDefault="001457E5" w:rsidP="001834C5">
            <w:pPr>
              <w:pStyle w:val="stBilgi"/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Görev süres</w:t>
            </w:r>
            <w:r w:rsidR="001834C5">
              <w:rPr>
                <w:rFonts w:ascii="Arial" w:hAnsi="Arial" w:cs="Arial"/>
                <w:sz w:val="16"/>
                <w:szCs w:val="16"/>
              </w:rPr>
              <w:t>i sona erecek Öğretim Elemanı hakkındaki raporun Dekanlığa/ Müdürlüğe gönderilmesi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973304" w:rsidRDefault="001457E5" w:rsidP="00CF5F75">
            <w:pPr>
              <w:pStyle w:val="stBilgi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Üst yazı</w:t>
            </w:r>
            <w:r w:rsidR="00F82196">
              <w:rPr>
                <w:rFonts w:ascii="Arial" w:hAnsi="Arial" w:cs="Arial"/>
                <w:sz w:val="16"/>
                <w:szCs w:val="16"/>
              </w:rPr>
              <w:t xml:space="preserve">/Rapor </w:t>
            </w:r>
          </w:p>
        </w:tc>
      </w:tr>
      <w:tr w:rsidR="002A1568" w:rsidRPr="00F132BE" w:rsidTr="001B1946">
        <w:trPr>
          <w:trHeight w:val="1252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Default="00D9383B" w:rsidP="00216705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Anabilim Dalı/ </w:t>
            </w:r>
            <w:r w:rsidR="00216705">
              <w:rPr>
                <w:rFonts w:ascii="Arial" w:hAnsi="Arial" w:cs="Arial"/>
                <w:sz w:val="16"/>
                <w:szCs w:val="16"/>
              </w:rPr>
              <w:t>Bölüm Başkanlığı</w:t>
            </w:r>
            <w:r w:rsidR="00F21B89">
              <w:rPr>
                <w:rFonts w:ascii="Arial" w:hAnsi="Arial" w:cs="Arial"/>
                <w:sz w:val="16"/>
                <w:szCs w:val="16"/>
              </w:rPr>
              <w:t xml:space="preserve"> / Dekanlık</w:t>
            </w:r>
            <w:r w:rsidR="00AD6926"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AD6926" w:rsidRPr="00973304" w:rsidRDefault="00AD6926" w:rsidP="00216705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Müdürlük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Default="005E38B3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146685</wp:posOffset>
                      </wp:positionV>
                      <wp:extent cx="2055495" cy="760730"/>
                      <wp:effectExtent l="19050" t="57150" r="78105" b="39370"/>
                      <wp:wrapNone/>
                      <wp:docPr id="13" name="Elm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5495" cy="76073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A1568" w:rsidRPr="00973304" w:rsidRDefault="00F82196" w:rsidP="00A7124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Görev Süresi Uzatı</w:t>
                                  </w:r>
                                  <w:r w:rsidR="0021670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mı olumlu mu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  <w:p w:rsidR="002A1568" w:rsidRPr="00973304" w:rsidRDefault="002A1568" w:rsidP="009733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3" o:spid="_x0000_s1029" type="#_x0000_t4" style="position:absolute;left:0;text-align:left;margin-left:65pt;margin-top:11.55pt;width:161.85pt;height:59.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" fillcolor="white [3212]">
                      <v:shadow on="t" opacity=".5" offset="4pt,-4pt"/>
                      <v:textbox>
                        <w:txbxContent>
                          <w:p w:rsidR="002A1568" w:rsidRPr="00973304" w:rsidRDefault="00F82196" w:rsidP="00A712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Görev Süresi Uzatı</w:t>
                            </w:r>
                            <w:r w:rsidR="0021670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mı olumlu mu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:rsidR="002A1568" w:rsidRPr="00973304" w:rsidRDefault="002A1568" w:rsidP="009733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5E38B3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2856230</wp:posOffset>
                      </wp:positionH>
                      <wp:positionV relativeFrom="paragraph">
                        <wp:posOffset>-5081</wp:posOffset>
                      </wp:positionV>
                      <wp:extent cx="481965" cy="0"/>
                      <wp:effectExtent l="0" t="76200" r="13335" b="95250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111522" id="Düz Bağlayıcı 8" o:spid="_x0000_s1026" style="position:absolute;z-index:251860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4.9pt,-.4pt" to="262.8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ufPQIAAFY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161290</wp:posOffset>
                      </wp:positionV>
                      <wp:extent cx="555625" cy="219075"/>
                      <wp:effectExtent l="0" t="0" r="15875" b="28575"/>
                      <wp:wrapNone/>
                      <wp:docPr id="320" name="Metin Kutusu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1568" w:rsidRPr="00E55DCD" w:rsidRDefault="002A156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20" o:spid="_x0000_s1030" type="#_x0000_t202" style="position:absolute;left:0;text-align:left;margin-left:225pt;margin-top:12.7pt;width:43.75pt;height:17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" filled="f" strokecolor="black [3200]" strokeweight="2pt">
                      <v:path arrowok="t"/>
                      <v:textbox>
                        <w:txbxContent>
                          <w:p w:rsidR="002A1568" w:rsidRPr="00E55DCD" w:rsidRDefault="002A15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5E38B3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859968" behindDoc="0" locked="0" layoutInCell="1" allowOverlap="1">
                      <wp:simplePos x="0" y="0"/>
                      <wp:positionH relativeFrom="column">
                        <wp:posOffset>1847849</wp:posOffset>
                      </wp:positionH>
                      <wp:positionV relativeFrom="paragraph">
                        <wp:posOffset>32385</wp:posOffset>
                      </wp:positionV>
                      <wp:extent cx="0" cy="416560"/>
                      <wp:effectExtent l="76200" t="0" r="57150" b="59690"/>
                      <wp:wrapNone/>
                      <wp:docPr id="9" name="Düz Bağlay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6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69B58" id="Düz Bağlayıcı 9" o:spid="_x0000_s1026" style="position:absolute;z-index:251859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5.5pt,2.55pt" to="145.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131445</wp:posOffset>
                      </wp:positionV>
                      <wp:extent cx="555625" cy="219075"/>
                      <wp:effectExtent l="0" t="0" r="15875" b="28575"/>
                      <wp:wrapNone/>
                      <wp:docPr id="321" name="Metin Kutusu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1568" w:rsidRPr="00E55DCD" w:rsidRDefault="002A1568" w:rsidP="00E55D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21" o:spid="_x0000_s1031" type="#_x0000_t202" style="position:absolute;left:0;text-align:left;margin-left:150.1pt;margin-top:10.35pt;width:43.75pt;height:17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" fillcolor="white [3201]" strokecolor="black [3200]" strokeweight="2pt">
                      <v:path arrowok="t"/>
                      <v:textbox>
                        <w:txbxContent>
                          <w:p w:rsidR="002A1568" w:rsidRPr="00E55DCD" w:rsidRDefault="002A1568" w:rsidP="00E55D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Pr="00F132BE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6926" w:rsidRDefault="00F82196" w:rsidP="00B424F1">
            <w:pPr>
              <w:pStyle w:val="stBilgi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1F6089">
              <w:rPr>
                <w:rFonts w:ascii="Arial" w:hAnsi="Arial" w:cs="Arial"/>
                <w:b/>
                <w:sz w:val="16"/>
                <w:szCs w:val="16"/>
              </w:rPr>
              <w:t>Yrd.Doç.</w:t>
            </w:r>
            <w:r>
              <w:rPr>
                <w:rFonts w:ascii="Arial" w:hAnsi="Arial" w:cs="Arial"/>
                <w:sz w:val="16"/>
                <w:szCs w:val="16"/>
              </w:rPr>
              <w:t xml:space="preserve"> görev süresi uzatılması </w:t>
            </w:r>
            <w:r w:rsidRPr="00AD6926">
              <w:rPr>
                <w:rFonts w:ascii="Arial" w:hAnsi="Arial" w:cs="Arial"/>
                <w:b/>
                <w:sz w:val="16"/>
                <w:szCs w:val="16"/>
                <w:u w:val="single"/>
              </w:rPr>
              <w:t>olumsuz ise</w:t>
            </w:r>
            <w:r w:rsidR="00AD6926">
              <w:rPr>
                <w:rFonts w:ascii="Arial" w:hAnsi="Arial" w:cs="Arial"/>
                <w:sz w:val="16"/>
                <w:szCs w:val="16"/>
              </w:rPr>
              <w:t xml:space="preserve"> Dekanlıkça / Müdürlükçe </w:t>
            </w:r>
            <w:r w:rsidR="00F21B89">
              <w:rPr>
                <w:rFonts w:ascii="Arial" w:hAnsi="Arial" w:cs="Arial"/>
                <w:sz w:val="16"/>
                <w:szCs w:val="16"/>
              </w:rPr>
              <w:t>Jüri oluşturularak</w:t>
            </w:r>
            <w:r w:rsidR="00D9383B">
              <w:rPr>
                <w:rFonts w:ascii="Arial" w:hAnsi="Arial" w:cs="Arial"/>
                <w:sz w:val="16"/>
                <w:szCs w:val="16"/>
              </w:rPr>
              <w:t xml:space="preserve"> jüri raporları  Y</w:t>
            </w:r>
            <w:r w:rsidR="00AD6926">
              <w:rPr>
                <w:rFonts w:ascii="Arial" w:hAnsi="Arial" w:cs="Arial"/>
                <w:sz w:val="16"/>
                <w:szCs w:val="16"/>
              </w:rPr>
              <w:t xml:space="preserve">önetim </w:t>
            </w:r>
          </w:p>
          <w:p w:rsidR="00216705" w:rsidRDefault="00AD6926" w:rsidP="00B424F1">
            <w:pPr>
              <w:pStyle w:val="stBilgi"/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Kuruluna</w:t>
            </w:r>
            <w:r w:rsidR="00D9383B">
              <w:rPr>
                <w:rFonts w:ascii="Arial" w:hAnsi="Arial" w:cs="Arial"/>
                <w:sz w:val="16"/>
                <w:szCs w:val="16"/>
              </w:rPr>
              <w:t xml:space="preserve">  sunulur. </w:t>
            </w:r>
          </w:p>
          <w:p w:rsidR="002A1568" w:rsidRPr="00973304" w:rsidRDefault="00216705" w:rsidP="00F21B89">
            <w:pPr>
              <w:pStyle w:val="stBilgi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1F6089">
              <w:rPr>
                <w:rFonts w:ascii="Arial" w:hAnsi="Arial" w:cs="Arial"/>
                <w:b/>
                <w:sz w:val="16"/>
                <w:szCs w:val="16"/>
              </w:rPr>
              <w:t>Arş.Gör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D9383B">
              <w:rPr>
                <w:rFonts w:ascii="Arial" w:hAnsi="Arial" w:cs="Arial"/>
                <w:b/>
                <w:sz w:val="16"/>
                <w:szCs w:val="16"/>
              </w:rPr>
              <w:t>/Öğretim Görevlisi /Uzman</w:t>
            </w:r>
            <w:r>
              <w:rPr>
                <w:rFonts w:ascii="Arial" w:hAnsi="Arial" w:cs="Arial"/>
                <w:sz w:val="16"/>
                <w:szCs w:val="16"/>
              </w:rPr>
              <w:t xml:space="preserve"> görev süresi uzatılması </w:t>
            </w:r>
            <w:r w:rsidRPr="00AD692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olumsuz ise </w:t>
            </w:r>
            <w:r>
              <w:rPr>
                <w:rFonts w:ascii="Arial" w:hAnsi="Arial" w:cs="Arial"/>
                <w:sz w:val="16"/>
                <w:szCs w:val="16"/>
              </w:rPr>
              <w:t xml:space="preserve">yönetim kurulunda </w:t>
            </w:r>
            <w:r w:rsidR="00F21B89">
              <w:rPr>
                <w:rFonts w:ascii="Arial" w:hAnsi="Arial" w:cs="Arial"/>
                <w:sz w:val="16"/>
                <w:szCs w:val="16"/>
              </w:rPr>
              <w:t>karara bağlanarak sonuç Rektörlük Makamının onayına sunulur.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A54" w:rsidRPr="00973304" w:rsidRDefault="00216705" w:rsidP="00216705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Üst Yazı</w:t>
            </w:r>
            <w:r w:rsidR="002A15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4B2C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1F6089">
              <w:rPr>
                <w:rFonts w:ascii="Arial" w:hAnsi="Arial" w:cs="Arial"/>
                <w:sz w:val="16"/>
                <w:szCs w:val="16"/>
              </w:rPr>
              <w:t>Görev Süresi Uzatma Raporu</w:t>
            </w:r>
            <w:r w:rsidR="00F21B89">
              <w:rPr>
                <w:rFonts w:ascii="Arial" w:hAnsi="Arial" w:cs="Arial"/>
                <w:sz w:val="16"/>
                <w:szCs w:val="16"/>
              </w:rPr>
              <w:t xml:space="preserve"> / Yönetim Kurul Kararı</w:t>
            </w:r>
          </w:p>
        </w:tc>
      </w:tr>
      <w:tr w:rsidR="001F6089" w:rsidRPr="00F132BE" w:rsidTr="00594B2C">
        <w:trPr>
          <w:trHeight w:val="1216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6089" w:rsidRDefault="00AD6926" w:rsidP="00A55F25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Dekanlık/</w:t>
            </w:r>
          </w:p>
          <w:p w:rsidR="00AD6926" w:rsidRDefault="00AD6926" w:rsidP="00A55F25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Müdürlük/</w:t>
            </w:r>
          </w:p>
          <w:p w:rsidR="00AD6926" w:rsidRPr="00973304" w:rsidRDefault="00AD6926" w:rsidP="00AD6926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Yönetim Kurulu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1F6089" w:rsidRPr="00F132BE" w:rsidRDefault="005E38B3" w:rsidP="00A55F25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909120" behindDoc="0" locked="0" layoutInCell="1" allowOverlap="1">
                      <wp:simplePos x="0" y="0"/>
                      <wp:positionH relativeFrom="column">
                        <wp:posOffset>1845944</wp:posOffset>
                      </wp:positionH>
                      <wp:positionV relativeFrom="paragraph">
                        <wp:posOffset>986155</wp:posOffset>
                      </wp:positionV>
                      <wp:extent cx="0" cy="445770"/>
                      <wp:effectExtent l="76200" t="0" r="57150" b="49530"/>
                      <wp:wrapNone/>
                      <wp:docPr id="5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57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0DA167" id="Düz Bağlayıcı 316" o:spid="_x0000_s1026" style="position:absolute;z-index:251909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5.35pt,77.65pt" to="145.35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547370</wp:posOffset>
                      </wp:positionV>
                      <wp:extent cx="2112645" cy="438785"/>
                      <wp:effectExtent l="0" t="0" r="135255" b="75565"/>
                      <wp:wrapNone/>
                      <wp:docPr id="4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F6089" w:rsidRDefault="001F6089" w:rsidP="002A15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F6089" w:rsidRPr="00973304" w:rsidRDefault="001F6089" w:rsidP="002A15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Değerlendirme</w:t>
                                  </w:r>
                                </w:p>
                                <w:p w:rsidR="001F6089" w:rsidRPr="002A1568" w:rsidRDefault="001F6089" w:rsidP="002A1568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" o:spid="_x0000_s1032" style="position:absolute;margin-left:62.65pt;margin-top:43.1pt;width:166.35pt;height:34.5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1F6089" w:rsidRDefault="001F6089" w:rsidP="002A15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F6089" w:rsidRPr="00973304" w:rsidRDefault="001F6089" w:rsidP="002A15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Değerlendirme</w:t>
                            </w:r>
                          </w:p>
                          <w:p w:rsidR="001F6089" w:rsidRPr="002A1568" w:rsidRDefault="001F6089" w:rsidP="002A1568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6089" w:rsidRDefault="001F6089" w:rsidP="001F6089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F6089">
              <w:rPr>
                <w:rFonts w:ascii="Arial" w:hAnsi="Arial" w:cs="Arial"/>
                <w:b/>
                <w:sz w:val="16"/>
                <w:szCs w:val="16"/>
              </w:rPr>
              <w:t>Yrd.Doç.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'in</w:t>
            </w:r>
            <w:r>
              <w:rPr>
                <w:rFonts w:ascii="Arial" w:hAnsi="Arial" w:cs="Arial"/>
                <w:sz w:val="16"/>
                <w:szCs w:val="16"/>
              </w:rPr>
              <w:t xml:space="preserve"> görev süresinin uzatılması için </w:t>
            </w:r>
            <w:r w:rsidR="00AD6926">
              <w:rPr>
                <w:rFonts w:ascii="Arial" w:hAnsi="Arial" w:cs="Arial"/>
                <w:sz w:val="16"/>
                <w:szCs w:val="16"/>
              </w:rPr>
              <w:t xml:space="preserve">Bölüm Başkanlığından </w:t>
            </w:r>
            <w:r>
              <w:rPr>
                <w:rFonts w:ascii="Arial" w:hAnsi="Arial" w:cs="Arial"/>
                <w:sz w:val="16"/>
                <w:szCs w:val="16"/>
              </w:rPr>
              <w:t xml:space="preserve">gelen rapora göre </w:t>
            </w:r>
            <w:r w:rsidR="00AD6926">
              <w:rPr>
                <w:rFonts w:ascii="Arial" w:hAnsi="Arial" w:cs="Arial"/>
                <w:sz w:val="16"/>
                <w:szCs w:val="16"/>
              </w:rPr>
              <w:t xml:space="preserve">Yönetim Kurul Kararı </w:t>
            </w:r>
            <w:r>
              <w:rPr>
                <w:rFonts w:ascii="Arial" w:hAnsi="Arial" w:cs="Arial"/>
                <w:sz w:val="16"/>
                <w:szCs w:val="16"/>
              </w:rPr>
              <w:t xml:space="preserve">alınarak </w:t>
            </w:r>
            <w:r w:rsidR="00AD6926">
              <w:rPr>
                <w:rFonts w:ascii="Arial" w:hAnsi="Arial" w:cs="Arial"/>
                <w:sz w:val="16"/>
                <w:szCs w:val="16"/>
              </w:rPr>
              <w:t xml:space="preserve">yeniden </w:t>
            </w:r>
            <w:r>
              <w:rPr>
                <w:rFonts w:ascii="Arial" w:hAnsi="Arial" w:cs="Arial"/>
                <w:sz w:val="16"/>
                <w:szCs w:val="16"/>
              </w:rPr>
              <w:t xml:space="preserve">atanması için Rektörlük Makamı onayına sunulur. </w:t>
            </w:r>
          </w:p>
          <w:p w:rsidR="001F6089" w:rsidRPr="00973304" w:rsidRDefault="001F6089" w:rsidP="00AD6926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1F6089">
              <w:rPr>
                <w:rFonts w:ascii="Arial" w:hAnsi="Arial" w:cs="Arial"/>
                <w:b/>
                <w:sz w:val="16"/>
                <w:szCs w:val="16"/>
              </w:rPr>
              <w:t>Arş.Gör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AD69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D6926" w:rsidRPr="00AD6926">
              <w:rPr>
                <w:rFonts w:ascii="Arial" w:hAnsi="Arial" w:cs="Arial"/>
                <w:b/>
                <w:sz w:val="16"/>
                <w:szCs w:val="16"/>
              </w:rPr>
              <w:t>Ö</w:t>
            </w:r>
            <w:r w:rsidR="00DF2C2C" w:rsidRPr="00AD6926">
              <w:rPr>
                <w:rFonts w:ascii="Arial" w:hAnsi="Arial" w:cs="Arial"/>
                <w:b/>
                <w:sz w:val="16"/>
                <w:szCs w:val="16"/>
              </w:rPr>
              <w:t>ğretim Görevlisi /Uzman</w:t>
            </w:r>
            <w:r>
              <w:rPr>
                <w:rFonts w:ascii="Arial" w:hAnsi="Arial" w:cs="Arial"/>
                <w:sz w:val="16"/>
                <w:szCs w:val="16"/>
              </w:rPr>
              <w:t xml:space="preserve"> 'nin görev süresi uzatılması için </w:t>
            </w:r>
            <w:r w:rsidR="00DF2C2C">
              <w:rPr>
                <w:rFonts w:ascii="Arial" w:hAnsi="Arial" w:cs="Arial"/>
                <w:sz w:val="16"/>
                <w:szCs w:val="16"/>
              </w:rPr>
              <w:t>anabilim Dalı /B</w:t>
            </w:r>
            <w:r>
              <w:rPr>
                <w:rFonts w:ascii="Arial" w:hAnsi="Arial" w:cs="Arial"/>
                <w:sz w:val="16"/>
                <w:szCs w:val="16"/>
              </w:rPr>
              <w:t xml:space="preserve">ölüm </w:t>
            </w:r>
            <w:r w:rsidR="00AD6926">
              <w:rPr>
                <w:rFonts w:ascii="Arial" w:hAnsi="Arial" w:cs="Arial"/>
                <w:sz w:val="16"/>
                <w:szCs w:val="16"/>
              </w:rPr>
              <w:t xml:space="preserve">Başkanlığından </w:t>
            </w:r>
            <w:r>
              <w:rPr>
                <w:rFonts w:ascii="Arial" w:hAnsi="Arial" w:cs="Arial"/>
                <w:sz w:val="16"/>
                <w:szCs w:val="16"/>
              </w:rPr>
              <w:t xml:space="preserve">gelen rapor Dekanlık </w:t>
            </w:r>
            <w:r w:rsidR="00AD6926">
              <w:rPr>
                <w:rFonts w:ascii="Arial" w:hAnsi="Arial" w:cs="Arial"/>
                <w:sz w:val="16"/>
                <w:szCs w:val="16"/>
              </w:rPr>
              <w:t xml:space="preserve">/ Müdürlük </w:t>
            </w:r>
            <w:r>
              <w:rPr>
                <w:rFonts w:ascii="Arial" w:hAnsi="Arial" w:cs="Arial"/>
                <w:sz w:val="16"/>
                <w:szCs w:val="16"/>
              </w:rPr>
              <w:t xml:space="preserve">görüşü de </w:t>
            </w:r>
            <w:r w:rsidR="00F21B89">
              <w:rPr>
                <w:rFonts w:ascii="Arial" w:hAnsi="Arial" w:cs="Arial"/>
                <w:sz w:val="16"/>
                <w:szCs w:val="16"/>
              </w:rPr>
              <w:t xml:space="preserve">eklenerek </w:t>
            </w:r>
            <w:r>
              <w:rPr>
                <w:rFonts w:ascii="Arial" w:hAnsi="Arial" w:cs="Arial"/>
                <w:sz w:val="16"/>
                <w:szCs w:val="16"/>
              </w:rPr>
              <w:t>yeniden atanması için Rektörlük Makamı onayına sunulur.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6089" w:rsidRPr="00973304" w:rsidRDefault="001F6089" w:rsidP="001F6089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Üst Yazı/ Görev Süresi Uzatma Raporu/Yönetim Kurul Kararı</w:t>
            </w:r>
          </w:p>
        </w:tc>
      </w:tr>
      <w:tr w:rsidR="00F21B89" w:rsidRPr="00F132BE" w:rsidTr="00594B2C">
        <w:trPr>
          <w:trHeight w:val="1216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B89" w:rsidRPr="00973304" w:rsidRDefault="00F21B89" w:rsidP="00474483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Rektörlük Makamı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F21B89" w:rsidRPr="00F132BE" w:rsidRDefault="005E38B3" w:rsidP="00474483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923456" behindDoc="0" locked="0" layoutInCell="1" allowOverlap="1">
                      <wp:simplePos x="0" y="0"/>
                      <wp:positionH relativeFrom="column">
                        <wp:posOffset>1852294</wp:posOffset>
                      </wp:positionH>
                      <wp:positionV relativeFrom="paragraph">
                        <wp:posOffset>631825</wp:posOffset>
                      </wp:positionV>
                      <wp:extent cx="635" cy="263525"/>
                      <wp:effectExtent l="76200" t="0" r="75565" b="60325"/>
                      <wp:wrapNone/>
                      <wp:docPr id="316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63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11A2A" id="Düz Bağlayıcı 316" o:spid="_x0000_s1026" style="position:absolute;z-index:251923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5.85pt,49.75pt" to="145.9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193040</wp:posOffset>
                      </wp:positionV>
                      <wp:extent cx="2112645" cy="438785"/>
                      <wp:effectExtent l="0" t="0" r="135255" b="75565"/>
                      <wp:wrapNone/>
                      <wp:docPr id="3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21B89" w:rsidRDefault="00F21B89" w:rsidP="002A15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21B89" w:rsidRPr="00973304" w:rsidRDefault="00F21B89" w:rsidP="002A15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Değerlendirme</w:t>
                                  </w:r>
                                </w:p>
                                <w:p w:rsidR="00F21B89" w:rsidRPr="002A1568" w:rsidRDefault="00F21B89" w:rsidP="002A1568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3" style="position:absolute;margin-left:62.65pt;margin-top:15.2pt;width:166.35pt;height:34.5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">
                      <v:shadow on="t" opacity=".5" offset="8pt,4pt"/>
                      <v:textbox>
                        <w:txbxContent>
                          <w:p w:rsidR="00F21B89" w:rsidRDefault="00F21B89" w:rsidP="002A15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21B89" w:rsidRPr="00973304" w:rsidRDefault="00F21B89" w:rsidP="002A15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Değerlendirme</w:t>
                            </w:r>
                          </w:p>
                          <w:p w:rsidR="00F21B89" w:rsidRPr="002A1568" w:rsidRDefault="00F21B89" w:rsidP="002A1568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B89" w:rsidRDefault="00F21B89" w:rsidP="00F21B89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F6089">
              <w:rPr>
                <w:rFonts w:ascii="Arial" w:hAnsi="Arial" w:cs="Arial"/>
                <w:b/>
                <w:sz w:val="16"/>
                <w:szCs w:val="16"/>
              </w:rPr>
              <w:t>Yrd.Doç.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'in</w:t>
            </w:r>
            <w:r>
              <w:rPr>
                <w:rFonts w:ascii="Arial" w:hAnsi="Arial" w:cs="Arial"/>
                <w:sz w:val="16"/>
                <w:szCs w:val="16"/>
              </w:rPr>
              <w:t xml:space="preserve"> yeniden atanması hakkındaki  Rektörlük Makamının  onayı.</w:t>
            </w:r>
          </w:p>
          <w:p w:rsidR="00F21B89" w:rsidRPr="00973304" w:rsidRDefault="00F21B89" w:rsidP="00AD6926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1F6089">
              <w:rPr>
                <w:rFonts w:ascii="Arial" w:hAnsi="Arial" w:cs="Arial"/>
                <w:b/>
                <w:sz w:val="16"/>
                <w:szCs w:val="16"/>
              </w:rPr>
              <w:t>Arş.Gör</w:t>
            </w:r>
            <w:r w:rsidRPr="00AD6926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123F8" w:rsidRPr="00AD6926">
              <w:rPr>
                <w:rFonts w:ascii="Arial" w:hAnsi="Arial" w:cs="Arial"/>
                <w:b/>
                <w:sz w:val="16"/>
                <w:szCs w:val="16"/>
              </w:rPr>
              <w:t>Öğr</w:t>
            </w:r>
            <w:r w:rsidR="00AD6926">
              <w:rPr>
                <w:rFonts w:ascii="Arial" w:hAnsi="Arial" w:cs="Arial"/>
                <w:b/>
                <w:sz w:val="16"/>
                <w:szCs w:val="16"/>
              </w:rPr>
              <w:t xml:space="preserve">etim </w:t>
            </w:r>
            <w:r w:rsidR="00E123F8" w:rsidRPr="00AD6926">
              <w:rPr>
                <w:rFonts w:ascii="Arial" w:hAnsi="Arial" w:cs="Arial"/>
                <w:b/>
                <w:sz w:val="16"/>
                <w:szCs w:val="16"/>
              </w:rPr>
              <w:t>Gör</w:t>
            </w:r>
            <w:r w:rsidR="00AD6926">
              <w:rPr>
                <w:rFonts w:ascii="Arial" w:hAnsi="Arial" w:cs="Arial"/>
                <w:b/>
                <w:sz w:val="16"/>
                <w:szCs w:val="16"/>
              </w:rPr>
              <w:t>evlisi</w:t>
            </w:r>
            <w:r w:rsidR="00E123F8" w:rsidRPr="00AD6926">
              <w:rPr>
                <w:rFonts w:ascii="Arial" w:hAnsi="Arial" w:cs="Arial"/>
                <w:b/>
                <w:sz w:val="16"/>
                <w:szCs w:val="16"/>
              </w:rPr>
              <w:t>/ Uz</w:t>
            </w:r>
            <w:r w:rsidR="00AD6926">
              <w:rPr>
                <w:rFonts w:ascii="Arial" w:hAnsi="Arial" w:cs="Arial"/>
                <w:b/>
                <w:sz w:val="16"/>
                <w:szCs w:val="16"/>
              </w:rPr>
              <w:t>man</w:t>
            </w:r>
            <w:r>
              <w:rPr>
                <w:rFonts w:ascii="Arial" w:hAnsi="Arial" w:cs="Arial"/>
                <w:sz w:val="16"/>
                <w:szCs w:val="16"/>
              </w:rPr>
              <w:t>'</w:t>
            </w:r>
            <w:r w:rsidR="00AD6926">
              <w:rPr>
                <w:rFonts w:ascii="Arial" w:hAnsi="Arial" w:cs="Arial"/>
                <w:sz w:val="16"/>
                <w:szCs w:val="16"/>
              </w:rPr>
              <w:t>ın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D692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yeniden atanması hakkındaki Rektörlük Makamının onayı.</w:t>
            </w:r>
            <w:r w:rsidR="00427B2C">
              <w:rPr>
                <w:rFonts w:ascii="Arial" w:hAnsi="Arial" w:cs="Arial"/>
                <w:sz w:val="16"/>
                <w:szCs w:val="16"/>
              </w:rPr>
              <w:t xml:space="preserve"> Alınan kararın Dekanlığa </w:t>
            </w:r>
            <w:r w:rsidR="00AD6926">
              <w:rPr>
                <w:rFonts w:ascii="Arial" w:hAnsi="Arial" w:cs="Arial"/>
                <w:sz w:val="16"/>
                <w:szCs w:val="16"/>
              </w:rPr>
              <w:t xml:space="preserve">/Müdürlüğe </w:t>
            </w:r>
            <w:r w:rsidR="00427B2C">
              <w:rPr>
                <w:rFonts w:ascii="Arial" w:hAnsi="Arial" w:cs="Arial"/>
                <w:sz w:val="16"/>
                <w:szCs w:val="16"/>
              </w:rPr>
              <w:t>bildirilmesi.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B89" w:rsidRPr="00973304" w:rsidRDefault="00F21B89" w:rsidP="00427B2C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Üst Yazı/ </w:t>
            </w:r>
            <w:r w:rsidR="00427B2C">
              <w:rPr>
                <w:rFonts w:ascii="Arial" w:hAnsi="Arial" w:cs="Arial"/>
                <w:sz w:val="16"/>
                <w:szCs w:val="16"/>
              </w:rPr>
              <w:t>Atama Kararnamesi/Görev Uzatma Onayı</w:t>
            </w:r>
          </w:p>
        </w:tc>
      </w:tr>
      <w:tr w:rsidR="00427B2C" w:rsidRPr="00F132BE" w:rsidTr="003E6288">
        <w:trPr>
          <w:trHeight w:val="1059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B2C" w:rsidRDefault="00427B2C" w:rsidP="00427B2C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Dekanlık</w:t>
            </w:r>
            <w:r w:rsidR="00AD6926"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AD6926" w:rsidRPr="00973304" w:rsidRDefault="00AD6926" w:rsidP="00427B2C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Müdürlük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427B2C" w:rsidRPr="00F132BE" w:rsidRDefault="005E38B3" w:rsidP="00474483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502920</wp:posOffset>
                      </wp:positionV>
                      <wp:extent cx="635" cy="263525"/>
                      <wp:effectExtent l="61595" t="8255" r="52070" b="23495"/>
                      <wp:wrapNone/>
                      <wp:docPr id="2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63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0CCA02" id="Line 129" o:spid="_x0000_s1026" style="position:absolute;flip:x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65pt,39.6pt" to="141.7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64135</wp:posOffset>
                      </wp:positionV>
                      <wp:extent cx="2112645" cy="438785"/>
                      <wp:effectExtent l="0" t="0" r="135255" b="75565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27B2C" w:rsidRDefault="00427B2C" w:rsidP="002A15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27B2C" w:rsidRPr="00973304" w:rsidRDefault="00427B2C" w:rsidP="002A15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Tebliğ</w:t>
                                  </w:r>
                                </w:p>
                                <w:p w:rsidR="00427B2C" w:rsidRPr="002A1568" w:rsidRDefault="00427B2C" w:rsidP="002A1568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4" style="position:absolute;margin-left:62.65pt;margin-top:5.05pt;width:166.35pt;height:34.5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427B2C" w:rsidRDefault="00427B2C" w:rsidP="002A15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27B2C" w:rsidRPr="00973304" w:rsidRDefault="00427B2C" w:rsidP="002A15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Tebliğ</w:t>
                            </w:r>
                          </w:p>
                          <w:p w:rsidR="00427B2C" w:rsidRPr="002A1568" w:rsidRDefault="00427B2C" w:rsidP="002A1568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B2C" w:rsidRDefault="00427B2C" w:rsidP="00427B2C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Rektörlük </w:t>
            </w:r>
            <w:r w:rsidR="00E123F8">
              <w:rPr>
                <w:rFonts w:ascii="Arial" w:hAnsi="Arial" w:cs="Arial"/>
                <w:sz w:val="16"/>
                <w:szCs w:val="16"/>
              </w:rPr>
              <w:t>Makamı Onayını Anabilim Dalı Bşk/Bölüm Bşk</w:t>
            </w:r>
            <w:r>
              <w:rPr>
                <w:rFonts w:ascii="Arial" w:hAnsi="Arial" w:cs="Arial"/>
                <w:sz w:val="16"/>
                <w:szCs w:val="16"/>
              </w:rPr>
              <w:t>, muhasebe birimine ve personel birimine bildirilmesi.</w:t>
            </w:r>
          </w:p>
          <w:p w:rsidR="00DE31F1" w:rsidRDefault="00DE31F1" w:rsidP="00427B2C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</w:p>
          <w:p w:rsidR="00DE31F1" w:rsidRPr="00973304" w:rsidRDefault="00DE31F1" w:rsidP="00427B2C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B2C" w:rsidRPr="00973304" w:rsidRDefault="00427B2C" w:rsidP="00474483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Üst Yazı/ Atama Kararnamesi/Görev Uzatma Onayı</w:t>
            </w:r>
          </w:p>
        </w:tc>
      </w:tr>
      <w:tr w:rsidR="00427B2C" w:rsidRPr="00F132BE" w:rsidTr="005E38B3">
        <w:trPr>
          <w:trHeight w:val="1164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B2C" w:rsidRPr="00F132BE" w:rsidRDefault="00427B2C" w:rsidP="00E87F1D">
            <w:pPr>
              <w:pStyle w:val="stBilg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B2C" w:rsidRPr="00734BA4" w:rsidRDefault="005E38B3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59690</wp:posOffset>
                      </wp:positionV>
                      <wp:extent cx="2105025" cy="577850"/>
                      <wp:effectExtent l="0" t="0" r="28575" b="12700"/>
                      <wp:wrapNone/>
                      <wp:docPr id="330" name="Yuvarlatılmış Dikdörtgen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5025" cy="57785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7B2C" w:rsidRPr="00973304" w:rsidRDefault="00C30155" w:rsidP="00427B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Görev Süresi Uzatımı</w:t>
                                  </w:r>
                                  <w:r w:rsidR="00427B2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İşlemleri</w:t>
                                  </w:r>
                                  <w:r w:rsidR="00427B2C"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İş Akış </w:t>
                                  </w:r>
                                </w:p>
                                <w:p w:rsidR="00427B2C" w:rsidRPr="00973304" w:rsidRDefault="00427B2C" w:rsidP="00566C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>Sürecinin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30" o:spid="_x0000_s1035" style="position:absolute;margin-left:66.5pt;margin-top:4.7pt;width:165.75pt;height:45.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" fillcolor="white [3201]" strokecolor="black [3200]" strokeweight=".25pt">
                      <v:path arrowok="t"/>
                      <v:textbox>
                        <w:txbxContent>
                          <w:p w:rsidR="00427B2C" w:rsidRPr="00973304" w:rsidRDefault="00C30155" w:rsidP="00427B2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Görev Süresi Uzatımı</w:t>
                            </w:r>
                            <w:r w:rsidR="00427B2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İşlemleri</w:t>
                            </w:r>
                            <w:r w:rsidR="00427B2C"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İş Akış </w:t>
                            </w:r>
                          </w:p>
                          <w:p w:rsidR="00427B2C" w:rsidRPr="00973304" w:rsidRDefault="00427B2C" w:rsidP="00566C9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Sürecinin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313" name="Dikdörtgen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7B2C" w:rsidRPr="00825F71" w:rsidRDefault="00427B2C" w:rsidP="00EE09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3" o:spid="_x0000_s1036" style="position:absolute;margin-left:63.6pt;margin-top:4.65pt;width:26.75pt;height:26.9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F76jy+/AgAAvQUAAA4AAAAAAAAAAAAAAAAALgIAAGRycy9lMm9Eb2MueG1sUEsBAi0AFAAGAAgA&#10;AAAhAHoplYTfAAAACAEAAA8AAAAAAAAAAAAAAAAAGQUAAGRycy9kb3ducmV2LnhtbFBLBQYAAAAA&#10;BAAEAPMAAAAlBgAAAAA=&#10;" filled="f" stroked="f">
                      <v:textbox>
                        <w:txbxContent>
                          <w:p w:rsidR="00427B2C" w:rsidRPr="00825F71" w:rsidRDefault="00427B2C" w:rsidP="00EE09DA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27B2C" w:rsidRPr="00734BA4" w:rsidRDefault="00427B2C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427B2C" w:rsidRPr="00734BA4" w:rsidRDefault="00427B2C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427B2C" w:rsidRDefault="00427B2C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427B2C" w:rsidRPr="00734BA4" w:rsidRDefault="00427B2C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B2C" w:rsidRPr="00F132BE" w:rsidRDefault="00427B2C" w:rsidP="00E87F1D">
            <w:pPr>
              <w:pStyle w:val="stBilg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B2C" w:rsidRPr="00F132BE" w:rsidRDefault="00427B2C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566C92" w:rsidRDefault="00566C92" w:rsidP="00EE09DA"/>
    <w:p w:rsidR="00566C92" w:rsidRPr="00566C92" w:rsidRDefault="00566C92" w:rsidP="00566C92"/>
    <w:p w:rsidR="001D4831" w:rsidRPr="00566C92" w:rsidRDefault="001D4831" w:rsidP="00566C92">
      <w:pPr>
        <w:jc w:val="right"/>
      </w:pPr>
    </w:p>
    <w:sectPr w:rsidR="001D4831" w:rsidRPr="00566C92" w:rsidSect="003E62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6F6" w:rsidRDefault="009B26F6" w:rsidP="00E345CF">
      <w:r>
        <w:separator/>
      </w:r>
    </w:p>
  </w:endnote>
  <w:endnote w:type="continuationSeparator" w:id="0">
    <w:p w:rsidR="009B26F6" w:rsidRDefault="009B26F6" w:rsidP="00E3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C5" w:rsidRDefault="00B909C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CD" w:rsidRPr="00B909C5" w:rsidRDefault="00E55DCD" w:rsidP="00B909C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C5" w:rsidRDefault="00B909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6F6" w:rsidRDefault="009B26F6" w:rsidP="00E345CF">
      <w:r>
        <w:separator/>
      </w:r>
    </w:p>
  </w:footnote>
  <w:footnote w:type="continuationSeparator" w:id="0">
    <w:p w:rsidR="009B26F6" w:rsidRDefault="009B26F6" w:rsidP="00E3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C5" w:rsidRDefault="00B909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47" w:type="dxa"/>
      <w:tblInd w:w="-692" w:type="dxa"/>
      <w:tblLayout w:type="fixed"/>
      <w:tblLook w:val="04A0" w:firstRow="1" w:lastRow="0" w:firstColumn="1" w:lastColumn="0" w:noHBand="0" w:noVBand="1"/>
    </w:tblPr>
    <w:tblGrid>
      <w:gridCol w:w="1645"/>
      <w:gridCol w:w="5388"/>
      <w:gridCol w:w="3414"/>
    </w:tblGrid>
    <w:tr w:rsidR="00EB4E72" w:rsidTr="00EB4E72">
      <w:trPr>
        <w:trHeight w:val="597"/>
      </w:trPr>
      <w:tc>
        <w:tcPr>
          <w:tcW w:w="1645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EB4E72" w:rsidRDefault="00EB4E72" w:rsidP="00EB4E72">
          <w:pPr>
            <w:spacing w:line="360" w:lineRule="auto"/>
            <w:rPr>
              <w:rFonts w:ascii="Times New Roman" w:eastAsiaTheme="minorHAnsi" w:hAnsi="Times New Roman"/>
              <w:b/>
              <w:szCs w:val="24"/>
            </w:rPr>
          </w:pPr>
          <w:r>
            <w:rPr>
              <w:rFonts w:asciiTheme="minorHAnsi" w:eastAsiaTheme="minorHAnsi" w:hAnsiTheme="minorHAnsi"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EB4E72" w:rsidRDefault="00EB4E72" w:rsidP="00EB4E72">
          <w:pPr>
            <w:jc w:val="center"/>
            <w:rPr>
              <w:rFonts w:ascii="Times New Roman" w:hAnsi="Times New Roman" w:cstheme="minorBidi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EB4E72" w:rsidRDefault="00EB4E72" w:rsidP="00EB4E72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EB4E72" w:rsidRDefault="00EB4E72" w:rsidP="00EB4E72">
          <w:pPr>
            <w:spacing w:line="360" w:lineRule="auto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İş Akış Şeması</w:t>
          </w: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EB4E72" w:rsidRDefault="00EB4E72" w:rsidP="00EB4E72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Doküman Kodu: </w:t>
          </w:r>
          <w:r w:rsidR="0047385D">
            <w:rPr>
              <w:rFonts w:ascii="Times New Roman" w:hAnsi="Times New Roman"/>
              <w:b/>
              <w:sz w:val="20"/>
            </w:rPr>
            <w:t>VET-İA-95</w:t>
          </w:r>
        </w:p>
      </w:tc>
    </w:tr>
    <w:tr w:rsidR="00EB4E72" w:rsidTr="00EB4E72">
      <w:trPr>
        <w:trHeight w:val="512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EB4E72" w:rsidRDefault="00EB4E72" w:rsidP="00EB4E72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EB4E72" w:rsidRDefault="00EB4E72" w:rsidP="00EB4E72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EB4E72" w:rsidRDefault="00EB4E72" w:rsidP="00EB4E72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Yürürlük Tarihi: </w:t>
          </w:r>
          <w:r w:rsidR="0047385D">
            <w:rPr>
              <w:rFonts w:ascii="Times New Roman" w:hAnsi="Times New Roman"/>
              <w:b/>
              <w:sz w:val="20"/>
            </w:rPr>
            <w:t>28.11.2022</w:t>
          </w:r>
        </w:p>
      </w:tc>
    </w:tr>
    <w:tr w:rsidR="00EB4E72" w:rsidTr="00EB4E72">
      <w:trPr>
        <w:trHeight w:val="507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EB4E72" w:rsidRDefault="00EB4E72" w:rsidP="00EB4E72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EB4E72" w:rsidRDefault="00EB4E72" w:rsidP="00EB4E72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EB4E72" w:rsidRDefault="00EB4E72" w:rsidP="00EB4E72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Revizyon Tarihi/No: </w:t>
          </w:r>
          <w:r w:rsidR="0047385D">
            <w:rPr>
              <w:rFonts w:ascii="Times New Roman" w:hAnsi="Times New Roman"/>
              <w:b/>
              <w:sz w:val="20"/>
            </w:rPr>
            <w:t>00</w:t>
          </w:r>
          <w:bookmarkStart w:id="0" w:name="_GoBack"/>
          <w:bookmarkEnd w:id="0"/>
        </w:p>
      </w:tc>
    </w:tr>
  </w:tbl>
  <w:p w:rsidR="00EB4E72" w:rsidRDefault="00EB4E72" w:rsidP="00EB4E72">
    <w:pPr>
      <w:pStyle w:val="stBilgi"/>
      <w:rPr>
        <w:rFonts w:asciiTheme="minorHAnsi" w:hAnsiTheme="minorHAnsi" w:cstheme="minorBidi"/>
        <w:sz w:val="22"/>
        <w:szCs w:val="22"/>
        <w:lang w:eastAsia="en-US"/>
      </w:rPr>
    </w:pPr>
  </w:p>
  <w:p w:rsidR="00EB4E72" w:rsidRDefault="00EB4E72" w:rsidP="00EB4E72">
    <w:pPr>
      <w:pStyle w:val="stBilgi"/>
    </w:pPr>
  </w:p>
  <w:p w:rsidR="00E345CF" w:rsidRPr="00EB4E72" w:rsidRDefault="00E345CF" w:rsidP="00EB4E7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C5" w:rsidRDefault="00B909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CF"/>
    <w:rsid w:val="000052C5"/>
    <w:rsid w:val="00037074"/>
    <w:rsid w:val="00037EF9"/>
    <w:rsid w:val="00046D32"/>
    <w:rsid w:val="00051021"/>
    <w:rsid w:val="000A4D42"/>
    <w:rsid w:val="0011795C"/>
    <w:rsid w:val="0012386E"/>
    <w:rsid w:val="001457E5"/>
    <w:rsid w:val="0017390A"/>
    <w:rsid w:val="001834C5"/>
    <w:rsid w:val="001D4831"/>
    <w:rsid w:val="001F6089"/>
    <w:rsid w:val="00216705"/>
    <w:rsid w:val="00220C9C"/>
    <w:rsid w:val="002A1568"/>
    <w:rsid w:val="0030489A"/>
    <w:rsid w:val="0032412D"/>
    <w:rsid w:val="003449B4"/>
    <w:rsid w:val="00361A54"/>
    <w:rsid w:val="0039086F"/>
    <w:rsid w:val="003921D9"/>
    <w:rsid w:val="003B6494"/>
    <w:rsid w:val="003E6288"/>
    <w:rsid w:val="00414CA7"/>
    <w:rsid w:val="00427B2C"/>
    <w:rsid w:val="00436580"/>
    <w:rsid w:val="00446449"/>
    <w:rsid w:val="00463DA9"/>
    <w:rsid w:val="0047385D"/>
    <w:rsid w:val="004C199D"/>
    <w:rsid w:val="004E6CAF"/>
    <w:rsid w:val="005030AC"/>
    <w:rsid w:val="00512EFA"/>
    <w:rsid w:val="005527C3"/>
    <w:rsid w:val="00562508"/>
    <w:rsid w:val="00566C92"/>
    <w:rsid w:val="00566F3C"/>
    <w:rsid w:val="005940D3"/>
    <w:rsid w:val="00594B2C"/>
    <w:rsid w:val="005E38B3"/>
    <w:rsid w:val="0062583E"/>
    <w:rsid w:val="006A588A"/>
    <w:rsid w:val="006D1B48"/>
    <w:rsid w:val="00727685"/>
    <w:rsid w:val="00734BA4"/>
    <w:rsid w:val="00786477"/>
    <w:rsid w:val="007E18B9"/>
    <w:rsid w:val="007E547A"/>
    <w:rsid w:val="008130E8"/>
    <w:rsid w:val="008F6F6F"/>
    <w:rsid w:val="00973304"/>
    <w:rsid w:val="009A4DD0"/>
    <w:rsid w:val="009B26F6"/>
    <w:rsid w:val="009C22D9"/>
    <w:rsid w:val="009E3330"/>
    <w:rsid w:val="00A71247"/>
    <w:rsid w:val="00A76A93"/>
    <w:rsid w:val="00AD6926"/>
    <w:rsid w:val="00AF2684"/>
    <w:rsid w:val="00B25EFB"/>
    <w:rsid w:val="00B66388"/>
    <w:rsid w:val="00B909C5"/>
    <w:rsid w:val="00BC6DF4"/>
    <w:rsid w:val="00BE24FC"/>
    <w:rsid w:val="00BF0662"/>
    <w:rsid w:val="00C30155"/>
    <w:rsid w:val="00C530ED"/>
    <w:rsid w:val="00CA19AA"/>
    <w:rsid w:val="00CA4B92"/>
    <w:rsid w:val="00CD2464"/>
    <w:rsid w:val="00CF5F75"/>
    <w:rsid w:val="00D2242A"/>
    <w:rsid w:val="00D226CB"/>
    <w:rsid w:val="00D4406C"/>
    <w:rsid w:val="00D53E22"/>
    <w:rsid w:val="00D82B00"/>
    <w:rsid w:val="00D9383B"/>
    <w:rsid w:val="00D9502B"/>
    <w:rsid w:val="00DB4489"/>
    <w:rsid w:val="00DE31F1"/>
    <w:rsid w:val="00DE47FA"/>
    <w:rsid w:val="00DF2C2C"/>
    <w:rsid w:val="00E123F8"/>
    <w:rsid w:val="00E345CF"/>
    <w:rsid w:val="00E36E79"/>
    <w:rsid w:val="00E4011D"/>
    <w:rsid w:val="00E55DCD"/>
    <w:rsid w:val="00E6240C"/>
    <w:rsid w:val="00E822CB"/>
    <w:rsid w:val="00EB4E72"/>
    <w:rsid w:val="00EE09DA"/>
    <w:rsid w:val="00F1738F"/>
    <w:rsid w:val="00F21B89"/>
    <w:rsid w:val="00F82196"/>
    <w:rsid w:val="00F96664"/>
    <w:rsid w:val="00F97EE4"/>
    <w:rsid w:val="00FA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E3608"/>
  <w15:docId w15:val="{E8ED708D-E777-4767-9433-3FA1012B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iPriority w:val="99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table" w:styleId="TabloKlavuzu">
    <w:name w:val="Table Grid"/>
    <w:basedOn w:val="NormalTablo"/>
    <w:uiPriority w:val="59"/>
    <w:rsid w:val="00EB4E7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2DE12-6098-4020-8046-CF6675D7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Lenovo</cp:lastModifiedBy>
  <cp:revision>7</cp:revision>
  <cp:lastPrinted>2017-02-13T11:14:00Z</cp:lastPrinted>
  <dcterms:created xsi:type="dcterms:W3CDTF">2017-02-13T10:18:00Z</dcterms:created>
  <dcterms:modified xsi:type="dcterms:W3CDTF">2022-11-28T12:06:00Z</dcterms:modified>
</cp:coreProperties>
</file>