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D5" w:rsidRPr="00C154D5" w:rsidRDefault="000267E7" w:rsidP="00C154D5">
      <w:pPr>
        <w:tabs>
          <w:tab w:val="left" w:pos="180"/>
        </w:tabs>
        <w:spacing w:after="0"/>
        <w:rPr>
          <w:rFonts w:ascii="Times New Roman" w:hAnsi="Times New Roman" w:cs="Times New Roman"/>
          <w:b/>
        </w:rPr>
      </w:pPr>
      <w:r w:rsidRPr="00C154D5">
        <w:rPr>
          <w:rFonts w:ascii="Times New Roman" w:hAnsi="Times New Roman" w:cs="Times New Roman"/>
        </w:rPr>
        <w:tab/>
      </w:r>
      <w:r w:rsidR="006944FA" w:rsidRPr="00C154D5">
        <w:rPr>
          <w:rFonts w:ascii="Times New Roman" w:hAnsi="Times New Roman" w:cs="Times New Roman"/>
        </w:rPr>
        <w:tab/>
      </w:r>
      <w:r w:rsidR="006944FA" w:rsidRPr="00C154D5">
        <w:rPr>
          <w:rFonts w:ascii="Times New Roman" w:hAnsi="Times New Roman" w:cs="Times New Roman"/>
        </w:rPr>
        <w:tab/>
      </w:r>
      <w:r w:rsidR="006944FA" w:rsidRPr="00C154D5">
        <w:rPr>
          <w:rFonts w:ascii="Times New Roman" w:hAnsi="Times New Roman" w:cs="Times New Roman"/>
        </w:rPr>
        <w:tab/>
      </w:r>
      <w:r w:rsidR="00E13DD5" w:rsidRPr="00C154D5">
        <w:rPr>
          <w:rFonts w:ascii="Times New Roman" w:hAnsi="Times New Roman" w:cs="Times New Roman"/>
        </w:rPr>
        <w:tab/>
      </w:r>
      <w:r w:rsidR="00C154D5" w:rsidRPr="00C154D5">
        <w:rPr>
          <w:rFonts w:ascii="Times New Roman" w:hAnsi="Times New Roman" w:cs="Times New Roman"/>
          <w:b/>
        </w:rPr>
        <w:t>HA</w:t>
      </w:r>
      <w:r w:rsidR="00C154D5">
        <w:rPr>
          <w:rFonts w:ascii="Times New Roman" w:hAnsi="Times New Roman" w:cs="Times New Roman"/>
          <w:b/>
        </w:rPr>
        <w:t xml:space="preserve">TALI NOT SINAV NOTUNA İTİRAZ </w:t>
      </w: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537"/>
        <w:gridCol w:w="2124"/>
        <w:gridCol w:w="1987"/>
      </w:tblGrid>
      <w:tr w:rsidR="00C154D5" w:rsidRPr="00C154D5" w:rsidTr="00C154D5">
        <w:trPr>
          <w:jc w:val="center"/>
        </w:trPr>
        <w:tc>
          <w:tcPr>
            <w:tcW w:w="1252" w:type="dxa"/>
            <w:vAlign w:val="center"/>
          </w:tcPr>
          <w:p w:rsidR="00C154D5" w:rsidRPr="00C154D5" w:rsidRDefault="00C154D5" w:rsidP="00EE6C05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5537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b/>
                <w:sz w:val="18"/>
                <w:szCs w:val="18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C154D5" w:rsidRPr="00C154D5" w:rsidRDefault="00C154D5" w:rsidP="00EE6C05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987" w:type="dxa"/>
            <w:vAlign w:val="center"/>
          </w:tcPr>
          <w:p w:rsidR="00C154D5" w:rsidRDefault="00C154D5" w:rsidP="00EE6C0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DOKÜMANTASYON</w:t>
            </w:r>
          </w:p>
          <w:p w:rsidR="00C154D5" w:rsidRPr="00C154D5" w:rsidRDefault="00C154D5" w:rsidP="00EE6C0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b/>
                <w:sz w:val="18"/>
                <w:szCs w:val="18"/>
              </w:rPr>
              <w:t>ÇIKTI</w:t>
            </w:r>
          </w:p>
        </w:tc>
      </w:tr>
      <w:tr w:rsidR="00C154D5" w:rsidRPr="00C154D5" w:rsidTr="00C154D5">
        <w:trPr>
          <w:trHeight w:val="1209"/>
          <w:jc w:val="center"/>
        </w:trPr>
        <w:tc>
          <w:tcPr>
            <w:tcW w:w="1252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26FE84" wp14:editId="2CFECA32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532765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01A49" id="Düz Bağlayıcı 32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41.95pt" to="137.7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BjOXl0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9FBB81" wp14:editId="1BE91E7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67945</wp:posOffset>
                      </wp:positionV>
                      <wp:extent cx="2110740" cy="461010"/>
                      <wp:effectExtent l="0" t="0" r="22860" b="1524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0740" cy="46101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Hatalı Not/Sınav Notuna İtiraz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9FBB81" id="Yuvarlatılmış Dikdörtgen 328" o:spid="_x0000_s1026" style="position:absolute;margin-left:53.35pt;margin-top:5.35pt;width:166.2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Hatalı Not/Sınav Notuna İtiraz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54D5" w:rsidRPr="00C154D5" w:rsidTr="00C154D5">
        <w:trPr>
          <w:trHeight w:val="1081"/>
          <w:jc w:val="center"/>
        </w:trPr>
        <w:tc>
          <w:tcPr>
            <w:tcW w:w="1252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4212C5" wp14:editId="56D6E61C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487680</wp:posOffset>
                      </wp:positionV>
                      <wp:extent cx="0" cy="213360"/>
                      <wp:effectExtent l="76200" t="0" r="57150" b="5334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323EC" id="Düz Bağlayıcı 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38.4pt" to="137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69226" wp14:editId="6761645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C154D5" w:rsidRPr="00DE47FA" w:rsidRDefault="00C154D5" w:rsidP="00C154D5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9226" id="Dikdörtgen 28" o:spid="_x0000_s1027" style="position:absolute;margin-left:53.05pt;margin-top:4.1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C154D5" w:rsidRPr="00DE47FA" w:rsidRDefault="00C154D5" w:rsidP="00C154D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Öğrenci sınav notu ile ilgili itirazı için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Formu</w:t>
            </w: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doldurularak ilgili Bölüm/ ABD Başkanlığına başvurur.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Eğitim-Öğretim Sınav Yönetmeliği</w:t>
            </w:r>
          </w:p>
        </w:tc>
      </w:tr>
      <w:tr w:rsidR="00C154D5" w:rsidRPr="00C154D5" w:rsidTr="00C154D5">
        <w:trPr>
          <w:trHeight w:val="1252"/>
          <w:jc w:val="center"/>
        </w:trPr>
        <w:tc>
          <w:tcPr>
            <w:tcW w:w="1252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537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5341B6" wp14:editId="7B0CB05D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341B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53.5pt;margin-top:.75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BVBbY0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D6EA67" wp14:editId="3FEB4CC2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147320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4D5" w:rsidRPr="00E55DCD" w:rsidRDefault="00C154D5" w:rsidP="00C154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6EA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3.5pt;margin-top:11.6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" filled="f" strokecolor="black [3200]" strokeweight="2pt">
                      <v:path arrowok="t"/>
                      <v:textbox>
                        <w:txbxContent>
                          <w:p w:rsidR="00C154D5" w:rsidRPr="00E55DCD" w:rsidRDefault="00C154D5" w:rsidP="00C154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0EC7210" wp14:editId="49E0A382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35559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1A07B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25pt,2.8pt" to="251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AutP7P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49ED87F2" wp14:editId="388520F6">
                      <wp:simplePos x="0" y="0"/>
                      <wp:positionH relativeFrom="column">
                        <wp:posOffset>1752599</wp:posOffset>
                      </wp:positionH>
                      <wp:positionV relativeFrom="paragraph">
                        <wp:posOffset>73025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00A01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pt,5.75pt" to="13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4E533C" wp14:editId="65DC04C7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4D5" w:rsidRPr="00E55DCD" w:rsidRDefault="00C154D5" w:rsidP="00C154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533C" id="Metin Kutusu 321" o:spid="_x0000_s1030" type="#_x0000_t202" style="position:absolute;left:0;text-align:left;margin-left:150.1pt;margin-top:10.35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C154D5" w:rsidRPr="00E55DCD" w:rsidRDefault="00C154D5" w:rsidP="00C154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C154D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Talep incelenir. Uygun olmadığına karar verilen talebi içeren evrak dosyasına kaldırılır. </w:t>
            </w:r>
          </w:p>
        </w:tc>
        <w:tc>
          <w:tcPr>
            <w:tcW w:w="1987" w:type="dxa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Eğitim-Öğretim Sınav Yönetmeliği </w:t>
            </w:r>
          </w:p>
        </w:tc>
      </w:tr>
      <w:tr w:rsidR="00C154D5" w:rsidRPr="00C154D5" w:rsidTr="00C154D5">
        <w:trPr>
          <w:trHeight w:val="1613"/>
          <w:jc w:val="center"/>
        </w:trPr>
        <w:tc>
          <w:tcPr>
            <w:tcW w:w="1252" w:type="dxa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Dersin Öğretim Elemanı-</w:t>
            </w:r>
          </w:p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(Anabilim Dalı/Bölüm Başkanı)</w:t>
            </w:r>
          </w:p>
        </w:tc>
        <w:tc>
          <w:tcPr>
            <w:tcW w:w="5537" w:type="dxa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44B03A48" wp14:editId="37B8BCE4">
                      <wp:simplePos x="0" y="0"/>
                      <wp:positionH relativeFrom="column">
                        <wp:posOffset>1753869</wp:posOffset>
                      </wp:positionH>
                      <wp:positionV relativeFrom="paragraph">
                        <wp:posOffset>503555</wp:posOffset>
                      </wp:positionV>
                      <wp:extent cx="0" cy="440055"/>
                      <wp:effectExtent l="76200" t="0" r="57150" b="5524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678BF" id="Düz Bağlayıcı 3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1pt,39.65pt" to="138.1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333D69" wp14:editId="59C7C30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C154D5" w:rsidRPr="002A1568" w:rsidRDefault="00C154D5" w:rsidP="00C154D5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33D69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154D5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C154D5" w:rsidRPr="002A1568" w:rsidRDefault="00C154D5" w:rsidP="00C154D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C154D5" w:rsidRPr="00C154D5" w:rsidRDefault="00C154D5" w:rsidP="000C1866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Talep  uygun</w:t>
            </w:r>
            <w:proofErr w:type="gramEnd"/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görüş</w:t>
            </w:r>
            <w:r w:rsidR="00E3445A">
              <w:rPr>
                <w:rFonts w:ascii="Times New Roman" w:hAnsi="Times New Roman" w:cs="Times New Roman"/>
                <w:sz w:val="16"/>
                <w:szCs w:val="16"/>
              </w:rPr>
              <w:t xml:space="preserve"> ile sınav evrakları ve form </w:t>
            </w: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doldurularak  Yönetim Kurul</w:t>
            </w:r>
            <w:r w:rsidR="000C1866">
              <w:rPr>
                <w:rFonts w:ascii="Times New Roman" w:hAnsi="Times New Roman" w:cs="Times New Roman"/>
                <w:sz w:val="16"/>
                <w:szCs w:val="16"/>
              </w:rPr>
              <w:t xml:space="preserve">unda görüşülmesi için Dekanlığa </w:t>
            </w: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gönderilir.</w:t>
            </w:r>
          </w:p>
        </w:tc>
        <w:tc>
          <w:tcPr>
            <w:tcW w:w="1987" w:type="dxa"/>
            <w:vAlign w:val="center"/>
          </w:tcPr>
          <w:p w:rsidR="00C154D5" w:rsidRPr="00C154D5" w:rsidRDefault="00C154D5" w:rsidP="00EE6C05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C154D5" w:rsidRPr="00C154D5" w:rsidTr="00C154D5">
        <w:trPr>
          <w:trHeight w:val="1615"/>
          <w:jc w:val="center"/>
        </w:trPr>
        <w:tc>
          <w:tcPr>
            <w:tcW w:w="1252" w:type="dxa"/>
            <w:vAlign w:val="center"/>
          </w:tcPr>
          <w:p w:rsidR="00C154D5" w:rsidRPr="00C154D5" w:rsidRDefault="000C1866" w:rsidP="000C1866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537" w:type="dxa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1D43C" wp14:editId="7887E2D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1D43C" id="Dikdörtgen 288" o:spid="_x0000_s1032" style="position:absolute;margin-left:59.7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">
                      <v:shadow on="t" opacity=".5" offset="8pt,4p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015C17A" wp14:editId="2DAC0C82">
                      <wp:simplePos x="0" y="0"/>
                      <wp:positionH relativeFrom="column">
                        <wp:posOffset>1753869</wp:posOffset>
                      </wp:positionH>
                      <wp:positionV relativeFrom="paragraph">
                        <wp:posOffset>526415</wp:posOffset>
                      </wp:positionV>
                      <wp:extent cx="0" cy="483235"/>
                      <wp:effectExtent l="76200" t="0" r="57150" b="50165"/>
                      <wp:wrapNone/>
                      <wp:docPr id="3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8390D" id="Düz Bağlayıcı 3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1pt,41.45pt" to="138.1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C154D5" w:rsidRPr="00C154D5" w:rsidRDefault="00C154D5" w:rsidP="00EE6C05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  Yönetim Kurulu Kararı alınır.</w:t>
            </w:r>
          </w:p>
        </w:tc>
        <w:tc>
          <w:tcPr>
            <w:tcW w:w="1987" w:type="dxa"/>
            <w:vAlign w:val="center"/>
          </w:tcPr>
          <w:p w:rsidR="00C154D5" w:rsidRPr="00C154D5" w:rsidRDefault="00C154D5" w:rsidP="00EE6C05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C154D5" w:rsidRPr="00C154D5" w:rsidTr="00C154D5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C154D5" w:rsidRPr="00C154D5" w:rsidRDefault="000C1866" w:rsidP="000C1866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8B0FE" wp14:editId="175ACAF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33020</wp:posOffset>
                      </wp:positionV>
                      <wp:extent cx="2112645" cy="363220"/>
                      <wp:effectExtent l="0" t="0" r="135255" b="74930"/>
                      <wp:wrapNone/>
                      <wp:docPr id="4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B0FE" id="Dikdörtgen 297" o:spid="_x0000_s1033" style="position:absolute;margin-left:60.2pt;margin-top:2.6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">
                      <v:shadow on="t" opacity=".5" offset="8pt,4p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9B656" wp14:editId="0844A8BC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4D5" w:rsidRPr="00825F71" w:rsidRDefault="00C154D5" w:rsidP="00C154D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9B656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C154D5" w:rsidRPr="00825F71" w:rsidRDefault="00C154D5" w:rsidP="00C154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D09DD35" wp14:editId="0E781AD7">
                      <wp:simplePos x="0" y="0"/>
                      <wp:positionH relativeFrom="column">
                        <wp:posOffset>1751329</wp:posOffset>
                      </wp:positionH>
                      <wp:positionV relativeFrom="paragraph">
                        <wp:posOffset>1905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CDB56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9pt,.15pt" to="137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Cgb7H3dAAAABw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Yönetim Kurulu Kararı, birim öğrenci işlerine ve </w:t>
            </w:r>
            <w:proofErr w:type="gramStart"/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bölüm  başkanlığına</w:t>
            </w:r>
            <w:proofErr w:type="gramEnd"/>
            <w:r w:rsidRPr="00C154D5">
              <w:rPr>
                <w:rFonts w:ascii="Times New Roman" w:hAnsi="Times New Roman" w:cs="Times New Roman"/>
                <w:sz w:val="16"/>
                <w:szCs w:val="16"/>
              </w:rPr>
              <w:t xml:space="preserve">  bildirilir.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C154D5" w:rsidRPr="00C154D5" w:rsidTr="00C154D5">
        <w:trPr>
          <w:trHeight w:val="989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sz w:val="18"/>
                <w:szCs w:val="18"/>
              </w:rPr>
              <w:t>Birim Öğrenci İşleri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C154D5" w:rsidRPr="00C154D5" w:rsidRDefault="00C154D5" w:rsidP="00EE6C0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154D5">
              <w:rPr>
                <w:rFonts w:ascii="Times New Roman" w:hAnsi="Times New Roman" w:cs="Times New Roman"/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AA62C1" wp14:editId="139B45E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30480</wp:posOffset>
                      </wp:positionV>
                      <wp:extent cx="2112645" cy="411480"/>
                      <wp:effectExtent l="0" t="0" r="135255" b="8382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Hatalı Notun İşlenmesi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62C1" id="_x0000_s1035" style="position:absolute;margin-left:59.95pt;margin-top:2.4pt;width:166.35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Hatalı Notun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46D49251" wp14:editId="63FE1580">
                      <wp:simplePos x="0" y="0"/>
                      <wp:positionH relativeFrom="column">
                        <wp:posOffset>1755774</wp:posOffset>
                      </wp:positionH>
                      <wp:positionV relativeFrom="paragraph">
                        <wp:posOffset>48895</wp:posOffset>
                      </wp:positionV>
                      <wp:extent cx="0" cy="219710"/>
                      <wp:effectExtent l="76200" t="0" r="57150" b="660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A48F" id="Düz Bağlayıcı 31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25pt,3.85pt" to="138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Yönetim Kurulu kararının öğrenci bilgi sistemine işlenmesi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C154D5" w:rsidRPr="00C154D5" w:rsidTr="00C154D5">
        <w:trPr>
          <w:trHeight w:val="1288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8BB4CE" wp14:editId="7BA40C7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31115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4D5" w:rsidRPr="00973304" w:rsidRDefault="00C154D5" w:rsidP="00C15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Hatalı Not/Sınav Notuna İtiraz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BB4CE" id="Yuvarlatılmış Dikdörtgen 330" o:spid="_x0000_s1036" style="position:absolute;margin-left:61.05pt;margin-top:2.45pt;width:165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" fillcolor="white [3201]" strokecolor="black [3200]" strokeweight=".25pt">
                      <v:path arrowok="t"/>
                      <v:textbox>
                        <w:txbxContent>
                          <w:p w:rsidR="00C154D5" w:rsidRPr="00973304" w:rsidRDefault="00C154D5" w:rsidP="00C15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Hatalı Not/Sınav Notuna İtiraz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154D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00674" wp14:editId="4D84717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4D5" w:rsidRPr="00825F71" w:rsidRDefault="00C154D5" w:rsidP="00C154D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0674" id="Dikdörtgen 313" o:spid="_x0000_s1037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rD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jVb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60esO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C154D5" w:rsidRPr="00825F71" w:rsidRDefault="00C154D5" w:rsidP="00C154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154D5" w:rsidRPr="00C154D5" w:rsidRDefault="00C154D5" w:rsidP="00EE6C0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154D5" w:rsidRPr="00C154D5" w:rsidRDefault="00C154D5" w:rsidP="00EE6C0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4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DD5" w:rsidRPr="00C154D5" w:rsidRDefault="00964F39" w:rsidP="00964F39">
      <w:pPr>
        <w:tabs>
          <w:tab w:val="left" w:pos="3053"/>
        </w:tabs>
        <w:rPr>
          <w:rFonts w:ascii="Times New Roman" w:hAnsi="Times New Roman" w:cs="Times New Roman"/>
        </w:rPr>
      </w:pPr>
      <w:r w:rsidRPr="00C154D5">
        <w:rPr>
          <w:rFonts w:ascii="Times New Roman" w:hAnsi="Times New Roman" w:cs="Times New Roman"/>
        </w:rPr>
        <w:lastRenderedPageBreak/>
        <w:tab/>
      </w:r>
    </w:p>
    <w:sectPr w:rsidR="00E13DD5" w:rsidRPr="00C154D5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29" w:rsidRDefault="00967D29" w:rsidP="000267E7">
      <w:pPr>
        <w:spacing w:after="0" w:line="240" w:lineRule="auto"/>
      </w:pPr>
      <w:r>
        <w:separator/>
      </w:r>
    </w:p>
  </w:endnote>
  <w:endnote w:type="continuationSeparator" w:id="0">
    <w:p w:rsidR="00967D29" w:rsidRDefault="00967D29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B9" w:rsidRDefault="005830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B9" w:rsidRDefault="005830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29" w:rsidRDefault="00967D29" w:rsidP="000267E7">
      <w:pPr>
        <w:spacing w:after="0" w:line="240" w:lineRule="auto"/>
      </w:pPr>
      <w:r>
        <w:separator/>
      </w:r>
    </w:p>
  </w:footnote>
  <w:footnote w:type="continuationSeparator" w:id="0">
    <w:p w:rsidR="00967D29" w:rsidRDefault="00967D29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B9" w:rsidRDefault="005830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5830B9" w:rsidRPr="004A6673" w:rsidTr="0052061F">
      <w:trPr>
        <w:trHeight w:val="597"/>
      </w:trPr>
      <w:tc>
        <w:tcPr>
          <w:tcW w:w="1645" w:type="dxa"/>
          <w:vMerge w:val="restart"/>
          <w:vAlign w:val="center"/>
        </w:tcPr>
        <w:p w:rsidR="005830B9" w:rsidRDefault="005830B9" w:rsidP="005830B9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7229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948ED36" wp14:editId="3DC1024A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vAlign w:val="center"/>
        </w:tcPr>
        <w:p w:rsidR="005830B9" w:rsidRPr="009819A5" w:rsidRDefault="005830B9" w:rsidP="005830B9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9819A5"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5830B9" w:rsidRPr="009819A5" w:rsidRDefault="005830B9" w:rsidP="005830B9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5830B9" w:rsidRPr="004A6673" w:rsidRDefault="005830B9" w:rsidP="005830B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vAlign w:val="center"/>
        </w:tcPr>
        <w:p w:rsidR="005830B9" w:rsidRPr="004A6673" w:rsidRDefault="005830B9" w:rsidP="005830B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6F5B16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5830B9" w:rsidRPr="004A6673" w:rsidTr="0052061F">
      <w:trPr>
        <w:trHeight w:val="512"/>
      </w:trPr>
      <w:tc>
        <w:tcPr>
          <w:tcW w:w="1645" w:type="dxa"/>
          <w:vMerge/>
        </w:tcPr>
        <w:p w:rsidR="005830B9" w:rsidRDefault="005830B9" w:rsidP="005830B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5830B9" w:rsidRDefault="005830B9" w:rsidP="005830B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5830B9" w:rsidRPr="004A6673" w:rsidRDefault="005830B9" w:rsidP="005830B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Yürürlük Tarihi</w:t>
          </w:r>
          <w:r w:rsidRPr="004A6673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r w:rsidR="006F5B16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5830B9" w:rsidRPr="004A6673" w:rsidTr="0052061F">
      <w:trPr>
        <w:trHeight w:val="507"/>
      </w:trPr>
      <w:tc>
        <w:tcPr>
          <w:tcW w:w="1645" w:type="dxa"/>
          <w:vMerge/>
        </w:tcPr>
        <w:p w:rsidR="005830B9" w:rsidRDefault="005830B9" w:rsidP="005830B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5830B9" w:rsidRDefault="005830B9" w:rsidP="005830B9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5830B9" w:rsidRPr="004A6673" w:rsidRDefault="005830B9" w:rsidP="005830B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6F5B16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5830B9" w:rsidRPr="00FE63AF" w:rsidRDefault="005830B9" w:rsidP="005830B9">
    <w:pPr>
      <w:pStyle w:val="stBilgi"/>
    </w:pPr>
  </w:p>
  <w:p w:rsidR="000267E7" w:rsidRPr="005830B9" w:rsidRDefault="000267E7" w:rsidP="005830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B9" w:rsidRDefault="005830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C1866"/>
    <w:rsid w:val="000E3110"/>
    <w:rsid w:val="000F375C"/>
    <w:rsid w:val="000F4DE3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97A60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8532B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30B9"/>
    <w:rsid w:val="00587904"/>
    <w:rsid w:val="00594102"/>
    <w:rsid w:val="005C3B42"/>
    <w:rsid w:val="005E7F29"/>
    <w:rsid w:val="00612EA3"/>
    <w:rsid w:val="0062613F"/>
    <w:rsid w:val="006270E7"/>
    <w:rsid w:val="0066475C"/>
    <w:rsid w:val="006860F7"/>
    <w:rsid w:val="006911C8"/>
    <w:rsid w:val="00691A23"/>
    <w:rsid w:val="006944FA"/>
    <w:rsid w:val="006A7499"/>
    <w:rsid w:val="006B04DF"/>
    <w:rsid w:val="006E30DD"/>
    <w:rsid w:val="006F5B16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117A"/>
    <w:rsid w:val="00953557"/>
    <w:rsid w:val="009607CC"/>
    <w:rsid w:val="00964F39"/>
    <w:rsid w:val="009665BC"/>
    <w:rsid w:val="00967D29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F0180"/>
    <w:rsid w:val="00C154D5"/>
    <w:rsid w:val="00C24708"/>
    <w:rsid w:val="00C30364"/>
    <w:rsid w:val="00C317D3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01C0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445A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1AD03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D7DE-1083-426D-9771-205FBF02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26</cp:revision>
  <cp:lastPrinted>2021-09-15T11:40:00Z</cp:lastPrinted>
  <dcterms:created xsi:type="dcterms:W3CDTF">2021-07-01T14:29:00Z</dcterms:created>
  <dcterms:modified xsi:type="dcterms:W3CDTF">2022-11-28T12:06:00Z</dcterms:modified>
</cp:coreProperties>
</file>