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E" w:rsidRDefault="0017051E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  <w:bookmarkStart w:id="0" w:name="_GoBack"/>
      <w:bookmarkEnd w:id="0"/>
      <w:r w:rsidRPr="0017051E">
        <w:rPr>
          <w:rFonts w:ascii="Trebuchet MS" w:hAnsi="Trebuchet MS"/>
          <w:color w:val="003399"/>
          <w:sz w:val="24"/>
          <w:szCs w:val="24"/>
          <w:shd w:val="clear" w:color="auto" w:fill="FFFFFF"/>
        </w:rPr>
        <w:t>KGK-FRM-035 DÜ Birim Çalışan Memnuniyeti Anketi 2023_1</w:t>
      </w:r>
    </w:p>
    <w:p w:rsidR="00DB28A5" w:rsidRDefault="00DB28A5">
      <w:pPr>
        <w:rPr>
          <w:rFonts w:ascii="Trebuchet MS" w:hAnsi="Trebuchet MS"/>
          <w:color w:val="003399"/>
          <w:sz w:val="24"/>
          <w:szCs w:val="24"/>
          <w:shd w:val="clear" w:color="auto" w:fill="FFFFFF"/>
        </w:rPr>
      </w:pPr>
    </w:p>
    <w:p w:rsidR="00DB28A5" w:rsidRDefault="00DB28A5" w:rsidP="00DB28A5">
      <w:pP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anketimizin sonuçları 4 katılımcı üzerinden değerlendirilmiştir. Anketimizde  beşli derecelemenin kullanıldığı 12 soru sorulmuştur. Bu sorulara verilen cevaplarda %80,8 oranında olumlu sonuç alınmıştır.</w:t>
      </w:r>
    </w:p>
    <w:p w:rsidR="00DB28A5" w:rsidRPr="00726381" w:rsidRDefault="00DB28A5" w:rsidP="00DB28A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Soruları tek tek inceleyecek olursak;</w:t>
      </w:r>
    </w:p>
    <w:p w:rsidR="0017051E" w:rsidRDefault="0017051E"/>
    <w:p w:rsidR="00A70AA4" w:rsidRDefault="00F25BD1">
      <w:r>
        <w:rPr>
          <w:noProof/>
          <w:lang w:eastAsia="tr-TR"/>
        </w:rPr>
        <w:drawing>
          <wp:inline distT="0" distB="0" distL="0" distR="0" wp14:anchorId="0061EAD0" wp14:editId="279EA69F">
            <wp:extent cx="5391150" cy="25717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5A50" w:rsidRDefault="00155A50"/>
    <w:p w:rsidR="00155A50" w:rsidRDefault="00921CC6" w:rsidP="00155A50">
      <w:r>
        <w:t>Birim</w:t>
      </w:r>
      <w:r w:rsidR="00155A50">
        <w:t xml:space="preserve"> çalışanlarımız, kurumun teknik donanımından çok yüksek </w:t>
      </w:r>
      <w:r w:rsidR="00155A50">
        <w:rPr>
          <w:rFonts w:cstheme="minorHAnsi"/>
        </w:rPr>
        <w:t>{</w:t>
      </w:r>
      <w:r w:rsidR="00155A50">
        <w:t>(4,25)/5</w:t>
      </w:r>
      <w:r w:rsidR="00155A50">
        <w:rPr>
          <w:rFonts w:cstheme="minorHAnsi"/>
        </w:rPr>
        <w:t>}</w:t>
      </w:r>
      <w:r w:rsidR="00155A50">
        <w:t xml:space="preserve">  düzeyde memnundur.</w:t>
      </w:r>
    </w:p>
    <w:p w:rsidR="00DB28A5" w:rsidRDefault="00DB28A5"/>
    <w:p w:rsidR="00F25BD1" w:rsidRDefault="00F25BD1">
      <w:r>
        <w:rPr>
          <w:noProof/>
          <w:lang w:eastAsia="tr-TR"/>
        </w:rPr>
        <w:drawing>
          <wp:inline distT="0" distB="0" distL="0" distR="0" wp14:anchorId="06F5D179" wp14:editId="6D2B2C3D">
            <wp:extent cx="5400675" cy="2724150"/>
            <wp:effectExtent l="0" t="0" r="952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5A50" w:rsidRDefault="00155A50"/>
    <w:p w:rsidR="00155A50" w:rsidRDefault="00921CC6" w:rsidP="00155A50">
      <w:r>
        <w:t>Birim</w:t>
      </w:r>
      <w:r w:rsidR="00155A50">
        <w:t xml:space="preserve"> çalışanlarımız, kurumun temizlik ve hijyeninden çok yüksek </w:t>
      </w:r>
      <w:r w:rsidR="00155A50">
        <w:rPr>
          <w:rFonts w:cstheme="minorHAnsi"/>
        </w:rPr>
        <w:t>{</w:t>
      </w:r>
      <w:r w:rsidR="00155A50">
        <w:t>(4,25)/5</w:t>
      </w:r>
      <w:r w:rsidR="00155A50">
        <w:rPr>
          <w:rFonts w:cstheme="minorHAnsi"/>
        </w:rPr>
        <w:t>}</w:t>
      </w:r>
      <w:r w:rsidR="00155A50">
        <w:t xml:space="preserve">  düzeyde memnundur.</w:t>
      </w:r>
    </w:p>
    <w:p w:rsidR="00155A50" w:rsidRDefault="00155A50"/>
    <w:p w:rsidR="00F25BD1" w:rsidRDefault="00F25BD1">
      <w:r>
        <w:rPr>
          <w:noProof/>
          <w:lang w:eastAsia="tr-TR"/>
        </w:rPr>
        <w:drawing>
          <wp:inline distT="0" distB="0" distL="0" distR="0" wp14:anchorId="2753E952" wp14:editId="61A6AA86">
            <wp:extent cx="5400675" cy="2719070"/>
            <wp:effectExtent l="0" t="0" r="9525" b="50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2653" w:rsidRDefault="00F52653"/>
    <w:p w:rsidR="00F52653" w:rsidRDefault="00921CC6" w:rsidP="00F52653">
      <w:r>
        <w:t>Birim</w:t>
      </w:r>
      <w:r w:rsidR="00F52653">
        <w:t xml:space="preserve"> çalışanlarımız, birim yönetiminin tutum ve davranışlarından, çok yüksek </w:t>
      </w:r>
      <w:r w:rsidR="00F52653">
        <w:rPr>
          <w:rFonts w:cstheme="minorHAnsi"/>
        </w:rPr>
        <w:t>{</w:t>
      </w:r>
      <w:r w:rsidR="00F52653">
        <w:t>(4,50)/5</w:t>
      </w:r>
      <w:r w:rsidR="00F52653">
        <w:rPr>
          <w:rFonts w:cstheme="minorHAnsi"/>
        </w:rPr>
        <w:t>}</w:t>
      </w:r>
      <w:r w:rsidR="00F52653">
        <w:t xml:space="preserve">  düzeyde memnundur.</w:t>
      </w:r>
    </w:p>
    <w:p w:rsidR="00F52653" w:rsidRDefault="00F52653"/>
    <w:p w:rsidR="00DB28A5" w:rsidRDefault="00DB28A5"/>
    <w:p w:rsidR="00DB28A5" w:rsidRDefault="00DB28A5"/>
    <w:p w:rsidR="00F25BD1" w:rsidRDefault="00F25BD1">
      <w:r>
        <w:rPr>
          <w:noProof/>
          <w:lang w:eastAsia="tr-TR"/>
        </w:rPr>
        <w:drawing>
          <wp:inline distT="0" distB="0" distL="0" distR="0" wp14:anchorId="031C5A34" wp14:editId="793D907A">
            <wp:extent cx="5467350" cy="2728911"/>
            <wp:effectExtent l="0" t="0" r="0" b="1460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653" w:rsidRDefault="00F52653"/>
    <w:p w:rsidR="00F52653" w:rsidRDefault="00921CC6" w:rsidP="00F52653">
      <w:r>
        <w:t>Birim</w:t>
      </w:r>
      <w:r w:rsidR="00F52653">
        <w:t xml:space="preserve"> çalışanlarımız, birim yönetiminin görev dağıtımından, çok yüksek </w:t>
      </w:r>
      <w:r w:rsidR="00F52653">
        <w:rPr>
          <w:rFonts w:cstheme="minorHAnsi"/>
        </w:rPr>
        <w:t>{</w:t>
      </w:r>
      <w:r w:rsidR="00F52653">
        <w:t>(4,50)/5</w:t>
      </w:r>
      <w:r w:rsidR="00F52653">
        <w:rPr>
          <w:rFonts w:cstheme="minorHAnsi"/>
        </w:rPr>
        <w:t>}</w:t>
      </w:r>
      <w:r w:rsidR="00F52653">
        <w:t xml:space="preserve">  düzeyde memnundur.</w:t>
      </w:r>
    </w:p>
    <w:p w:rsidR="00F52653" w:rsidRDefault="00F52653"/>
    <w:p w:rsidR="00F25BD1" w:rsidRDefault="00F25BD1">
      <w:r>
        <w:rPr>
          <w:noProof/>
          <w:lang w:eastAsia="tr-TR"/>
        </w:rPr>
        <w:lastRenderedPageBreak/>
        <w:drawing>
          <wp:inline distT="0" distB="0" distL="0" distR="0" wp14:anchorId="68E9CC54" wp14:editId="13A49358">
            <wp:extent cx="5467350" cy="2852420"/>
            <wp:effectExtent l="0" t="0" r="0" b="508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1DF6" w:rsidRDefault="00711DF6"/>
    <w:p w:rsidR="00711DF6" w:rsidRDefault="00921CC6" w:rsidP="00711DF6">
      <w:r>
        <w:t xml:space="preserve">Birim </w:t>
      </w:r>
      <w:r w:rsidR="00711DF6">
        <w:t>çalışanlarımız, birim</w:t>
      </w:r>
      <w:r>
        <w:t xml:space="preserve">deki iş sağlığı ve güvenliği önlemlerinden, çok </w:t>
      </w:r>
      <w:r w:rsidR="00711DF6">
        <w:t xml:space="preserve">yüksek </w:t>
      </w:r>
      <w:r w:rsidR="00711DF6">
        <w:rPr>
          <w:rFonts w:cstheme="minorHAnsi"/>
        </w:rPr>
        <w:t>{</w:t>
      </w:r>
      <w:r>
        <w:rPr>
          <w:rFonts w:cstheme="minorHAnsi"/>
        </w:rPr>
        <w:t>(</w:t>
      </w:r>
      <w:r>
        <w:t>4,25)</w:t>
      </w:r>
      <w:r w:rsidR="00711DF6">
        <w:t>/5</w:t>
      </w:r>
      <w:r w:rsidR="00711DF6">
        <w:rPr>
          <w:rFonts w:cstheme="minorHAnsi"/>
        </w:rPr>
        <w:t>}</w:t>
      </w:r>
      <w:r w:rsidR="00711DF6">
        <w:t xml:space="preserve">  düzeyde memnundur.</w:t>
      </w:r>
    </w:p>
    <w:p w:rsidR="00711DF6" w:rsidRDefault="00711DF6"/>
    <w:p w:rsidR="00DB28A5" w:rsidRDefault="00DB28A5"/>
    <w:p w:rsidR="00DB28A5" w:rsidRDefault="00DB28A5"/>
    <w:p w:rsidR="00F25BD1" w:rsidRDefault="00F25BD1">
      <w:r>
        <w:rPr>
          <w:noProof/>
          <w:lang w:eastAsia="tr-TR"/>
        </w:rPr>
        <w:drawing>
          <wp:inline distT="0" distB="0" distL="0" distR="0" wp14:anchorId="1FEE7B71" wp14:editId="51239B73">
            <wp:extent cx="5476875" cy="2957512"/>
            <wp:effectExtent l="0" t="0" r="9525" b="1460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1CC6" w:rsidRDefault="00921CC6"/>
    <w:p w:rsidR="00921CC6" w:rsidRDefault="00921CC6" w:rsidP="00921CC6">
      <w:r>
        <w:t xml:space="preserve">Birim çalışanlarımız, birimde alınan güvenlik önlemlerinden, yüksek </w:t>
      </w:r>
      <w:r>
        <w:rPr>
          <w:rFonts w:cstheme="minorHAnsi"/>
        </w:rPr>
        <w:t>{4</w:t>
      </w:r>
      <w:r>
        <w:t>/5</w:t>
      </w:r>
      <w:r>
        <w:rPr>
          <w:rFonts w:cstheme="minorHAnsi"/>
        </w:rPr>
        <w:t>}</w:t>
      </w:r>
      <w:r>
        <w:t xml:space="preserve">  düzeyde memnundur.</w:t>
      </w:r>
    </w:p>
    <w:p w:rsidR="00921CC6" w:rsidRDefault="00921CC6"/>
    <w:p w:rsidR="0053607A" w:rsidRDefault="0053607A">
      <w:r>
        <w:rPr>
          <w:noProof/>
          <w:lang w:eastAsia="tr-TR"/>
        </w:rPr>
        <w:lastRenderedPageBreak/>
        <w:drawing>
          <wp:inline distT="0" distB="0" distL="0" distR="0" wp14:anchorId="115BC570" wp14:editId="78A36E22">
            <wp:extent cx="5514976" cy="2843212"/>
            <wp:effectExtent l="0" t="0" r="9525" b="1460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1CC6" w:rsidRDefault="00921CC6"/>
    <w:p w:rsidR="00921CC6" w:rsidRDefault="00921CC6" w:rsidP="00921CC6">
      <w:r>
        <w:t xml:space="preserve">Birim  alışanlarımız, birimdeki iş akış düzeninden, çok yüksek </w:t>
      </w:r>
      <w:r>
        <w:rPr>
          <w:rFonts w:cstheme="minorHAnsi"/>
        </w:rPr>
        <w:t>{(</w:t>
      </w:r>
      <w:r>
        <w:t>4,25)/5</w:t>
      </w:r>
      <w:r>
        <w:rPr>
          <w:rFonts w:cstheme="minorHAnsi"/>
        </w:rPr>
        <w:t>}</w:t>
      </w:r>
      <w:r>
        <w:t xml:space="preserve">  düzeyde memnundur.</w:t>
      </w:r>
    </w:p>
    <w:p w:rsidR="00921CC6" w:rsidRDefault="00921CC6"/>
    <w:p w:rsidR="00DB28A5" w:rsidRDefault="00DB28A5"/>
    <w:p w:rsidR="00DB28A5" w:rsidRDefault="00DB28A5"/>
    <w:p w:rsidR="00DB28A5" w:rsidRDefault="00DB28A5"/>
    <w:p w:rsidR="0053607A" w:rsidRDefault="0053607A">
      <w:r>
        <w:rPr>
          <w:noProof/>
          <w:lang w:eastAsia="tr-TR"/>
        </w:rPr>
        <w:drawing>
          <wp:inline distT="0" distB="0" distL="0" distR="0" wp14:anchorId="2B8F02B6" wp14:editId="67705AEE">
            <wp:extent cx="5514975" cy="2643187"/>
            <wp:effectExtent l="0" t="0" r="9525" b="508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CC6" w:rsidRDefault="00921CC6"/>
    <w:p w:rsidR="00921CC6" w:rsidRDefault="00921CC6" w:rsidP="00921CC6">
      <w:r>
        <w:t xml:space="preserve">Birim  çalışanlarımız, işlerinde kendilerini geliştirebilmeleri için sunulan olanaklardan, çok yüksek </w:t>
      </w:r>
      <w:r>
        <w:rPr>
          <w:rFonts w:cstheme="minorHAnsi"/>
        </w:rPr>
        <w:t>{(</w:t>
      </w:r>
      <w:r>
        <w:t>4,25)/5</w:t>
      </w:r>
      <w:r>
        <w:rPr>
          <w:rFonts w:cstheme="minorHAnsi"/>
        </w:rPr>
        <w:t>}</w:t>
      </w:r>
      <w:r>
        <w:t xml:space="preserve">  düzeyde memnundur.</w:t>
      </w:r>
    </w:p>
    <w:p w:rsidR="00921CC6" w:rsidRDefault="00921CC6"/>
    <w:p w:rsidR="0053607A" w:rsidRDefault="0053607A">
      <w:r>
        <w:rPr>
          <w:noProof/>
          <w:lang w:eastAsia="tr-TR"/>
        </w:rPr>
        <w:drawing>
          <wp:inline distT="0" distB="0" distL="0" distR="0" wp14:anchorId="0CE2492E" wp14:editId="790EAC3A">
            <wp:extent cx="5524500" cy="2757170"/>
            <wp:effectExtent l="0" t="0" r="0" b="508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255B" w:rsidRDefault="0019255B"/>
    <w:p w:rsidR="0019255B" w:rsidRDefault="0019255B" w:rsidP="0019255B">
      <w:r>
        <w:t xml:space="preserve">Birim  çalışanlarımızın, ‘’aldığınız  eğitime uygun bir birimde çalışıyor musunuz?’’ sorusuna verdikleri cevabın düzeyi , orta </w:t>
      </w:r>
      <w:r>
        <w:rPr>
          <w:rFonts w:cstheme="minorHAnsi"/>
        </w:rPr>
        <w:t>{(</w:t>
      </w:r>
      <w:r>
        <w:t>3,25)/5</w:t>
      </w:r>
      <w:r>
        <w:rPr>
          <w:rFonts w:cstheme="minorHAnsi"/>
        </w:rPr>
        <w:t>}</w:t>
      </w:r>
      <w:r>
        <w:t xml:space="preserve">  düzeydir.</w:t>
      </w:r>
    </w:p>
    <w:p w:rsidR="0019255B" w:rsidRDefault="0019255B"/>
    <w:p w:rsidR="00DB28A5" w:rsidRDefault="00DB28A5"/>
    <w:p w:rsidR="00DB28A5" w:rsidRDefault="00DB28A5"/>
    <w:p w:rsidR="00DB28A5" w:rsidRDefault="00DB28A5"/>
    <w:p w:rsidR="0053607A" w:rsidRDefault="0053607A">
      <w:r>
        <w:rPr>
          <w:noProof/>
          <w:lang w:eastAsia="tr-TR"/>
        </w:rPr>
        <w:drawing>
          <wp:inline distT="0" distB="0" distL="0" distR="0" wp14:anchorId="77C9B54F" wp14:editId="4219F19F">
            <wp:extent cx="5448300" cy="2671445"/>
            <wp:effectExtent l="0" t="0" r="0" b="1460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0DB1" w:rsidRDefault="00920DB1"/>
    <w:p w:rsidR="00920DB1" w:rsidRDefault="00920DB1" w:rsidP="00920DB1">
      <w:r>
        <w:t xml:space="preserve">Birim  çalışanlarımız, çalıştığı ortamda akademik kişiliklerine verilen değerin düzeyini , yüksek </w:t>
      </w:r>
      <w:r>
        <w:rPr>
          <w:rFonts w:cstheme="minorHAnsi"/>
        </w:rPr>
        <w:t>{4</w:t>
      </w:r>
      <w:r>
        <w:t>/5</w:t>
      </w:r>
      <w:r>
        <w:rPr>
          <w:rFonts w:cstheme="minorHAnsi"/>
        </w:rPr>
        <w:t>}</w:t>
      </w:r>
      <w:r>
        <w:t xml:space="preserve">  olarak  değerlendirmişlerdir.</w:t>
      </w:r>
    </w:p>
    <w:p w:rsidR="00920DB1" w:rsidRDefault="00920DB1"/>
    <w:p w:rsidR="0053607A" w:rsidRDefault="0053607A">
      <w:r>
        <w:rPr>
          <w:noProof/>
          <w:lang w:eastAsia="tr-TR"/>
        </w:rPr>
        <w:drawing>
          <wp:inline distT="0" distB="0" distL="0" distR="0" wp14:anchorId="53270E37" wp14:editId="265C0AA6">
            <wp:extent cx="5457825" cy="2743200"/>
            <wp:effectExtent l="0" t="0" r="9525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1787" w:rsidRDefault="00D71787"/>
    <w:p w:rsidR="00D71787" w:rsidRDefault="00D71787" w:rsidP="00D71787">
      <w:r>
        <w:t xml:space="preserve">Birim  çalışanlarının,  birim düzenlediği sosyal etkinliklerdeki memnuniyet düzeyi, yüksek </w:t>
      </w:r>
      <w:r>
        <w:rPr>
          <w:rFonts w:cstheme="minorHAnsi"/>
        </w:rPr>
        <w:t>{(</w:t>
      </w:r>
      <w:r>
        <w:t>3,75)/5</w:t>
      </w:r>
      <w:r>
        <w:rPr>
          <w:rFonts w:cstheme="minorHAnsi"/>
        </w:rPr>
        <w:t>}</w:t>
      </w:r>
      <w:r>
        <w:t xml:space="preserve">  düzey olarak hesaplanmıştır.</w:t>
      </w:r>
    </w:p>
    <w:p w:rsidR="00D71787" w:rsidRDefault="00D71787"/>
    <w:p w:rsidR="00DB28A5" w:rsidRDefault="00DB28A5"/>
    <w:p w:rsidR="00DB28A5" w:rsidRDefault="00DB28A5"/>
    <w:p w:rsidR="00DB28A5" w:rsidRDefault="00DB28A5"/>
    <w:p w:rsidR="0053607A" w:rsidRDefault="0053607A">
      <w:r>
        <w:rPr>
          <w:noProof/>
          <w:lang w:eastAsia="tr-TR"/>
        </w:rPr>
        <w:drawing>
          <wp:inline distT="0" distB="0" distL="0" distR="0" wp14:anchorId="5CE7BB2D" wp14:editId="401AC920">
            <wp:extent cx="5457825" cy="2709545"/>
            <wp:effectExtent l="0" t="0" r="9525" b="14605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12E5" w:rsidRDefault="009F12E5"/>
    <w:p w:rsidR="009F12E5" w:rsidRDefault="009F12E5" w:rsidP="009F12E5">
      <w:r>
        <w:t xml:space="preserve">Birim  çalışanlarının,  birim düzenlediği akademik etkinliklerdeki memnuniyet düzeyi, orta </w:t>
      </w:r>
      <w:r>
        <w:rPr>
          <w:rFonts w:cstheme="minorHAnsi"/>
        </w:rPr>
        <w:t>{(</w:t>
      </w:r>
      <w:r>
        <w:t>3,25)/5</w:t>
      </w:r>
      <w:r>
        <w:rPr>
          <w:rFonts w:cstheme="minorHAnsi"/>
        </w:rPr>
        <w:t>}</w:t>
      </w:r>
      <w:r>
        <w:t xml:space="preserve">  düzey olarak hesaplanmıştır.</w:t>
      </w:r>
    </w:p>
    <w:p w:rsidR="009F12E5" w:rsidRDefault="009F12E5"/>
    <w:sectPr w:rsidR="009F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A4"/>
    <w:rsid w:val="000D1B5E"/>
    <w:rsid w:val="00155A50"/>
    <w:rsid w:val="0017051E"/>
    <w:rsid w:val="0019255B"/>
    <w:rsid w:val="00265060"/>
    <w:rsid w:val="0053607A"/>
    <w:rsid w:val="00711DF6"/>
    <w:rsid w:val="00920DB1"/>
    <w:rsid w:val="00921CC6"/>
    <w:rsid w:val="009F12E5"/>
    <w:rsid w:val="00A70AA4"/>
    <w:rsid w:val="00D71787"/>
    <w:rsid w:val="00DB28A5"/>
    <w:rsid w:val="00F25BD1"/>
    <w:rsid w:val="00F5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hmet\Downloads\ExportedHtml%20(7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İşinizi etkin bir şekilde yapmanız için kullanılan teknik donanımdan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(7)'!$A$97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(7)'!$B$97:$E$97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E7-436E-BAE5-99D1D989047D}"/>
            </c:ext>
          </c:extLst>
        </c:ser>
        <c:ser>
          <c:idx val="1"/>
          <c:order val="1"/>
          <c:tx>
            <c:strRef>
              <c:f>'ExportedHtml (7)'!$A$98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(7)'!$B$98:$E$98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E7-436E-BAE5-99D1D989047D}"/>
            </c:ext>
          </c:extLst>
        </c:ser>
        <c:ser>
          <c:idx val="2"/>
          <c:order val="2"/>
          <c:tx>
            <c:strRef>
              <c:f>'ExportedHtml (7)'!$A$99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(7)'!$B$99:$E$99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E7-436E-BAE5-99D1D989047D}"/>
            </c:ext>
          </c:extLst>
        </c:ser>
        <c:ser>
          <c:idx val="3"/>
          <c:order val="3"/>
          <c:tx>
            <c:strRef>
              <c:f>'ExportedHtml (7)'!$A$100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(7)'!$B$100:$E$100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6E7-436E-BAE5-99D1D989047D}"/>
            </c:ext>
          </c:extLst>
        </c:ser>
        <c:ser>
          <c:idx val="4"/>
          <c:order val="4"/>
          <c:tx>
            <c:strRef>
              <c:f>'ExportedHtml (7)'!$A$101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(7)'!$B$94:$E$96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(7)'!$B$101:$E$101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6E7-436E-BAE5-99D1D98904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54720"/>
        <c:axId val="82145280"/>
      </c:barChart>
      <c:catAx>
        <c:axId val="498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2145280"/>
        <c:crosses val="autoZero"/>
        <c:auto val="1"/>
        <c:lblAlgn val="ctr"/>
        <c:lblOffset val="100"/>
        <c:noMultiLvlLbl val="0"/>
      </c:catAx>
      <c:valAx>
        <c:axId val="8214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985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ortamda akademik kişiliğinize verilen değerden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(7)'!$A$169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(7)'!$B$166:$E$168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(7)'!$B$169:$E$169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F3-4F17-ADEE-B56D72D587F3}"/>
            </c:ext>
          </c:extLst>
        </c:ser>
        <c:ser>
          <c:idx val="1"/>
          <c:order val="1"/>
          <c:tx>
            <c:strRef>
              <c:f>'ExportedHtml (7)'!$A$170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(7)'!$B$166:$E$168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(7)'!$B$170:$E$170</c:f>
              <c:numCache>
                <c:formatCode>General</c:formatCode>
                <c:ptCount val="4"/>
                <c:pt idx="0">
                  <c:v>4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F3-4F17-ADEE-B56D72D587F3}"/>
            </c:ext>
          </c:extLst>
        </c:ser>
        <c:ser>
          <c:idx val="2"/>
          <c:order val="2"/>
          <c:tx>
            <c:strRef>
              <c:f>'ExportedHtml (7)'!$A$171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(7)'!$B$166:$E$168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(7)'!$B$171:$E$171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F3-4F17-ADEE-B56D72D587F3}"/>
            </c:ext>
          </c:extLst>
        </c:ser>
        <c:ser>
          <c:idx val="3"/>
          <c:order val="3"/>
          <c:tx>
            <c:strRef>
              <c:f>'ExportedHtml (7)'!$A$172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(7)'!$B$166:$E$168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(7)'!$B$172:$E$172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F3-4F17-ADEE-B56D72D587F3}"/>
            </c:ext>
          </c:extLst>
        </c:ser>
        <c:ser>
          <c:idx val="4"/>
          <c:order val="4"/>
          <c:tx>
            <c:strRef>
              <c:f>'ExportedHtml (7)'!$A$173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(7)'!$B$166:$E$168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(7)'!$B$173:$E$173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2F3-4F17-ADEE-B56D72D58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405440"/>
        <c:axId val="127415424"/>
      </c:barChart>
      <c:catAx>
        <c:axId val="12740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415424"/>
        <c:crosses val="autoZero"/>
        <c:auto val="1"/>
        <c:lblAlgn val="ctr"/>
        <c:lblOffset val="100"/>
        <c:noMultiLvlLbl val="0"/>
      </c:catAx>
      <c:valAx>
        <c:axId val="12741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40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birimin düzenlediği sosyal etkinliklerden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(7)'!$A$177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(7)'!$B$174:$E$176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(7)'!$B$177:$E$177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05-413A-8AF8-17609655350B}"/>
            </c:ext>
          </c:extLst>
        </c:ser>
        <c:ser>
          <c:idx val="1"/>
          <c:order val="1"/>
          <c:tx>
            <c:strRef>
              <c:f>'ExportedHtml (7)'!$A$178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(7)'!$B$174:$E$176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(7)'!$B$178:$E$178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05-413A-8AF8-17609655350B}"/>
            </c:ext>
          </c:extLst>
        </c:ser>
        <c:ser>
          <c:idx val="2"/>
          <c:order val="2"/>
          <c:tx>
            <c:strRef>
              <c:f>'ExportedHtml (7)'!$A$179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(7)'!$B$174:$E$176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(7)'!$B$179:$E$179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05-413A-8AF8-17609655350B}"/>
            </c:ext>
          </c:extLst>
        </c:ser>
        <c:ser>
          <c:idx val="3"/>
          <c:order val="3"/>
          <c:tx>
            <c:strRef>
              <c:f>'ExportedHtml (7)'!$A$180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(7)'!$B$174:$E$176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(7)'!$B$180:$E$180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05-413A-8AF8-17609655350B}"/>
            </c:ext>
          </c:extLst>
        </c:ser>
        <c:ser>
          <c:idx val="4"/>
          <c:order val="4"/>
          <c:tx>
            <c:strRef>
              <c:f>'ExportedHtml (7)'!$A$181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(7)'!$B$174:$E$176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(7)'!$B$181:$E$181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905-413A-8AF8-176096553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441152"/>
        <c:axId val="127459328"/>
      </c:barChart>
      <c:catAx>
        <c:axId val="12744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459328"/>
        <c:crosses val="autoZero"/>
        <c:auto val="1"/>
        <c:lblAlgn val="ctr"/>
        <c:lblOffset val="100"/>
        <c:noMultiLvlLbl val="0"/>
      </c:catAx>
      <c:valAx>
        <c:axId val="12745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44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birimin düzenlediği akademik etkinliklerden 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(7)'!$A$185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(7)'!$B$182:$E$184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(7)'!$B$185:$E$185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89-4FDC-8C68-C8058B168876}"/>
            </c:ext>
          </c:extLst>
        </c:ser>
        <c:ser>
          <c:idx val="1"/>
          <c:order val="1"/>
          <c:tx>
            <c:strRef>
              <c:f>'ExportedHtml (7)'!$A$186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(7)'!$B$182:$E$184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(7)'!$B$186:$E$186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89-4FDC-8C68-C8058B168876}"/>
            </c:ext>
          </c:extLst>
        </c:ser>
        <c:ser>
          <c:idx val="2"/>
          <c:order val="2"/>
          <c:tx>
            <c:strRef>
              <c:f>'ExportedHtml (7)'!$A$187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(7)'!$B$182:$E$184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(7)'!$B$187:$E$187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89-4FDC-8C68-C8058B168876}"/>
            </c:ext>
          </c:extLst>
        </c:ser>
        <c:ser>
          <c:idx val="3"/>
          <c:order val="3"/>
          <c:tx>
            <c:strRef>
              <c:f>'ExportedHtml (7)'!$A$188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(7)'!$B$182:$E$184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(7)'!$B$188:$E$188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89-4FDC-8C68-C8058B168876}"/>
            </c:ext>
          </c:extLst>
        </c:ser>
        <c:ser>
          <c:idx val="4"/>
          <c:order val="4"/>
          <c:tx>
            <c:strRef>
              <c:f>'ExportedHtml (7)'!$A$189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(7)'!$B$182:$E$184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(7)'!$B$189:$E$189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89-4FDC-8C68-C8058B168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397184"/>
        <c:axId val="202398720"/>
      </c:barChart>
      <c:catAx>
        <c:axId val="20239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2398720"/>
        <c:crosses val="autoZero"/>
        <c:auto val="1"/>
        <c:lblAlgn val="ctr"/>
        <c:lblOffset val="100"/>
        <c:noMultiLvlLbl val="0"/>
      </c:catAx>
      <c:valAx>
        <c:axId val="20239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239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ortamın temizlik ve hijyeninden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(7)'!$A$105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(7)'!$B$103:$E$104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(7)'!$B$105:$E$105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1C-4CC6-AE6F-A50C71D9EFF5}"/>
            </c:ext>
          </c:extLst>
        </c:ser>
        <c:ser>
          <c:idx val="1"/>
          <c:order val="1"/>
          <c:tx>
            <c:strRef>
              <c:f>'ExportedHtml (7)'!$A$106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(7)'!$B$103:$E$104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(7)'!$B$106:$E$106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1C-4CC6-AE6F-A50C71D9EFF5}"/>
            </c:ext>
          </c:extLst>
        </c:ser>
        <c:ser>
          <c:idx val="2"/>
          <c:order val="2"/>
          <c:tx>
            <c:strRef>
              <c:f>'ExportedHtml (7)'!$A$107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(7)'!$B$103:$E$104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(7)'!$B$107:$E$107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1C-4CC6-AE6F-A50C71D9EFF5}"/>
            </c:ext>
          </c:extLst>
        </c:ser>
        <c:ser>
          <c:idx val="3"/>
          <c:order val="3"/>
          <c:tx>
            <c:strRef>
              <c:f>'ExportedHtml (7)'!$A$108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(7)'!$B$103:$E$104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(7)'!$B$108:$E$108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1C-4CC6-AE6F-A50C71D9EFF5}"/>
            </c:ext>
          </c:extLst>
        </c:ser>
        <c:ser>
          <c:idx val="4"/>
          <c:order val="4"/>
          <c:tx>
            <c:strRef>
              <c:f>'ExportedHtml (7)'!$A$109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(7)'!$B$103:$E$104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(7)'!$B$109:$E$109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1C-4CC6-AE6F-A50C71D9E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795968"/>
        <c:axId val="85797504"/>
      </c:barChart>
      <c:catAx>
        <c:axId val="8579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797504"/>
        <c:crosses val="autoZero"/>
        <c:auto val="1"/>
        <c:lblAlgn val="ctr"/>
        <c:lblOffset val="100"/>
        <c:noMultiLvlLbl val="0"/>
      </c:catAx>
      <c:valAx>
        <c:axId val="8579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79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 yönetiminin tutum ve davranışlarından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(7)'!$A$113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(7)'!$B$110:$E$112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(7)'!$B$113:$E$113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3C-4BF1-AC4D-CE606474D34E}"/>
            </c:ext>
          </c:extLst>
        </c:ser>
        <c:ser>
          <c:idx val="1"/>
          <c:order val="1"/>
          <c:tx>
            <c:strRef>
              <c:f>'ExportedHtml (7)'!$A$114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(7)'!$B$110:$E$112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(7)'!$B$114:$E$114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3C-4BF1-AC4D-CE606474D34E}"/>
            </c:ext>
          </c:extLst>
        </c:ser>
        <c:ser>
          <c:idx val="2"/>
          <c:order val="2"/>
          <c:tx>
            <c:strRef>
              <c:f>'ExportedHtml (7)'!$A$115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(7)'!$B$110:$E$112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(7)'!$B$115:$E$115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3C-4BF1-AC4D-CE606474D34E}"/>
            </c:ext>
          </c:extLst>
        </c:ser>
        <c:ser>
          <c:idx val="3"/>
          <c:order val="3"/>
          <c:tx>
            <c:strRef>
              <c:f>'ExportedHtml (7)'!$A$116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(7)'!$B$110:$E$112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(7)'!$B$116:$E$116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3C-4BF1-AC4D-CE606474D34E}"/>
            </c:ext>
          </c:extLst>
        </c:ser>
        <c:ser>
          <c:idx val="4"/>
          <c:order val="4"/>
          <c:tx>
            <c:strRef>
              <c:f>'ExportedHtml (7)'!$A$117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(7)'!$B$110:$E$112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(7)'!$B$117:$E$117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3C-4BF1-AC4D-CE606474D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811200"/>
        <c:axId val="85812736"/>
      </c:barChart>
      <c:catAx>
        <c:axId val="8581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812736"/>
        <c:crosses val="autoZero"/>
        <c:auto val="1"/>
        <c:lblAlgn val="ctr"/>
        <c:lblOffset val="100"/>
        <c:noMultiLvlLbl val="0"/>
      </c:catAx>
      <c:valAx>
        <c:axId val="8581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81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 yönetiminin görev dağıtımından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(7)'!$A$121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(7)'!$B$118:$E$120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(7)'!$B$121:$E$121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A4-45BC-AFF9-A09A6DD3C459}"/>
            </c:ext>
          </c:extLst>
        </c:ser>
        <c:ser>
          <c:idx val="1"/>
          <c:order val="1"/>
          <c:tx>
            <c:strRef>
              <c:f>'ExportedHtml (7)'!$A$122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(7)'!$B$118:$E$120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(7)'!$B$122:$E$122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A4-45BC-AFF9-A09A6DD3C459}"/>
            </c:ext>
          </c:extLst>
        </c:ser>
        <c:ser>
          <c:idx val="2"/>
          <c:order val="2"/>
          <c:tx>
            <c:strRef>
              <c:f>'ExportedHtml (7)'!$A$123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(7)'!$B$118:$E$120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(7)'!$B$123:$E$123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A4-45BC-AFF9-A09A6DD3C459}"/>
            </c:ext>
          </c:extLst>
        </c:ser>
        <c:ser>
          <c:idx val="3"/>
          <c:order val="3"/>
          <c:tx>
            <c:strRef>
              <c:f>'ExportedHtml (7)'!$A$124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(7)'!$B$118:$E$120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(7)'!$B$124:$E$124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A4-45BC-AFF9-A09A6DD3C459}"/>
            </c:ext>
          </c:extLst>
        </c:ser>
        <c:ser>
          <c:idx val="4"/>
          <c:order val="4"/>
          <c:tx>
            <c:strRef>
              <c:f>'ExportedHtml (7)'!$A$125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(7)'!$B$118:$E$120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(7)'!$B$125:$E$125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A4-45BC-AFF9-A09A6DD3C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838464"/>
        <c:axId val="85844352"/>
      </c:barChart>
      <c:catAx>
        <c:axId val="8583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844352"/>
        <c:crosses val="autoZero"/>
        <c:auto val="1"/>
        <c:lblAlgn val="ctr"/>
        <c:lblOffset val="100"/>
        <c:noMultiLvlLbl val="0"/>
      </c:catAx>
      <c:valAx>
        <c:axId val="8584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83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Biriminizde sağlanan iş sağlığı ve güvenliği önlemlerinden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(7)'!$A$129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(7)'!$B$126:$E$128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(7)'!$B$129:$E$129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B6-4C1D-A63C-050812DEB861}"/>
            </c:ext>
          </c:extLst>
        </c:ser>
        <c:ser>
          <c:idx val="1"/>
          <c:order val="1"/>
          <c:tx>
            <c:strRef>
              <c:f>'ExportedHtml (7)'!$A$130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(7)'!$B$126:$E$128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(7)'!$B$130:$E$130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B6-4C1D-A63C-050812DEB861}"/>
            </c:ext>
          </c:extLst>
        </c:ser>
        <c:ser>
          <c:idx val="2"/>
          <c:order val="2"/>
          <c:tx>
            <c:strRef>
              <c:f>'ExportedHtml (7)'!$A$131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(7)'!$B$126:$E$128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(7)'!$B$131:$E$131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B6-4C1D-A63C-050812DEB861}"/>
            </c:ext>
          </c:extLst>
        </c:ser>
        <c:ser>
          <c:idx val="3"/>
          <c:order val="3"/>
          <c:tx>
            <c:strRef>
              <c:f>'ExportedHtml (7)'!$A$132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(7)'!$B$126:$E$128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(7)'!$B$132:$E$132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9B6-4C1D-A63C-050812DEB861}"/>
            </c:ext>
          </c:extLst>
        </c:ser>
        <c:ser>
          <c:idx val="4"/>
          <c:order val="4"/>
          <c:tx>
            <c:strRef>
              <c:f>'ExportedHtml (7)'!$A$133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(7)'!$B$126:$E$128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(7)'!$B$133:$E$133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B6-4C1D-A63C-050812DEB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894656"/>
        <c:axId val="85896192"/>
      </c:barChart>
      <c:catAx>
        <c:axId val="858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896192"/>
        <c:crosses val="autoZero"/>
        <c:auto val="1"/>
        <c:lblAlgn val="ctr"/>
        <c:lblOffset val="100"/>
        <c:noMultiLvlLbl val="0"/>
      </c:catAx>
      <c:valAx>
        <c:axId val="8589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58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Alınan güvenlik önlemlerinden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(7)'!$A$137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(7)'!$B$134:$E$136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(7)'!$B$137:$E$137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F8-4532-9A1C-AAA40A4DD087}"/>
            </c:ext>
          </c:extLst>
        </c:ser>
        <c:ser>
          <c:idx val="1"/>
          <c:order val="1"/>
          <c:tx>
            <c:strRef>
              <c:f>'ExportedHtml (7)'!$A$138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(7)'!$B$134:$E$136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(7)'!$B$138:$E$138</c:f>
              <c:numCache>
                <c:formatCode>General</c:formatCode>
                <c:ptCount val="4"/>
                <c:pt idx="0">
                  <c:v>4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F8-4532-9A1C-AAA40A4DD087}"/>
            </c:ext>
          </c:extLst>
        </c:ser>
        <c:ser>
          <c:idx val="2"/>
          <c:order val="2"/>
          <c:tx>
            <c:strRef>
              <c:f>'ExportedHtml (7)'!$A$139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(7)'!$B$134:$E$136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(7)'!$B$139:$E$139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F8-4532-9A1C-AAA40A4DD087}"/>
            </c:ext>
          </c:extLst>
        </c:ser>
        <c:ser>
          <c:idx val="3"/>
          <c:order val="3"/>
          <c:tx>
            <c:strRef>
              <c:f>'ExportedHtml (7)'!$A$140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(7)'!$B$134:$E$136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(7)'!$B$140:$E$140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F8-4532-9A1C-AAA40A4DD087}"/>
            </c:ext>
          </c:extLst>
        </c:ser>
        <c:ser>
          <c:idx val="4"/>
          <c:order val="4"/>
          <c:tx>
            <c:strRef>
              <c:f>'ExportedHtml (7)'!$A$141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(7)'!$B$134:$E$136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(7)'!$B$141:$E$141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F8-4532-9A1C-AAA40A4DD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492480"/>
        <c:axId val="127494016"/>
      </c:barChart>
      <c:catAx>
        <c:axId val="12749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494016"/>
        <c:crosses val="autoZero"/>
        <c:auto val="1"/>
        <c:lblAlgn val="ctr"/>
        <c:lblOffset val="100"/>
        <c:noMultiLvlLbl val="0"/>
      </c:catAx>
      <c:valAx>
        <c:axId val="12749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49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Çalıştığınız birimin iş akış düzeninden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(7)'!$A$145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(7)'!$B$142:$E$144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(7)'!$B$145:$E$145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C-4EC2-9CA3-79164652F7B6}"/>
            </c:ext>
          </c:extLst>
        </c:ser>
        <c:ser>
          <c:idx val="1"/>
          <c:order val="1"/>
          <c:tx>
            <c:strRef>
              <c:f>'ExportedHtml (7)'!$A$146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(7)'!$B$142:$E$144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(7)'!$B$146:$E$146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AC-4EC2-9CA3-79164652F7B6}"/>
            </c:ext>
          </c:extLst>
        </c:ser>
        <c:ser>
          <c:idx val="2"/>
          <c:order val="2"/>
          <c:tx>
            <c:strRef>
              <c:f>'ExportedHtml (7)'!$A$147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(7)'!$B$142:$E$144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(7)'!$B$147:$E$147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AC-4EC2-9CA3-79164652F7B6}"/>
            </c:ext>
          </c:extLst>
        </c:ser>
        <c:ser>
          <c:idx val="3"/>
          <c:order val="3"/>
          <c:tx>
            <c:strRef>
              <c:f>'ExportedHtml (7)'!$A$148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(7)'!$B$142:$E$144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(7)'!$B$148:$E$148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AC-4EC2-9CA3-79164652F7B6}"/>
            </c:ext>
          </c:extLst>
        </c:ser>
        <c:ser>
          <c:idx val="4"/>
          <c:order val="4"/>
          <c:tx>
            <c:strRef>
              <c:f>'ExportedHtml (7)'!$A$149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(7)'!$B$142:$E$144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(7)'!$B$149:$E$149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CAC-4EC2-9CA3-79164652F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532032"/>
        <c:axId val="127017728"/>
      </c:barChart>
      <c:catAx>
        <c:axId val="1275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017728"/>
        <c:crosses val="autoZero"/>
        <c:auto val="1"/>
        <c:lblAlgn val="ctr"/>
        <c:lblOffset val="100"/>
        <c:noMultiLvlLbl val="0"/>
      </c:catAx>
      <c:valAx>
        <c:axId val="12701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53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İşinizde kendinizi geliştirebilmeniz için sunulan olanaklardan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(7)'!$A$153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(7)'!$B$150:$E$152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(7)'!$B$153:$E$153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9A-4CD4-ACFE-BDDA67E97CFD}"/>
            </c:ext>
          </c:extLst>
        </c:ser>
        <c:ser>
          <c:idx val="1"/>
          <c:order val="1"/>
          <c:tx>
            <c:strRef>
              <c:f>'ExportedHtml (7)'!$A$154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(7)'!$B$150:$E$152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(7)'!$B$154:$E$154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9A-4CD4-ACFE-BDDA67E97CFD}"/>
            </c:ext>
          </c:extLst>
        </c:ser>
        <c:ser>
          <c:idx val="2"/>
          <c:order val="2"/>
          <c:tx>
            <c:strRef>
              <c:f>'ExportedHtml (7)'!$A$155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(7)'!$B$150:$E$152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(7)'!$B$155:$E$155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9A-4CD4-ACFE-BDDA67E97CFD}"/>
            </c:ext>
          </c:extLst>
        </c:ser>
        <c:ser>
          <c:idx val="3"/>
          <c:order val="3"/>
          <c:tx>
            <c:strRef>
              <c:f>'ExportedHtml (7)'!$A$156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(7)'!$B$150:$E$152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(7)'!$B$156:$E$156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A9A-4CD4-ACFE-BDDA67E97CFD}"/>
            </c:ext>
          </c:extLst>
        </c:ser>
        <c:ser>
          <c:idx val="4"/>
          <c:order val="4"/>
          <c:tx>
            <c:strRef>
              <c:f>'ExportedHtml (7)'!$A$157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(7)'!$B$150:$E$152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(7)'!$B$157:$E$157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9A-4CD4-ACFE-BDDA67E97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063936"/>
        <c:axId val="127065472"/>
      </c:barChart>
      <c:catAx>
        <c:axId val="12706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065472"/>
        <c:crosses val="autoZero"/>
        <c:auto val="1"/>
        <c:lblAlgn val="ctr"/>
        <c:lblOffset val="100"/>
        <c:noMultiLvlLbl val="0"/>
      </c:catAx>
      <c:valAx>
        <c:axId val="12706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06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baseline="0">
                <a:effectLst/>
              </a:rPr>
              <a:t>Aldığınız eğitime uygun bir birimde çalışıyor olmanızdan</a:t>
            </a:r>
            <a:r>
              <a:rPr lang="tr-TR" sz="1400" b="0" i="0" u="none" strike="noStrike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'ExportedHtml (7)'!$A$161</c:f>
              <c:strCache>
                <c:ptCount val="1"/>
                <c:pt idx="0">
                  <c:v>Çok Memnunum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'ExportedHtml (7)'!$B$158:$E$160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(7)'!$B$161:$E$161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07-4AC7-B535-ED833DF2673F}"/>
            </c:ext>
          </c:extLst>
        </c:ser>
        <c:ser>
          <c:idx val="1"/>
          <c:order val="1"/>
          <c:tx>
            <c:strRef>
              <c:f>'ExportedHtml (7)'!$A$162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'ExportedHtml (7)'!$B$158:$E$160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(7)'!$B$162:$E$162</c:f>
              <c:numCache>
                <c:formatCode>General</c:formatCode>
                <c:ptCount val="4"/>
                <c:pt idx="0">
                  <c:v>3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07-4AC7-B535-ED833DF2673F}"/>
            </c:ext>
          </c:extLst>
        </c:ser>
        <c:ser>
          <c:idx val="2"/>
          <c:order val="2"/>
          <c:tx>
            <c:strRef>
              <c:f>'ExportedHtml (7)'!$A$163</c:f>
              <c:strCache>
                <c:ptCount val="1"/>
                <c:pt idx="0">
                  <c:v>Kısmen 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'ExportedHtml (7)'!$B$158:$E$160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(7)'!$B$163:$E$163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07-4AC7-B535-ED833DF2673F}"/>
            </c:ext>
          </c:extLst>
        </c:ser>
        <c:ser>
          <c:idx val="3"/>
          <c:order val="3"/>
          <c:tx>
            <c:strRef>
              <c:f>'ExportedHtml (7)'!$A$164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'ExportedHtml (7)'!$B$158:$E$160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(7)'!$B$164:$E$164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07-4AC7-B535-ED833DF2673F}"/>
            </c:ext>
          </c:extLst>
        </c:ser>
        <c:ser>
          <c:idx val="4"/>
          <c:order val="4"/>
          <c:tx>
            <c:strRef>
              <c:f>'ExportedHtml (7)'!$A$165</c:f>
              <c:strCache>
                <c:ptCount val="1"/>
                <c:pt idx="0">
                  <c:v>Hiç Memnun Değilim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'ExportedHtml (7)'!$B$158:$E$160</c:f>
              <c:strCache>
                <c:ptCount val="2"/>
                <c:pt idx="0">
                  <c:v>Cevap Adedi</c:v>
                </c:pt>
                <c:pt idx="1">
                  <c:v>Yüzde</c:v>
                </c:pt>
              </c:strCache>
            </c:strRef>
          </c:cat>
          <c:val>
            <c:numRef>
              <c:f>'ExportedHtml (7)'!$B$165:$E$165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207-4AC7-B535-ED833DF26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230720"/>
        <c:axId val="127232256"/>
      </c:barChart>
      <c:catAx>
        <c:axId val="12723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232256"/>
        <c:crosses val="autoZero"/>
        <c:auto val="1"/>
        <c:lblAlgn val="ctr"/>
        <c:lblOffset val="100"/>
        <c:noMultiLvlLbl val="0"/>
      </c:catAx>
      <c:valAx>
        <c:axId val="12723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723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blg</cp:lastModifiedBy>
  <cp:revision>2</cp:revision>
  <dcterms:created xsi:type="dcterms:W3CDTF">2023-06-06T08:26:00Z</dcterms:created>
  <dcterms:modified xsi:type="dcterms:W3CDTF">2023-06-06T08:26:00Z</dcterms:modified>
</cp:coreProperties>
</file>