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64" w:rsidRDefault="001E3A64" w:rsidP="001E3A64">
      <w:pPr>
        <w:pStyle w:val="NormalWeb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T.C.</w:t>
      </w:r>
    </w:p>
    <w:p w:rsidR="001E3A64" w:rsidRDefault="001E3A64" w:rsidP="001E3A64">
      <w:pPr>
        <w:pStyle w:val="NormalWeb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  <w:r w:rsidRPr="00384D1F">
        <w:rPr>
          <w:rFonts w:ascii="Times New Roman" w:hAnsi="Times New Roman"/>
          <w:b/>
          <w:bCs/>
        </w:rPr>
        <w:t>DİCLE ÜNİVERSİTESİ</w:t>
      </w:r>
    </w:p>
    <w:p w:rsidR="001E3A64" w:rsidRDefault="001E3A64" w:rsidP="001E3A64">
      <w:pPr>
        <w:pStyle w:val="NormalWeb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  <w:r w:rsidRPr="00384D1F">
        <w:rPr>
          <w:rFonts w:ascii="Times New Roman" w:hAnsi="Times New Roman"/>
          <w:b/>
          <w:bCs/>
        </w:rPr>
        <w:t>SAĞLIK BİLİMLERİ ENSTİTÜSÜ</w:t>
      </w:r>
    </w:p>
    <w:p w:rsidR="00FB0353" w:rsidRDefault="00E337B1" w:rsidP="0056053F">
      <w:pPr>
        <w:pStyle w:val="NormalWeb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TEZ</w:t>
      </w:r>
      <w:r w:rsidR="00FB3C59">
        <w:rPr>
          <w:rFonts w:ascii="Times New Roman" w:hAnsi="Times New Roman"/>
          <w:b/>
          <w:bCs/>
        </w:rPr>
        <w:t>SİZ</w:t>
      </w:r>
      <w:r>
        <w:rPr>
          <w:rFonts w:ascii="Times New Roman" w:hAnsi="Times New Roman"/>
          <w:b/>
          <w:bCs/>
        </w:rPr>
        <w:t xml:space="preserve"> </w:t>
      </w:r>
      <w:r w:rsidR="001E3A64" w:rsidRPr="00384D1F">
        <w:rPr>
          <w:rFonts w:ascii="Times New Roman" w:hAnsi="Times New Roman"/>
          <w:b/>
          <w:bCs/>
        </w:rPr>
        <w:t>YÜKSEK LİSANS TEZLERİ</w:t>
      </w:r>
    </w:p>
    <w:p w:rsidR="000F4035" w:rsidRDefault="00FB0353" w:rsidP="0056053F">
      <w:pPr>
        <w:pStyle w:val="NormalWeb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2020 YILI MEZUNLARI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0"/>
      </w:tblGrid>
      <w:tr w:rsidR="000F4035" w:rsidRPr="00182D3B" w:rsidTr="003E65B4">
        <w:tc>
          <w:tcPr>
            <w:tcW w:w="2230" w:type="dxa"/>
          </w:tcPr>
          <w:p w:rsidR="000F4035" w:rsidRPr="00182D3B" w:rsidRDefault="000F4035" w:rsidP="003E65B4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Anabilim Dalı</w:t>
            </w:r>
          </w:p>
        </w:tc>
        <w:tc>
          <w:tcPr>
            <w:tcW w:w="6980" w:type="dxa"/>
          </w:tcPr>
          <w:p w:rsidR="000F4035" w:rsidRPr="00182D3B" w:rsidRDefault="000F4035" w:rsidP="003E65B4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Halk Sağlığı</w:t>
            </w:r>
          </w:p>
        </w:tc>
      </w:tr>
      <w:tr w:rsidR="000F4035" w:rsidRPr="00182D3B" w:rsidTr="003E65B4">
        <w:tc>
          <w:tcPr>
            <w:tcW w:w="2230" w:type="dxa"/>
          </w:tcPr>
          <w:p w:rsidR="000F4035" w:rsidRPr="00182D3B" w:rsidRDefault="000F4035" w:rsidP="003E65B4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Sahibi</w:t>
            </w:r>
          </w:p>
        </w:tc>
        <w:tc>
          <w:tcPr>
            <w:tcW w:w="6980" w:type="dxa"/>
          </w:tcPr>
          <w:p w:rsidR="000F4035" w:rsidRPr="00182D3B" w:rsidRDefault="000F4035" w:rsidP="003E65B4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Ahmet TOĞUŞLU</w:t>
            </w:r>
          </w:p>
        </w:tc>
      </w:tr>
      <w:tr w:rsidR="000F4035" w:rsidRPr="00182D3B" w:rsidTr="003E65B4">
        <w:tc>
          <w:tcPr>
            <w:tcW w:w="2230" w:type="dxa"/>
          </w:tcPr>
          <w:p w:rsidR="000F4035" w:rsidRPr="00182D3B" w:rsidRDefault="000F4035" w:rsidP="003E65B4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Danışmanı</w:t>
            </w:r>
          </w:p>
        </w:tc>
        <w:tc>
          <w:tcPr>
            <w:tcW w:w="6980" w:type="dxa"/>
          </w:tcPr>
          <w:p w:rsidR="000F4035" w:rsidRPr="00182D3B" w:rsidRDefault="000F4035" w:rsidP="003E65B4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Prof.Dr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 Özgür AKKOYUN</w:t>
            </w:r>
          </w:p>
        </w:tc>
      </w:tr>
      <w:tr w:rsidR="000F4035" w:rsidRPr="00182D3B" w:rsidTr="003E65B4">
        <w:tc>
          <w:tcPr>
            <w:tcW w:w="2230" w:type="dxa"/>
          </w:tcPr>
          <w:p w:rsidR="000F4035" w:rsidRPr="00182D3B" w:rsidRDefault="000F4035" w:rsidP="003E65B4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Tezin Adı</w:t>
            </w:r>
          </w:p>
        </w:tc>
        <w:tc>
          <w:tcPr>
            <w:tcW w:w="6980" w:type="dxa"/>
          </w:tcPr>
          <w:p w:rsidR="000F4035" w:rsidRPr="00FB3C59" w:rsidRDefault="000F4035" w:rsidP="00942AC3">
            <w:pPr>
              <w:jc w:val="both"/>
              <w:rPr>
                <w:b/>
              </w:rPr>
            </w:pPr>
            <w:r w:rsidRPr="00FB3C59">
              <w:rPr>
                <w:b/>
              </w:rPr>
              <w:t xml:space="preserve">Gaziantep Entegre Sağlık </w:t>
            </w:r>
            <w:proofErr w:type="spellStart"/>
            <w:r w:rsidRPr="00FB3C59">
              <w:rPr>
                <w:b/>
              </w:rPr>
              <w:t>Kampüsü</w:t>
            </w:r>
            <w:proofErr w:type="spellEnd"/>
            <w:r w:rsidRPr="00FB3C59">
              <w:rPr>
                <w:b/>
              </w:rPr>
              <w:t xml:space="preserve"> Risk An</w:t>
            </w:r>
            <w:r>
              <w:rPr>
                <w:b/>
              </w:rPr>
              <w:t>alizi Prosedürü ve Risk Analizi</w:t>
            </w:r>
            <w:r w:rsidR="00942AC3">
              <w:rPr>
                <w:b/>
              </w:rPr>
              <w:t>(2019)</w:t>
            </w:r>
          </w:p>
        </w:tc>
      </w:tr>
    </w:tbl>
    <w:p w:rsidR="000F4035" w:rsidRDefault="000F4035" w:rsidP="000F4035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0"/>
      </w:tblGrid>
      <w:tr w:rsidR="000F4035" w:rsidRPr="00182D3B" w:rsidTr="003E65B4">
        <w:tc>
          <w:tcPr>
            <w:tcW w:w="2230" w:type="dxa"/>
          </w:tcPr>
          <w:p w:rsidR="000F4035" w:rsidRPr="00182D3B" w:rsidRDefault="000F4035" w:rsidP="003E65B4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Anabilim Dalı</w:t>
            </w:r>
          </w:p>
        </w:tc>
        <w:tc>
          <w:tcPr>
            <w:tcW w:w="6980" w:type="dxa"/>
          </w:tcPr>
          <w:p w:rsidR="000F4035" w:rsidRPr="00182D3B" w:rsidRDefault="000F4035" w:rsidP="003E65B4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Halk Sağlığı</w:t>
            </w:r>
          </w:p>
        </w:tc>
      </w:tr>
      <w:tr w:rsidR="000F4035" w:rsidRPr="00182D3B" w:rsidTr="003E65B4">
        <w:tc>
          <w:tcPr>
            <w:tcW w:w="2230" w:type="dxa"/>
          </w:tcPr>
          <w:p w:rsidR="000F4035" w:rsidRPr="00182D3B" w:rsidRDefault="000F4035" w:rsidP="003E65B4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Sahibi</w:t>
            </w:r>
          </w:p>
        </w:tc>
        <w:tc>
          <w:tcPr>
            <w:tcW w:w="6980" w:type="dxa"/>
          </w:tcPr>
          <w:p w:rsidR="000F4035" w:rsidRPr="00182D3B" w:rsidRDefault="000F4035" w:rsidP="003E65B4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Semra AYBAK</w:t>
            </w:r>
          </w:p>
        </w:tc>
      </w:tr>
      <w:tr w:rsidR="000F4035" w:rsidRPr="00182D3B" w:rsidTr="003E65B4">
        <w:tc>
          <w:tcPr>
            <w:tcW w:w="2230" w:type="dxa"/>
          </w:tcPr>
          <w:p w:rsidR="000F4035" w:rsidRPr="00182D3B" w:rsidRDefault="000F4035" w:rsidP="003E65B4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Danışmanı</w:t>
            </w:r>
          </w:p>
        </w:tc>
        <w:tc>
          <w:tcPr>
            <w:tcW w:w="6980" w:type="dxa"/>
          </w:tcPr>
          <w:p w:rsidR="000F4035" w:rsidRPr="00182D3B" w:rsidRDefault="000F4035" w:rsidP="003E65B4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Prof.Dr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.Ali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CEYLAN</w:t>
            </w:r>
          </w:p>
        </w:tc>
      </w:tr>
      <w:tr w:rsidR="000F4035" w:rsidRPr="00182D3B" w:rsidTr="003E65B4">
        <w:tc>
          <w:tcPr>
            <w:tcW w:w="2230" w:type="dxa"/>
          </w:tcPr>
          <w:p w:rsidR="000F4035" w:rsidRPr="00182D3B" w:rsidRDefault="000F4035" w:rsidP="003E65B4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Tezin Adı</w:t>
            </w:r>
          </w:p>
        </w:tc>
        <w:tc>
          <w:tcPr>
            <w:tcW w:w="6980" w:type="dxa"/>
          </w:tcPr>
          <w:p w:rsidR="000F4035" w:rsidRPr="00FB3C59" w:rsidRDefault="000F4035" w:rsidP="003E65B4">
            <w:pPr>
              <w:jc w:val="both"/>
              <w:rPr>
                <w:b/>
              </w:rPr>
            </w:pPr>
            <w:r w:rsidRPr="00FB3C59">
              <w:rPr>
                <w:b/>
              </w:rPr>
              <w:t>Nöroloji Yoğun Bakımda Yatan Hastaların Yakınlarının Yaşam Kalitesi</w:t>
            </w:r>
            <w:r w:rsidR="00942AC3">
              <w:rPr>
                <w:b/>
              </w:rPr>
              <w:t xml:space="preserve"> (2019)</w:t>
            </w:r>
          </w:p>
        </w:tc>
      </w:tr>
    </w:tbl>
    <w:p w:rsidR="001E3A64" w:rsidRDefault="001E3A64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0"/>
      </w:tblGrid>
      <w:tr w:rsidR="00D854D8" w:rsidRPr="00182D3B" w:rsidTr="00CB622C">
        <w:tc>
          <w:tcPr>
            <w:tcW w:w="223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Anabilim Dalı</w:t>
            </w:r>
          </w:p>
        </w:tc>
        <w:tc>
          <w:tcPr>
            <w:tcW w:w="698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İş Sağlığı ve Güvenliği</w:t>
            </w:r>
          </w:p>
        </w:tc>
      </w:tr>
      <w:tr w:rsidR="00D854D8" w:rsidRPr="00182D3B" w:rsidTr="00CB622C">
        <w:tc>
          <w:tcPr>
            <w:tcW w:w="223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Sahibi</w:t>
            </w:r>
          </w:p>
        </w:tc>
        <w:tc>
          <w:tcPr>
            <w:tcW w:w="698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Mehmet Tufan ASIK</w:t>
            </w:r>
          </w:p>
        </w:tc>
      </w:tr>
      <w:tr w:rsidR="00D854D8" w:rsidRPr="00182D3B" w:rsidTr="00CB622C">
        <w:tc>
          <w:tcPr>
            <w:tcW w:w="223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Danışmanı</w:t>
            </w:r>
          </w:p>
        </w:tc>
        <w:tc>
          <w:tcPr>
            <w:tcW w:w="698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Prof.Dr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Abdurrahman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 SAYDUT</w:t>
            </w:r>
          </w:p>
        </w:tc>
      </w:tr>
      <w:tr w:rsidR="00D854D8" w:rsidRPr="00FB3C59" w:rsidTr="00CB622C">
        <w:tc>
          <w:tcPr>
            <w:tcW w:w="223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Tezin Adı</w:t>
            </w:r>
          </w:p>
        </w:tc>
        <w:tc>
          <w:tcPr>
            <w:tcW w:w="6980" w:type="dxa"/>
          </w:tcPr>
          <w:p w:rsidR="00D854D8" w:rsidRPr="00FB3C59" w:rsidRDefault="00D854D8" w:rsidP="00CB622C">
            <w:pPr>
              <w:jc w:val="both"/>
              <w:rPr>
                <w:b/>
              </w:rPr>
            </w:pPr>
            <w:r>
              <w:rPr>
                <w:b/>
              </w:rPr>
              <w:t>İş Makineleri Bakım-Onarım Atölyesinde Risk Analizi</w:t>
            </w:r>
            <w:r w:rsidR="00786CE9">
              <w:rPr>
                <w:b/>
              </w:rPr>
              <w:t xml:space="preserve"> (2020)</w:t>
            </w:r>
          </w:p>
        </w:tc>
      </w:tr>
    </w:tbl>
    <w:p w:rsidR="00D854D8" w:rsidRDefault="00D854D8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0"/>
      </w:tblGrid>
      <w:tr w:rsidR="00D854D8" w:rsidRPr="00182D3B" w:rsidTr="00CB622C">
        <w:tc>
          <w:tcPr>
            <w:tcW w:w="223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Anabilim Dalı</w:t>
            </w:r>
          </w:p>
        </w:tc>
        <w:tc>
          <w:tcPr>
            <w:tcW w:w="698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İş Sağlığı ve Güvenliği</w:t>
            </w:r>
          </w:p>
        </w:tc>
      </w:tr>
      <w:tr w:rsidR="00D854D8" w:rsidRPr="00182D3B" w:rsidTr="00CB622C">
        <w:tc>
          <w:tcPr>
            <w:tcW w:w="223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Sahibi</w:t>
            </w:r>
          </w:p>
        </w:tc>
        <w:tc>
          <w:tcPr>
            <w:tcW w:w="698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Veysel Burak ÇAKMEN</w:t>
            </w:r>
          </w:p>
        </w:tc>
      </w:tr>
      <w:tr w:rsidR="00D854D8" w:rsidRPr="00182D3B" w:rsidTr="00CB622C">
        <w:tc>
          <w:tcPr>
            <w:tcW w:w="223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Danışmanı</w:t>
            </w:r>
          </w:p>
        </w:tc>
        <w:tc>
          <w:tcPr>
            <w:tcW w:w="698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Prof.Dr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Abdurrahman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 SAYDUT</w:t>
            </w:r>
          </w:p>
        </w:tc>
      </w:tr>
      <w:tr w:rsidR="00D854D8" w:rsidRPr="00FB3C59" w:rsidTr="00CB622C">
        <w:tc>
          <w:tcPr>
            <w:tcW w:w="223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Tezin Adı</w:t>
            </w:r>
          </w:p>
        </w:tc>
        <w:tc>
          <w:tcPr>
            <w:tcW w:w="6980" w:type="dxa"/>
          </w:tcPr>
          <w:p w:rsidR="00D854D8" w:rsidRPr="00FB3C59" w:rsidRDefault="00D854D8" w:rsidP="00D854D8">
            <w:pPr>
              <w:jc w:val="both"/>
              <w:rPr>
                <w:b/>
              </w:rPr>
            </w:pPr>
            <w:r>
              <w:rPr>
                <w:b/>
              </w:rPr>
              <w:t>Yol İnşaatlarında Kullanılan Bitümün Depolanması ve Risk Değerlendirmesi</w:t>
            </w:r>
            <w:r w:rsidR="00786CE9">
              <w:rPr>
                <w:b/>
              </w:rPr>
              <w:t xml:space="preserve"> (2020)</w:t>
            </w:r>
          </w:p>
        </w:tc>
      </w:tr>
    </w:tbl>
    <w:p w:rsidR="00D854D8" w:rsidRDefault="00D854D8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0"/>
      </w:tblGrid>
      <w:tr w:rsidR="00D854D8" w:rsidRPr="00182D3B" w:rsidTr="00CB622C">
        <w:tc>
          <w:tcPr>
            <w:tcW w:w="223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Anabilim Dalı</w:t>
            </w:r>
          </w:p>
        </w:tc>
        <w:tc>
          <w:tcPr>
            <w:tcW w:w="698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İş Sağlığı ve Güvenliği</w:t>
            </w:r>
          </w:p>
        </w:tc>
      </w:tr>
      <w:tr w:rsidR="00D854D8" w:rsidRPr="00182D3B" w:rsidTr="00CB622C">
        <w:tc>
          <w:tcPr>
            <w:tcW w:w="223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Sahibi</w:t>
            </w:r>
          </w:p>
        </w:tc>
        <w:tc>
          <w:tcPr>
            <w:tcW w:w="698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Abdulkadir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KAYA</w:t>
            </w:r>
          </w:p>
        </w:tc>
      </w:tr>
      <w:tr w:rsidR="00D854D8" w:rsidRPr="00182D3B" w:rsidTr="00CB622C">
        <w:tc>
          <w:tcPr>
            <w:tcW w:w="223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Danışmanı</w:t>
            </w:r>
          </w:p>
        </w:tc>
        <w:tc>
          <w:tcPr>
            <w:tcW w:w="6980" w:type="dxa"/>
          </w:tcPr>
          <w:p w:rsidR="00D854D8" w:rsidRPr="00182D3B" w:rsidRDefault="00D854D8" w:rsidP="00786CE9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Dr.</w:t>
            </w:r>
            <w:r w:rsidR="00786CE9">
              <w:rPr>
                <w:rFonts w:ascii="Times New Roman" w:hAnsi="Times New Roman"/>
                <w:b/>
                <w:bCs/>
              </w:rPr>
              <w:t>Öğr</w:t>
            </w:r>
            <w:proofErr w:type="spellEnd"/>
            <w:r w:rsidR="00786CE9">
              <w:rPr>
                <w:rFonts w:ascii="Times New Roman" w:hAnsi="Times New Roman"/>
                <w:b/>
                <w:bCs/>
              </w:rPr>
              <w:t>.Üyesi</w:t>
            </w:r>
            <w:proofErr w:type="gramEnd"/>
            <w:r w:rsidR="00786CE9">
              <w:rPr>
                <w:rFonts w:ascii="Times New Roman" w:hAnsi="Times New Roman"/>
                <w:b/>
                <w:bCs/>
              </w:rPr>
              <w:t xml:space="preserve"> Orhan ARPA</w:t>
            </w:r>
          </w:p>
        </w:tc>
      </w:tr>
      <w:tr w:rsidR="00D854D8" w:rsidRPr="00FB3C59" w:rsidTr="00CB622C">
        <w:tc>
          <w:tcPr>
            <w:tcW w:w="223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Tezin Adı</w:t>
            </w:r>
          </w:p>
        </w:tc>
        <w:tc>
          <w:tcPr>
            <w:tcW w:w="6980" w:type="dxa"/>
          </w:tcPr>
          <w:p w:rsidR="00D854D8" w:rsidRPr="00FB3C59" w:rsidRDefault="00D854D8" w:rsidP="00CB622C">
            <w:pPr>
              <w:jc w:val="both"/>
              <w:rPr>
                <w:b/>
              </w:rPr>
            </w:pPr>
            <w:r>
              <w:rPr>
                <w:b/>
              </w:rPr>
              <w:t>Tünel İnşaatında Tipik İş Kazaları ve Risk Analizi</w:t>
            </w:r>
            <w:r w:rsidR="000F4035">
              <w:rPr>
                <w:b/>
              </w:rPr>
              <w:t xml:space="preserve"> (2020)</w:t>
            </w:r>
          </w:p>
        </w:tc>
      </w:tr>
    </w:tbl>
    <w:p w:rsidR="00D854D8" w:rsidRDefault="00D854D8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0"/>
      </w:tblGrid>
      <w:tr w:rsidR="00D854D8" w:rsidRPr="00182D3B" w:rsidTr="00CB622C">
        <w:tc>
          <w:tcPr>
            <w:tcW w:w="223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Anabilim Dalı</w:t>
            </w:r>
          </w:p>
        </w:tc>
        <w:tc>
          <w:tcPr>
            <w:tcW w:w="698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İş Sağlığı ve Güvenliği</w:t>
            </w:r>
          </w:p>
        </w:tc>
      </w:tr>
      <w:tr w:rsidR="00D854D8" w:rsidRPr="00182D3B" w:rsidTr="00CB622C">
        <w:tc>
          <w:tcPr>
            <w:tcW w:w="223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Sahibi</w:t>
            </w:r>
          </w:p>
        </w:tc>
        <w:tc>
          <w:tcPr>
            <w:tcW w:w="698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Abdul</w:t>
            </w:r>
            <w:r w:rsidR="0082618B">
              <w:rPr>
                <w:rFonts w:ascii="Times New Roman" w:hAnsi="Times New Roman"/>
                <w:b/>
                <w:bCs/>
              </w:rPr>
              <w:t>llah</w:t>
            </w:r>
            <w:proofErr w:type="spellEnd"/>
            <w:r w:rsidR="0082618B">
              <w:rPr>
                <w:rFonts w:ascii="Times New Roman" w:hAnsi="Times New Roman"/>
                <w:b/>
                <w:bCs/>
              </w:rPr>
              <w:t xml:space="preserve"> KARATOPRAK</w:t>
            </w:r>
          </w:p>
        </w:tc>
      </w:tr>
      <w:tr w:rsidR="00D854D8" w:rsidRPr="00182D3B" w:rsidTr="00CB622C">
        <w:tc>
          <w:tcPr>
            <w:tcW w:w="223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Danışmanı</w:t>
            </w:r>
          </w:p>
        </w:tc>
        <w:tc>
          <w:tcPr>
            <w:tcW w:w="698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Prof.Dr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Abdurrahman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 SAYDUT</w:t>
            </w:r>
          </w:p>
        </w:tc>
      </w:tr>
      <w:tr w:rsidR="00D854D8" w:rsidRPr="00FB3C59" w:rsidTr="00CB622C">
        <w:tc>
          <w:tcPr>
            <w:tcW w:w="2230" w:type="dxa"/>
          </w:tcPr>
          <w:p w:rsidR="00D854D8" w:rsidRPr="00182D3B" w:rsidRDefault="00D854D8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Tezin Adı</w:t>
            </w:r>
          </w:p>
        </w:tc>
        <w:tc>
          <w:tcPr>
            <w:tcW w:w="6980" w:type="dxa"/>
          </w:tcPr>
          <w:p w:rsidR="00D854D8" w:rsidRPr="00FB3C59" w:rsidRDefault="0082618B" w:rsidP="00CB622C">
            <w:pPr>
              <w:jc w:val="both"/>
              <w:rPr>
                <w:b/>
              </w:rPr>
            </w:pPr>
            <w:r>
              <w:rPr>
                <w:b/>
              </w:rPr>
              <w:t xml:space="preserve">Yapılarda Risk </w:t>
            </w:r>
            <w:proofErr w:type="gramStart"/>
            <w:r>
              <w:rPr>
                <w:b/>
              </w:rPr>
              <w:t>Değerlendirmesi:Silvan</w:t>
            </w:r>
            <w:proofErr w:type="gramEnd"/>
            <w:r>
              <w:rPr>
                <w:b/>
              </w:rPr>
              <w:t xml:space="preserve"> Barajı Örneği</w:t>
            </w:r>
            <w:r w:rsidR="000F4035">
              <w:rPr>
                <w:b/>
              </w:rPr>
              <w:t>(2020)</w:t>
            </w:r>
          </w:p>
        </w:tc>
      </w:tr>
    </w:tbl>
    <w:p w:rsidR="00D854D8" w:rsidRDefault="00D854D8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0"/>
      </w:tblGrid>
      <w:tr w:rsidR="0082618B" w:rsidRPr="00182D3B" w:rsidTr="00CB622C">
        <w:tc>
          <w:tcPr>
            <w:tcW w:w="2230" w:type="dxa"/>
          </w:tcPr>
          <w:p w:rsidR="0082618B" w:rsidRPr="00182D3B" w:rsidRDefault="0082618B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Anabilim Dalı</w:t>
            </w:r>
          </w:p>
        </w:tc>
        <w:tc>
          <w:tcPr>
            <w:tcW w:w="6980" w:type="dxa"/>
          </w:tcPr>
          <w:p w:rsidR="0082618B" w:rsidRPr="00182D3B" w:rsidRDefault="0082618B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İş Sağlığı ve Güvenliği</w:t>
            </w:r>
          </w:p>
        </w:tc>
      </w:tr>
      <w:tr w:rsidR="0082618B" w:rsidRPr="00182D3B" w:rsidTr="00CB622C">
        <w:tc>
          <w:tcPr>
            <w:tcW w:w="2230" w:type="dxa"/>
          </w:tcPr>
          <w:p w:rsidR="0082618B" w:rsidRPr="00182D3B" w:rsidRDefault="0082618B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Sahibi</w:t>
            </w:r>
          </w:p>
        </w:tc>
        <w:tc>
          <w:tcPr>
            <w:tcW w:w="6980" w:type="dxa"/>
          </w:tcPr>
          <w:p w:rsidR="0082618B" w:rsidRPr="00182D3B" w:rsidRDefault="0082618B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Bermal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AY</w:t>
            </w:r>
          </w:p>
        </w:tc>
      </w:tr>
      <w:tr w:rsidR="0082618B" w:rsidRPr="00182D3B" w:rsidTr="00CB622C">
        <w:tc>
          <w:tcPr>
            <w:tcW w:w="2230" w:type="dxa"/>
          </w:tcPr>
          <w:p w:rsidR="0082618B" w:rsidRPr="00182D3B" w:rsidRDefault="0082618B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Danışmanı</w:t>
            </w:r>
          </w:p>
        </w:tc>
        <w:tc>
          <w:tcPr>
            <w:tcW w:w="6980" w:type="dxa"/>
          </w:tcPr>
          <w:p w:rsidR="0082618B" w:rsidRPr="00182D3B" w:rsidRDefault="0082618B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Prof.Dr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Abdurrahman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 SAYDUT</w:t>
            </w:r>
          </w:p>
        </w:tc>
      </w:tr>
      <w:tr w:rsidR="0082618B" w:rsidRPr="00FB3C59" w:rsidTr="00CB622C">
        <w:tc>
          <w:tcPr>
            <w:tcW w:w="2230" w:type="dxa"/>
          </w:tcPr>
          <w:p w:rsidR="0082618B" w:rsidRPr="00182D3B" w:rsidRDefault="0082618B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Tezin Adı</w:t>
            </w:r>
          </w:p>
        </w:tc>
        <w:tc>
          <w:tcPr>
            <w:tcW w:w="6980" w:type="dxa"/>
          </w:tcPr>
          <w:p w:rsidR="000F4035" w:rsidRPr="00FB3C59" w:rsidRDefault="0082618B" w:rsidP="000F4035">
            <w:pPr>
              <w:jc w:val="both"/>
              <w:rPr>
                <w:b/>
              </w:rPr>
            </w:pPr>
            <w:r>
              <w:rPr>
                <w:b/>
              </w:rPr>
              <w:t xml:space="preserve">Yapılarda Risk </w:t>
            </w:r>
            <w:proofErr w:type="gramStart"/>
            <w:r>
              <w:rPr>
                <w:b/>
              </w:rPr>
              <w:t>Değerlendirilmesi:Bir</w:t>
            </w:r>
            <w:proofErr w:type="gramEnd"/>
            <w:r>
              <w:rPr>
                <w:b/>
              </w:rPr>
              <w:t xml:space="preserve"> İnşaat Şirketinin Bazı Birimlerinde Risk Analizi ve İş Kazalarının </w:t>
            </w:r>
            <w:r>
              <w:rPr>
                <w:b/>
              </w:rPr>
              <w:lastRenderedPageBreak/>
              <w:t>Değerlendirilmesi</w:t>
            </w:r>
            <w:r w:rsidR="000F4035">
              <w:rPr>
                <w:b/>
              </w:rPr>
              <w:t>(2020)</w:t>
            </w:r>
          </w:p>
        </w:tc>
      </w:tr>
    </w:tbl>
    <w:p w:rsidR="000F4035" w:rsidRDefault="000F4035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0"/>
      </w:tblGrid>
      <w:tr w:rsidR="000F4035" w:rsidRPr="0082618B" w:rsidTr="003E65B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5" w:rsidRPr="00182D3B" w:rsidRDefault="000F4035" w:rsidP="003E65B4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Anabilim Dalı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5" w:rsidRPr="0082618B" w:rsidRDefault="000F4035" w:rsidP="003E65B4">
            <w:pPr>
              <w:rPr>
                <w:b/>
              </w:rPr>
            </w:pPr>
            <w:r w:rsidRPr="0082618B">
              <w:rPr>
                <w:b/>
              </w:rPr>
              <w:t>İş Sağlığı ve Güvenliği</w:t>
            </w:r>
          </w:p>
        </w:tc>
      </w:tr>
      <w:tr w:rsidR="000F4035" w:rsidRPr="0082618B" w:rsidTr="003E65B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5" w:rsidRPr="00182D3B" w:rsidRDefault="000F4035" w:rsidP="003E65B4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Sahibi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5" w:rsidRPr="0082618B" w:rsidRDefault="000F4035" w:rsidP="003E65B4">
            <w:pPr>
              <w:rPr>
                <w:b/>
              </w:rPr>
            </w:pPr>
            <w:r w:rsidRPr="0082618B">
              <w:rPr>
                <w:b/>
              </w:rPr>
              <w:t>Mustafa OPÇİN</w:t>
            </w:r>
          </w:p>
        </w:tc>
      </w:tr>
      <w:tr w:rsidR="000F4035" w:rsidRPr="0082618B" w:rsidTr="003E65B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5" w:rsidRPr="00182D3B" w:rsidRDefault="000F4035" w:rsidP="003E65B4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Danışmanı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5" w:rsidRPr="0082618B" w:rsidRDefault="000F4035" w:rsidP="003E65B4">
            <w:pPr>
              <w:rPr>
                <w:b/>
              </w:rPr>
            </w:pPr>
            <w:proofErr w:type="spellStart"/>
            <w:proofErr w:type="gramStart"/>
            <w:r w:rsidRPr="0082618B">
              <w:rPr>
                <w:b/>
              </w:rPr>
              <w:t>Prof.Dr</w:t>
            </w:r>
            <w:proofErr w:type="spellEnd"/>
            <w:r w:rsidRPr="0082618B">
              <w:rPr>
                <w:b/>
              </w:rPr>
              <w:t>.</w:t>
            </w:r>
            <w:proofErr w:type="spellStart"/>
            <w:r w:rsidRPr="0082618B">
              <w:rPr>
                <w:b/>
              </w:rPr>
              <w:t>Abdurrahman</w:t>
            </w:r>
            <w:proofErr w:type="spellEnd"/>
            <w:proofErr w:type="gramEnd"/>
            <w:r w:rsidRPr="0082618B">
              <w:rPr>
                <w:b/>
              </w:rPr>
              <w:t xml:space="preserve"> SAYDUT</w:t>
            </w:r>
          </w:p>
        </w:tc>
      </w:tr>
      <w:tr w:rsidR="000F4035" w:rsidRPr="00FB3C59" w:rsidTr="003E65B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5" w:rsidRPr="00182D3B" w:rsidRDefault="000F4035" w:rsidP="003E65B4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Tezin Adı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5" w:rsidRPr="00FB3C59" w:rsidRDefault="000F4035" w:rsidP="003E65B4">
            <w:pPr>
              <w:jc w:val="both"/>
              <w:rPr>
                <w:b/>
              </w:rPr>
            </w:pPr>
            <w:r>
              <w:rPr>
                <w:b/>
              </w:rPr>
              <w:t>Çimento Üretim Aşamasında Risk Analizi ve Değerlendirilmesi(2020)</w:t>
            </w:r>
          </w:p>
        </w:tc>
      </w:tr>
    </w:tbl>
    <w:p w:rsidR="000F4035" w:rsidRDefault="000F4035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0"/>
      </w:tblGrid>
      <w:tr w:rsidR="0082618B" w:rsidRPr="0082618B" w:rsidTr="00CB622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8B" w:rsidRPr="00182D3B" w:rsidRDefault="0082618B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Anabilim Dalı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8B" w:rsidRPr="0082618B" w:rsidRDefault="0082618B" w:rsidP="00CB622C">
            <w:pPr>
              <w:rPr>
                <w:b/>
              </w:rPr>
            </w:pPr>
            <w:r w:rsidRPr="0082618B">
              <w:rPr>
                <w:b/>
              </w:rPr>
              <w:t>İş Sağlığı ve Güvenliği</w:t>
            </w:r>
          </w:p>
        </w:tc>
      </w:tr>
      <w:tr w:rsidR="0082618B" w:rsidRPr="0082618B" w:rsidTr="00CB622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8B" w:rsidRPr="00182D3B" w:rsidRDefault="0082618B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Sahibi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8B" w:rsidRPr="0082618B" w:rsidRDefault="0082618B" w:rsidP="00CB622C">
            <w:pPr>
              <w:rPr>
                <w:b/>
              </w:rPr>
            </w:pPr>
            <w:r w:rsidRPr="0082618B">
              <w:rPr>
                <w:b/>
              </w:rPr>
              <w:t>Merve OKUR</w:t>
            </w:r>
          </w:p>
        </w:tc>
      </w:tr>
      <w:tr w:rsidR="0082618B" w:rsidRPr="0082618B" w:rsidTr="00CB622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8B" w:rsidRPr="00182D3B" w:rsidRDefault="0082618B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Danışmanı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8B" w:rsidRPr="0082618B" w:rsidRDefault="0082618B" w:rsidP="00786CE9">
            <w:pPr>
              <w:rPr>
                <w:b/>
              </w:rPr>
            </w:pPr>
            <w:proofErr w:type="spellStart"/>
            <w:r w:rsidRPr="0082618B">
              <w:rPr>
                <w:b/>
              </w:rPr>
              <w:t>Prof.Dr</w:t>
            </w:r>
            <w:proofErr w:type="spellEnd"/>
            <w:r w:rsidRPr="0082618B">
              <w:rPr>
                <w:b/>
              </w:rPr>
              <w:t>.</w:t>
            </w:r>
            <w:r w:rsidR="00786CE9">
              <w:rPr>
                <w:b/>
              </w:rPr>
              <w:t>Özgür AKKOYUN</w:t>
            </w:r>
          </w:p>
        </w:tc>
      </w:tr>
      <w:tr w:rsidR="0082618B" w:rsidRPr="00FB3C59" w:rsidTr="00CB622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8B" w:rsidRPr="00182D3B" w:rsidRDefault="0082618B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Tezin Adı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8B" w:rsidRPr="00FB3C59" w:rsidRDefault="0082618B" w:rsidP="00CB622C">
            <w:pPr>
              <w:jc w:val="both"/>
              <w:rPr>
                <w:b/>
              </w:rPr>
            </w:pPr>
            <w:r>
              <w:rPr>
                <w:b/>
              </w:rPr>
              <w:t xml:space="preserve">Açık Kaynaklardaki Risk Değerlendirme Raporlarının </w:t>
            </w:r>
            <w:proofErr w:type="spellStart"/>
            <w:r>
              <w:rPr>
                <w:b/>
              </w:rPr>
              <w:t>İstatiksel</w:t>
            </w:r>
            <w:proofErr w:type="spellEnd"/>
            <w:r>
              <w:rPr>
                <w:b/>
              </w:rPr>
              <w:t xml:space="preserve"> Değerlendirilmesi</w:t>
            </w:r>
            <w:r w:rsidR="000F4035">
              <w:rPr>
                <w:b/>
              </w:rPr>
              <w:t>(2020)</w:t>
            </w:r>
          </w:p>
        </w:tc>
      </w:tr>
    </w:tbl>
    <w:p w:rsidR="0082618B" w:rsidRDefault="0082618B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0"/>
      </w:tblGrid>
      <w:tr w:rsidR="0082618B" w:rsidRPr="0082618B" w:rsidTr="00CB622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8B" w:rsidRPr="00182D3B" w:rsidRDefault="0082618B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Anabilim Dalı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8B" w:rsidRPr="0082618B" w:rsidRDefault="0082618B" w:rsidP="00CB622C">
            <w:pPr>
              <w:rPr>
                <w:b/>
              </w:rPr>
            </w:pPr>
            <w:r w:rsidRPr="0082618B">
              <w:rPr>
                <w:b/>
              </w:rPr>
              <w:t>İş Sağlığı ve Güvenliği</w:t>
            </w:r>
          </w:p>
        </w:tc>
      </w:tr>
      <w:tr w:rsidR="0082618B" w:rsidRPr="0082618B" w:rsidTr="00CB622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8B" w:rsidRPr="00182D3B" w:rsidRDefault="0082618B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Sahibi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8B" w:rsidRPr="0082618B" w:rsidRDefault="0082618B" w:rsidP="00CB622C">
            <w:pPr>
              <w:rPr>
                <w:b/>
              </w:rPr>
            </w:pPr>
            <w:r w:rsidRPr="0082618B">
              <w:rPr>
                <w:b/>
              </w:rPr>
              <w:t>Ömer ÇAKMAK</w:t>
            </w:r>
          </w:p>
        </w:tc>
      </w:tr>
      <w:tr w:rsidR="0082618B" w:rsidRPr="0082618B" w:rsidTr="00CB622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8B" w:rsidRPr="00182D3B" w:rsidRDefault="0082618B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Danışmanı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8B" w:rsidRPr="0082618B" w:rsidRDefault="0082618B" w:rsidP="00CB622C">
            <w:pPr>
              <w:rPr>
                <w:b/>
              </w:rPr>
            </w:pPr>
            <w:proofErr w:type="spellStart"/>
            <w:proofErr w:type="gramStart"/>
            <w:r w:rsidRPr="0082618B">
              <w:rPr>
                <w:b/>
              </w:rPr>
              <w:t>Prof.Dr</w:t>
            </w:r>
            <w:proofErr w:type="spellEnd"/>
            <w:r w:rsidRPr="0082618B">
              <w:rPr>
                <w:b/>
              </w:rPr>
              <w:t>.</w:t>
            </w:r>
            <w:proofErr w:type="spellStart"/>
            <w:r w:rsidRPr="0082618B">
              <w:rPr>
                <w:b/>
              </w:rPr>
              <w:t>Abdurrahman</w:t>
            </w:r>
            <w:proofErr w:type="spellEnd"/>
            <w:proofErr w:type="gramEnd"/>
            <w:r w:rsidRPr="0082618B">
              <w:rPr>
                <w:b/>
              </w:rPr>
              <w:t xml:space="preserve"> SAYDUT</w:t>
            </w:r>
          </w:p>
        </w:tc>
      </w:tr>
      <w:tr w:rsidR="0082618B" w:rsidRPr="00FB3C59" w:rsidTr="00CB622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8B" w:rsidRPr="00182D3B" w:rsidRDefault="0082618B" w:rsidP="00CB622C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Tezin Adı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8B" w:rsidRPr="00FB3C59" w:rsidRDefault="0082618B" w:rsidP="000F4035">
            <w:pPr>
              <w:jc w:val="both"/>
              <w:rPr>
                <w:b/>
              </w:rPr>
            </w:pPr>
            <w:r>
              <w:rPr>
                <w:b/>
              </w:rPr>
              <w:t>Uzun</w:t>
            </w:r>
            <w:r w:rsidR="000F4035">
              <w:rPr>
                <w:b/>
              </w:rPr>
              <w:t xml:space="preserve"> </w:t>
            </w:r>
            <w:r>
              <w:rPr>
                <w:b/>
              </w:rPr>
              <w:t>Mesafe Elektrik Hatları İnşaatının Risk Değerlendirilmesi</w:t>
            </w:r>
            <w:r w:rsidR="000F4035">
              <w:rPr>
                <w:b/>
              </w:rPr>
              <w:t xml:space="preserve"> (2020)</w:t>
            </w:r>
          </w:p>
        </w:tc>
      </w:tr>
    </w:tbl>
    <w:p w:rsidR="0082618B" w:rsidRDefault="0082618B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0"/>
      </w:tblGrid>
      <w:tr w:rsidR="000F4035" w:rsidRPr="0082618B" w:rsidTr="003E65B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5" w:rsidRPr="00182D3B" w:rsidRDefault="000F4035" w:rsidP="003E65B4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Anabilim Dalı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5" w:rsidRPr="0082618B" w:rsidRDefault="000F4035" w:rsidP="003E65B4">
            <w:pPr>
              <w:rPr>
                <w:b/>
              </w:rPr>
            </w:pPr>
            <w:r w:rsidRPr="0082618B">
              <w:rPr>
                <w:b/>
              </w:rPr>
              <w:t>İş Sağlığı ve Güvenliği</w:t>
            </w:r>
          </w:p>
        </w:tc>
      </w:tr>
      <w:tr w:rsidR="000F4035" w:rsidRPr="0082618B" w:rsidTr="003E65B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5" w:rsidRPr="00182D3B" w:rsidRDefault="000F4035" w:rsidP="003E65B4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Sahibi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5" w:rsidRPr="0082618B" w:rsidRDefault="000F4035" w:rsidP="003E65B4">
            <w:pPr>
              <w:rPr>
                <w:b/>
              </w:rPr>
            </w:pPr>
            <w:r>
              <w:rPr>
                <w:b/>
              </w:rPr>
              <w:t>Davut SAYAR</w:t>
            </w:r>
          </w:p>
        </w:tc>
      </w:tr>
      <w:tr w:rsidR="000F4035" w:rsidRPr="0082618B" w:rsidTr="003E65B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5" w:rsidRPr="00182D3B" w:rsidRDefault="000F4035" w:rsidP="003E65B4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Danışmanı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5" w:rsidRPr="0082618B" w:rsidRDefault="000F4035" w:rsidP="003E65B4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  <w:bCs/>
              </w:rPr>
              <w:t>Dr.Öğr</w:t>
            </w:r>
            <w:proofErr w:type="spellEnd"/>
            <w:r>
              <w:rPr>
                <w:b/>
                <w:bCs/>
              </w:rPr>
              <w:t>.Üyesi</w:t>
            </w:r>
            <w:proofErr w:type="gramEnd"/>
            <w:r>
              <w:rPr>
                <w:b/>
                <w:bCs/>
              </w:rPr>
              <w:t xml:space="preserve"> Orhan ARPA</w:t>
            </w:r>
          </w:p>
        </w:tc>
      </w:tr>
      <w:tr w:rsidR="000F4035" w:rsidRPr="00FB3C59" w:rsidTr="003E65B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5" w:rsidRPr="00182D3B" w:rsidRDefault="000F4035" w:rsidP="003E65B4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Tezin Adı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5" w:rsidRPr="00FB3C59" w:rsidRDefault="000F4035" w:rsidP="003E65B4">
            <w:pPr>
              <w:jc w:val="both"/>
              <w:rPr>
                <w:b/>
              </w:rPr>
            </w:pPr>
            <w:r>
              <w:rPr>
                <w:b/>
              </w:rPr>
              <w:t xml:space="preserve">LPG </w:t>
            </w:r>
            <w:proofErr w:type="spellStart"/>
            <w:r>
              <w:rPr>
                <w:b/>
              </w:rPr>
              <w:t>Otogaz</w:t>
            </w:r>
            <w:proofErr w:type="spellEnd"/>
            <w:r>
              <w:rPr>
                <w:b/>
              </w:rPr>
              <w:t xml:space="preserve"> İstasyonu Risk Analizi ve Değerlendirilmesi (2020)</w:t>
            </w:r>
          </w:p>
        </w:tc>
      </w:tr>
    </w:tbl>
    <w:p w:rsidR="000F4035" w:rsidRDefault="000F4035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0"/>
      </w:tblGrid>
      <w:tr w:rsidR="00055625" w:rsidRPr="0082618B" w:rsidTr="00524E6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182D3B" w:rsidRDefault="00055625" w:rsidP="00524E61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Anabilim Dalı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82618B" w:rsidRDefault="00055625" w:rsidP="00524E61">
            <w:pPr>
              <w:rPr>
                <w:b/>
              </w:rPr>
            </w:pPr>
            <w:r w:rsidRPr="0082618B">
              <w:rPr>
                <w:b/>
              </w:rPr>
              <w:t>İş Sağlığı ve Güvenliği</w:t>
            </w:r>
          </w:p>
        </w:tc>
      </w:tr>
      <w:tr w:rsidR="00055625" w:rsidRPr="0082618B" w:rsidTr="00524E6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182D3B" w:rsidRDefault="00055625" w:rsidP="00524E61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Sahibi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82618B" w:rsidRDefault="00055625" w:rsidP="00524E61">
            <w:pPr>
              <w:rPr>
                <w:b/>
              </w:rPr>
            </w:pPr>
            <w:r>
              <w:rPr>
                <w:b/>
              </w:rPr>
              <w:t>Elif ÖZKUL</w:t>
            </w:r>
          </w:p>
        </w:tc>
      </w:tr>
      <w:tr w:rsidR="00055625" w:rsidRPr="0082618B" w:rsidTr="00524E6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182D3B" w:rsidRDefault="00055625" w:rsidP="00524E61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Danışmanı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82618B" w:rsidRDefault="00055625" w:rsidP="00524E61">
            <w:pPr>
              <w:rPr>
                <w:b/>
              </w:rPr>
            </w:pPr>
            <w:proofErr w:type="spellStart"/>
            <w:proofErr w:type="gramStart"/>
            <w:r w:rsidRPr="0082618B">
              <w:rPr>
                <w:b/>
              </w:rPr>
              <w:t>Prof.Dr</w:t>
            </w:r>
            <w:proofErr w:type="spellEnd"/>
            <w:r w:rsidRPr="0082618B">
              <w:rPr>
                <w:b/>
              </w:rPr>
              <w:t>.</w:t>
            </w:r>
            <w:r>
              <w:rPr>
                <w:b/>
              </w:rPr>
              <w:t>Özgür</w:t>
            </w:r>
            <w:proofErr w:type="gramEnd"/>
            <w:r>
              <w:rPr>
                <w:b/>
              </w:rPr>
              <w:t xml:space="preserve"> AKKOYUN</w:t>
            </w:r>
          </w:p>
        </w:tc>
      </w:tr>
      <w:tr w:rsidR="00055625" w:rsidRPr="00FB3C59" w:rsidTr="00524E6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182D3B" w:rsidRDefault="00055625" w:rsidP="00524E61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Tezin Adı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055625" w:rsidRDefault="00055625" w:rsidP="00524E61">
            <w:pPr>
              <w:jc w:val="both"/>
              <w:rPr>
                <w:b/>
              </w:rPr>
            </w:pPr>
            <w:r w:rsidRPr="00055625">
              <w:rPr>
                <w:b/>
              </w:rPr>
              <w:t>İnşaat Sektörü İle İlgili Risk Değerlendirme Çalışmaları Üzerine Bir Değerlendirme (2020)</w:t>
            </w:r>
          </w:p>
        </w:tc>
      </w:tr>
    </w:tbl>
    <w:p w:rsidR="00055625" w:rsidRDefault="00055625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0"/>
      </w:tblGrid>
      <w:tr w:rsidR="00055625" w:rsidRPr="0082618B" w:rsidTr="00524E6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182D3B" w:rsidRDefault="00055625" w:rsidP="00524E61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Anabilim Dalı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82618B" w:rsidRDefault="00055625" w:rsidP="00524E61">
            <w:pPr>
              <w:rPr>
                <w:b/>
              </w:rPr>
            </w:pPr>
            <w:r w:rsidRPr="0082618B">
              <w:rPr>
                <w:b/>
              </w:rPr>
              <w:t>İş Sağlığı ve Güvenliği</w:t>
            </w:r>
          </w:p>
        </w:tc>
      </w:tr>
      <w:tr w:rsidR="00055625" w:rsidRPr="0082618B" w:rsidTr="00524E6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182D3B" w:rsidRDefault="00055625" w:rsidP="00524E61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Sahibi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82618B" w:rsidRDefault="00055625" w:rsidP="00524E61">
            <w:pPr>
              <w:rPr>
                <w:b/>
              </w:rPr>
            </w:pPr>
            <w:r>
              <w:rPr>
                <w:b/>
              </w:rPr>
              <w:t>Mert ÖZDEL</w:t>
            </w:r>
          </w:p>
        </w:tc>
      </w:tr>
      <w:tr w:rsidR="00055625" w:rsidRPr="0082618B" w:rsidTr="00524E6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182D3B" w:rsidRDefault="00055625" w:rsidP="00524E61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Danışmanı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82618B" w:rsidRDefault="00055625" w:rsidP="00524E61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  <w:bCs/>
              </w:rPr>
              <w:t>Dr.Öğr</w:t>
            </w:r>
            <w:proofErr w:type="spellEnd"/>
            <w:r>
              <w:rPr>
                <w:b/>
                <w:bCs/>
              </w:rPr>
              <w:t>.Üyesi</w:t>
            </w:r>
            <w:proofErr w:type="gramEnd"/>
            <w:r>
              <w:rPr>
                <w:b/>
                <w:bCs/>
              </w:rPr>
              <w:t xml:space="preserve"> Orhan ARPA</w:t>
            </w:r>
          </w:p>
        </w:tc>
      </w:tr>
      <w:tr w:rsidR="00055625" w:rsidRPr="00055625" w:rsidTr="00524E6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182D3B" w:rsidRDefault="00055625" w:rsidP="00524E61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Tezin Adı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055625" w:rsidRDefault="00055625" w:rsidP="00524E61">
            <w:pPr>
              <w:jc w:val="both"/>
              <w:rPr>
                <w:b/>
              </w:rPr>
            </w:pPr>
            <w:r w:rsidRPr="00055625">
              <w:rPr>
                <w:b/>
              </w:rPr>
              <w:t>Ziya Gökalp Anadolu Lisesi Yangın ve Acil Durum Risk Değerlendirmesi (2020)</w:t>
            </w:r>
          </w:p>
        </w:tc>
      </w:tr>
    </w:tbl>
    <w:p w:rsidR="00055625" w:rsidRDefault="00055625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0"/>
      </w:tblGrid>
      <w:tr w:rsidR="00055625" w:rsidRPr="0082618B" w:rsidTr="00524E6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182D3B" w:rsidRDefault="00055625" w:rsidP="00524E61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Anabilim Dalı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82618B" w:rsidRDefault="00055625" w:rsidP="00524E61">
            <w:pPr>
              <w:rPr>
                <w:b/>
              </w:rPr>
            </w:pPr>
            <w:r w:rsidRPr="0082618B">
              <w:rPr>
                <w:b/>
              </w:rPr>
              <w:t>İş Sağlığı ve Güvenliği</w:t>
            </w:r>
          </w:p>
        </w:tc>
      </w:tr>
      <w:tr w:rsidR="00055625" w:rsidRPr="0082618B" w:rsidTr="00524E6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182D3B" w:rsidRDefault="00055625" w:rsidP="00524E61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Sahibi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82618B" w:rsidRDefault="00055625" w:rsidP="00524E61">
            <w:pPr>
              <w:rPr>
                <w:b/>
              </w:rPr>
            </w:pPr>
            <w:r>
              <w:rPr>
                <w:b/>
              </w:rPr>
              <w:t>Hamza AKINCI</w:t>
            </w:r>
          </w:p>
        </w:tc>
      </w:tr>
      <w:tr w:rsidR="00055625" w:rsidRPr="0082618B" w:rsidTr="00524E6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182D3B" w:rsidRDefault="00055625" w:rsidP="00524E61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Danışmanı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82618B" w:rsidRDefault="00055625" w:rsidP="00524E61">
            <w:pPr>
              <w:rPr>
                <w:b/>
              </w:rPr>
            </w:pPr>
            <w:proofErr w:type="spellStart"/>
            <w:proofErr w:type="gramStart"/>
            <w:r w:rsidRPr="0082618B">
              <w:rPr>
                <w:b/>
              </w:rPr>
              <w:t>Prof.Dr</w:t>
            </w:r>
            <w:proofErr w:type="spellEnd"/>
            <w:r w:rsidRPr="0082618B">
              <w:rPr>
                <w:b/>
              </w:rPr>
              <w:t>.</w:t>
            </w:r>
            <w:r>
              <w:rPr>
                <w:b/>
              </w:rPr>
              <w:t>Özgür</w:t>
            </w:r>
            <w:proofErr w:type="gramEnd"/>
            <w:r>
              <w:rPr>
                <w:b/>
              </w:rPr>
              <w:t xml:space="preserve"> AKKOYUN</w:t>
            </w:r>
          </w:p>
        </w:tc>
      </w:tr>
      <w:tr w:rsidR="00055625" w:rsidRPr="00055625" w:rsidTr="00524E6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182D3B" w:rsidRDefault="00055625" w:rsidP="00524E61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Tezin Adı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055625" w:rsidRDefault="00055625" w:rsidP="00524E61">
            <w:pPr>
              <w:jc w:val="both"/>
              <w:rPr>
                <w:b/>
              </w:rPr>
            </w:pPr>
            <w:r w:rsidRPr="00055625">
              <w:rPr>
                <w:b/>
              </w:rPr>
              <w:t>KKD Kullanımının İşçi Sağlığı ve Güvenliğine Etkileri ve Risk Analizleri (2020)</w:t>
            </w:r>
          </w:p>
        </w:tc>
      </w:tr>
    </w:tbl>
    <w:p w:rsidR="00055625" w:rsidRDefault="00055625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p w:rsidR="00055625" w:rsidRDefault="00055625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p w:rsidR="00055625" w:rsidRDefault="00055625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p w:rsidR="00055625" w:rsidRDefault="00055625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p w:rsidR="00055625" w:rsidRDefault="00055625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p w:rsidR="00055625" w:rsidRDefault="00055625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p w:rsidR="00055625" w:rsidRDefault="00055625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p w:rsidR="00055625" w:rsidRDefault="00055625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p w:rsidR="00055625" w:rsidRDefault="00055625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0"/>
      </w:tblGrid>
      <w:tr w:rsidR="00055625" w:rsidRPr="0082618B" w:rsidTr="00524E6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182D3B" w:rsidRDefault="00055625" w:rsidP="00524E61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Anabilim Dalı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82618B" w:rsidRDefault="00055625" w:rsidP="00524E61">
            <w:pPr>
              <w:rPr>
                <w:b/>
              </w:rPr>
            </w:pPr>
            <w:r>
              <w:rPr>
                <w:b/>
              </w:rPr>
              <w:t>Halk Sağlığı</w:t>
            </w:r>
          </w:p>
        </w:tc>
      </w:tr>
      <w:tr w:rsidR="00055625" w:rsidRPr="0082618B" w:rsidTr="00524E6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182D3B" w:rsidRDefault="00055625" w:rsidP="00524E61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Sahibi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82618B" w:rsidRDefault="00055625" w:rsidP="00524E61">
            <w:pPr>
              <w:rPr>
                <w:b/>
              </w:rPr>
            </w:pPr>
            <w:r>
              <w:rPr>
                <w:b/>
              </w:rPr>
              <w:t>Taner EKEN</w:t>
            </w:r>
          </w:p>
        </w:tc>
      </w:tr>
      <w:tr w:rsidR="00055625" w:rsidRPr="0082618B" w:rsidTr="00524E6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182D3B" w:rsidRDefault="00055625" w:rsidP="00524E61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Danışmanı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82618B" w:rsidRDefault="00942AC3" w:rsidP="00524E61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.Ali</w:t>
            </w:r>
            <w:proofErr w:type="gramEnd"/>
            <w:r>
              <w:rPr>
                <w:b/>
              </w:rPr>
              <w:t xml:space="preserve"> CEYLAN</w:t>
            </w:r>
          </w:p>
        </w:tc>
      </w:tr>
      <w:tr w:rsidR="00055625" w:rsidRPr="00055625" w:rsidTr="00524E6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182D3B" w:rsidRDefault="00055625" w:rsidP="00524E61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Tezin Adı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5" w:rsidRPr="00055625" w:rsidRDefault="00942AC3" w:rsidP="00524E61">
            <w:pPr>
              <w:jc w:val="both"/>
              <w:rPr>
                <w:b/>
              </w:rPr>
            </w:pPr>
            <w:proofErr w:type="spellStart"/>
            <w:r w:rsidRPr="00942AC3">
              <w:rPr>
                <w:b/>
              </w:rPr>
              <w:t>Dr.Selahattin</w:t>
            </w:r>
            <w:proofErr w:type="spellEnd"/>
            <w:r w:rsidRPr="00942AC3">
              <w:rPr>
                <w:b/>
              </w:rPr>
              <w:t xml:space="preserve"> </w:t>
            </w:r>
            <w:proofErr w:type="spellStart"/>
            <w:r w:rsidRPr="00942AC3">
              <w:rPr>
                <w:b/>
              </w:rPr>
              <w:t>Cizrelioğlu</w:t>
            </w:r>
            <w:proofErr w:type="spellEnd"/>
            <w:r w:rsidRPr="00942AC3">
              <w:rPr>
                <w:b/>
              </w:rPr>
              <w:t xml:space="preserve"> Devlet Hastanesinde Çalışan Yardımcı Sağlık Personellerinin İş Kazalarının Değerlendirilmesi</w:t>
            </w:r>
            <w:r w:rsidRPr="00055625">
              <w:rPr>
                <w:b/>
              </w:rPr>
              <w:t xml:space="preserve"> </w:t>
            </w:r>
            <w:r w:rsidR="00055625" w:rsidRPr="00055625">
              <w:rPr>
                <w:b/>
              </w:rPr>
              <w:t>(2020)</w:t>
            </w:r>
          </w:p>
        </w:tc>
      </w:tr>
    </w:tbl>
    <w:p w:rsidR="00055625" w:rsidRDefault="00055625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0"/>
      </w:tblGrid>
      <w:tr w:rsidR="00942AC3" w:rsidRPr="0082618B" w:rsidTr="00524E6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3" w:rsidRPr="00182D3B" w:rsidRDefault="00942AC3" w:rsidP="00524E61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Anabilim Dalı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3" w:rsidRPr="0082618B" w:rsidRDefault="00942AC3" w:rsidP="00524E61">
            <w:pPr>
              <w:rPr>
                <w:b/>
              </w:rPr>
            </w:pPr>
            <w:r>
              <w:rPr>
                <w:b/>
              </w:rPr>
              <w:t>Halk Sağlığı</w:t>
            </w:r>
          </w:p>
        </w:tc>
      </w:tr>
      <w:tr w:rsidR="00942AC3" w:rsidRPr="0082618B" w:rsidTr="00524E6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3" w:rsidRPr="00182D3B" w:rsidRDefault="00942AC3" w:rsidP="00524E61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Sahibi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3" w:rsidRPr="0082618B" w:rsidRDefault="00942AC3" w:rsidP="00524E61">
            <w:pPr>
              <w:rPr>
                <w:b/>
              </w:rPr>
            </w:pPr>
            <w:r>
              <w:rPr>
                <w:b/>
              </w:rPr>
              <w:t>Ebru KARTAL</w:t>
            </w:r>
          </w:p>
        </w:tc>
      </w:tr>
      <w:tr w:rsidR="00942AC3" w:rsidRPr="0082618B" w:rsidTr="00524E6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3" w:rsidRPr="00182D3B" w:rsidRDefault="00942AC3" w:rsidP="00524E61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Danışmanı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3" w:rsidRPr="0082618B" w:rsidRDefault="00942AC3" w:rsidP="00524E61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.Ali</w:t>
            </w:r>
            <w:proofErr w:type="gramEnd"/>
            <w:r>
              <w:rPr>
                <w:b/>
              </w:rPr>
              <w:t xml:space="preserve"> CEYLAN</w:t>
            </w:r>
          </w:p>
        </w:tc>
      </w:tr>
      <w:tr w:rsidR="00942AC3" w:rsidRPr="00055625" w:rsidTr="00524E6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3" w:rsidRPr="00182D3B" w:rsidRDefault="00942AC3" w:rsidP="00524E61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Tezin Adı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3" w:rsidRPr="00055625" w:rsidRDefault="00942AC3" w:rsidP="00524E61">
            <w:pPr>
              <w:jc w:val="both"/>
              <w:rPr>
                <w:b/>
              </w:rPr>
            </w:pPr>
            <w:r w:rsidRPr="00942AC3">
              <w:rPr>
                <w:b/>
              </w:rPr>
              <w:t>Gebelikte Belirlenen Risk Faktörlerinin Anne ve Bebek Sağlığı Açısından Ortaya Çıkardığı Sorunlar</w:t>
            </w:r>
            <w:r w:rsidRPr="00055625">
              <w:rPr>
                <w:b/>
              </w:rPr>
              <w:t xml:space="preserve"> (2020)</w:t>
            </w:r>
          </w:p>
        </w:tc>
      </w:tr>
    </w:tbl>
    <w:p w:rsidR="00942AC3" w:rsidRDefault="00942AC3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p w:rsidR="00942AC3" w:rsidRDefault="00942AC3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0"/>
      </w:tblGrid>
      <w:tr w:rsidR="00711A50" w:rsidRPr="0082618B" w:rsidTr="00B4733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0" w:rsidRPr="00182D3B" w:rsidRDefault="00711A50" w:rsidP="00B4733D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Anabilim Dalı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0" w:rsidRPr="0082618B" w:rsidRDefault="00711A50" w:rsidP="00B4733D">
            <w:pPr>
              <w:rPr>
                <w:b/>
              </w:rPr>
            </w:pPr>
            <w:r>
              <w:rPr>
                <w:b/>
              </w:rPr>
              <w:t>Halk Sağlığı</w:t>
            </w:r>
          </w:p>
        </w:tc>
      </w:tr>
      <w:tr w:rsidR="00711A50" w:rsidRPr="0082618B" w:rsidTr="00B4733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0" w:rsidRPr="00182D3B" w:rsidRDefault="00711A50" w:rsidP="00B4733D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Sahibi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0" w:rsidRPr="0082618B" w:rsidRDefault="00711A50" w:rsidP="00B4733D">
            <w:pPr>
              <w:rPr>
                <w:b/>
              </w:rPr>
            </w:pPr>
            <w:r>
              <w:rPr>
                <w:b/>
              </w:rPr>
              <w:t>Gonca AKGÜL YAVUZ</w:t>
            </w:r>
          </w:p>
        </w:tc>
      </w:tr>
      <w:tr w:rsidR="00711A50" w:rsidRPr="0082618B" w:rsidTr="00B4733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0" w:rsidRPr="00182D3B" w:rsidRDefault="00711A50" w:rsidP="00B4733D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Danışmanı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0" w:rsidRPr="0082618B" w:rsidRDefault="00711A50" w:rsidP="00B4733D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.Ali</w:t>
            </w:r>
            <w:proofErr w:type="gramEnd"/>
            <w:r>
              <w:rPr>
                <w:b/>
              </w:rPr>
              <w:t xml:space="preserve"> CEYLAN</w:t>
            </w:r>
          </w:p>
        </w:tc>
      </w:tr>
      <w:tr w:rsidR="00711A50" w:rsidRPr="00055625" w:rsidTr="00B4733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0" w:rsidRPr="00182D3B" w:rsidRDefault="00711A50" w:rsidP="00B4733D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Tezin Adı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0" w:rsidRPr="00055625" w:rsidRDefault="00711A50" w:rsidP="00B4733D">
            <w:pPr>
              <w:jc w:val="both"/>
              <w:rPr>
                <w:b/>
              </w:rPr>
            </w:pPr>
            <w:r>
              <w:rPr>
                <w:b/>
              </w:rPr>
              <w:t>Lise Öğrencilerinin Beslenme Alışkanlıkları</w:t>
            </w:r>
            <w:r w:rsidRPr="00055625">
              <w:rPr>
                <w:b/>
              </w:rPr>
              <w:t xml:space="preserve"> (2020)</w:t>
            </w:r>
          </w:p>
        </w:tc>
      </w:tr>
    </w:tbl>
    <w:p w:rsidR="00942AC3" w:rsidRDefault="00942AC3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p w:rsidR="00942AC3" w:rsidRDefault="00942AC3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0"/>
      </w:tblGrid>
      <w:tr w:rsidR="00302B1C" w:rsidRPr="0082618B" w:rsidTr="00B91A68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1C" w:rsidRPr="00182D3B" w:rsidRDefault="00302B1C" w:rsidP="00B91A68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</w:t>
            </w:r>
            <w:r w:rsidRPr="00182D3B">
              <w:rPr>
                <w:rFonts w:ascii="Times New Roman" w:hAnsi="Times New Roman"/>
                <w:b/>
                <w:bCs/>
              </w:rPr>
              <w:t>Anabilim Dalı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1C" w:rsidRPr="0082618B" w:rsidRDefault="00302B1C" w:rsidP="00B91A68">
            <w:pPr>
              <w:rPr>
                <w:b/>
              </w:rPr>
            </w:pPr>
            <w:proofErr w:type="gramStart"/>
            <w:r>
              <w:rPr>
                <w:b/>
              </w:rPr>
              <w:t>İş  Sağlığı</w:t>
            </w:r>
            <w:proofErr w:type="gramEnd"/>
            <w:r>
              <w:rPr>
                <w:b/>
              </w:rPr>
              <w:t xml:space="preserve"> ve Güvenliği</w:t>
            </w:r>
          </w:p>
        </w:tc>
      </w:tr>
      <w:tr w:rsidR="00302B1C" w:rsidRPr="0082618B" w:rsidTr="00B91A68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1C" w:rsidRPr="00182D3B" w:rsidRDefault="00302B1C" w:rsidP="00B91A68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Sahibi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1C" w:rsidRPr="0082618B" w:rsidRDefault="00302B1C" w:rsidP="00B91A68">
            <w:pPr>
              <w:rPr>
                <w:b/>
              </w:rPr>
            </w:pPr>
            <w:r>
              <w:rPr>
                <w:b/>
              </w:rPr>
              <w:t>Ahmet ÇAKMAK</w:t>
            </w:r>
          </w:p>
        </w:tc>
      </w:tr>
      <w:tr w:rsidR="00302B1C" w:rsidRPr="0082618B" w:rsidTr="00B91A68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1C" w:rsidRPr="00182D3B" w:rsidRDefault="00302B1C" w:rsidP="00B91A68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Danışmanı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1C" w:rsidRPr="0082618B" w:rsidRDefault="00302B1C" w:rsidP="00302B1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.Özgür</w:t>
            </w:r>
            <w:proofErr w:type="gramEnd"/>
            <w:r>
              <w:rPr>
                <w:b/>
              </w:rPr>
              <w:t xml:space="preserve"> AKKOYUN</w:t>
            </w:r>
          </w:p>
        </w:tc>
      </w:tr>
      <w:tr w:rsidR="00302B1C" w:rsidRPr="00055625" w:rsidTr="00B91A68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1C" w:rsidRPr="00182D3B" w:rsidRDefault="00302B1C" w:rsidP="00B91A68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Tezin Adı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1C" w:rsidRPr="00055625" w:rsidRDefault="00302B1C" w:rsidP="00B91A68">
            <w:pPr>
              <w:jc w:val="both"/>
              <w:rPr>
                <w:b/>
              </w:rPr>
            </w:pPr>
            <w:r>
              <w:rPr>
                <w:b/>
              </w:rPr>
              <w:t>Diyarbakır’da Uygulanmakta Olan Mimari Projenin Risk Değerlendirme Raporunun Yönetmeliklere Göre Yapılması</w:t>
            </w:r>
            <w:r w:rsidRPr="00055625">
              <w:rPr>
                <w:b/>
              </w:rPr>
              <w:t xml:space="preserve"> (2020)</w:t>
            </w:r>
          </w:p>
        </w:tc>
      </w:tr>
    </w:tbl>
    <w:p w:rsidR="00942AC3" w:rsidRDefault="00942AC3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0"/>
      </w:tblGrid>
      <w:tr w:rsidR="00302B1C" w:rsidRPr="0082618B" w:rsidTr="00B91A68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1C" w:rsidRPr="00182D3B" w:rsidRDefault="00302B1C" w:rsidP="00B91A68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Anabilim Dalı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1C" w:rsidRPr="0082618B" w:rsidRDefault="00302B1C" w:rsidP="00B91A68">
            <w:pPr>
              <w:rPr>
                <w:b/>
              </w:rPr>
            </w:pPr>
            <w:proofErr w:type="gramStart"/>
            <w:r>
              <w:rPr>
                <w:b/>
              </w:rPr>
              <w:t>İş  Sağlığı</w:t>
            </w:r>
            <w:proofErr w:type="gramEnd"/>
            <w:r>
              <w:rPr>
                <w:b/>
              </w:rPr>
              <w:t xml:space="preserve"> ve Güvenliği</w:t>
            </w:r>
          </w:p>
        </w:tc>
      </w:tr>
      <w:tr w:rsidR="00302B1C" w:rsidRPr="0082618B" w:rsidTr="00B91A68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1C" w:rsidRPr="00182D3B" w:rsidRDefault="00302B1C" w:rsidP="00B91A68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Sahibi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1C" w:rsidRPr="0082618B" w:rsidRDefault="00302B1C" w:rsidP="00B91A68">
            <w:pPr>
              <w:rPr>
                <w:b/>
              </w:rPr>
            </w:pPr>
            <w:r>
              <w:rPr>
                <w:b/>
              </w:rPr>
              <w:t>Yakup DEMİR</w:t>
            </w:r>
          </w:p>
        </w:tc>
      </w:tr>
      <w:tr w:rsidR="00302B1C" w:rsidRPr="0082618B" w:rsidTr="00B91A68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1C" w:rsidRPr="00182D3B" w:rsidRDefault="00302B1C" w:rsidP="00B91A68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 Danışmanı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1C" w:rsidRPr="0082618B" w:rsidRDefault="00302B1C" w:rsidP="00B91A68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Dr.Öğr</w:t>
            </w:r>
            <w:proofErr w:type="spellEnd"/>
            <w:r>
              <w:rPr>
                <w:b/>
              </w:rPr>
              <w:t>.Üyesi</w:t>
            </w:r>
            <w:proofErr w:type="gramEnd"/>
            <w:r>
              <w:rPr>
                <w:b/>
              </w:rPr>
              <w:t xml:space="preserve"> Orhan ARPA</w:t>
            </w:r>
          </w:p>
        </w:tc>
      </w:tr>
      <w:tr w:rsidR="00302B1C" w:rsidRPr="00055625" w:rsidTr="00B91A68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1C" w:rsidRPr="00182D3B" w:rsidRDefault="00302B1C" w:rsidP="00B91A68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2D3B">
              <w:rPr>
                <w:rFonts w:ascii="Times New Roman" w:hAnsi="Times New Roman"/>
                <w:b/>
                <w:bCs/>
              </w:rPr>
              <w:t>Tezin Adı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1C" w:rsidRPr="00055625" w:rsidRDefault="00302B1C" w:rsidP="00B91A68">
            <w:pPr>
              <w:jc w:val="both"/>
              <w:rPr>
                <w:b/>
              </w:rPr>
            </w:pPr>
            <w:r>
              <w:rPr>
                <w:b/>
              </w:rPr>
              <w:t>Ankara Fen Lisesi Okul Şantiyesi Risk Değerlendirmesi</w:t>
            </w:r>
            <w:r w:rsidRPr="00055625">
              <w:rPr>
                <w:b/>
              </w:rPr>
              <w:t xml:space="preserve"> (2020)</w:t>
            </w:r>
          </w:p>
        </w:tc>
      </w:tr>
    </w:tbl>
    <w:p w:rsidR="00302B1C" w:rsidRDefault="00302B1C" w:rsidP="007E06D9">
      <w:pPr>
        <w:pStyle w:val="NormalWeb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sectPr w:rsidR="00302B1C" w:rsidSect="00C77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532F"/>
    <w:multiLevelType w:val="hybridMultilevel"/>
    <w:tmpl w:val="8F0C34B0"/>
    <w:lvl w:ilvl="0" w:tplc="4D5E8144">
      <w:start w:val="1"/>
      <w:numFmt w:val="lowerLetter"/>
      <w:lvlText w:val="%1)"/>
      <w:lvlJc w:val="left"/>
      <w:pPr>
        <w:tabs>
          <w:tab w:val="num" w:pos="681"/>
        </w:tabs>
        <w:ind w:left="681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  <w:rPr>
        <w:rFonts w:cs="Times New Roman"/>
      </w:rPr>
    </w:lvl>
  </w:abstractNum>
  <w:abstractNum w:abstractNumId="1">
    <w:nsid w:val="1CD83CC4"/>
    <w:multiLevelType w:val="hybridMultilevel"/>
    <w:tmpl w:val="2834BE1A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1C7775"/>
    <w:multiLevelType w:val="hybridMultilevel"/>
    <w:tmpl w:val="2A5A466E"/>
    <w:lvl w:ilvl="0" w:tplc="CC76795C">
      <w:start w:val="1"/>
      <w:numFmt w:val="decimal"/>
      <w:lvlText w:val="%1-"/>
      <w:lvlJc w:val="left"/>
      <w:pPr>
        <w:tabs>
          <w:tab w:val="num" w:pos="5535"/>
        </w:tabs>
        <w:ind w:left="5535" w:hanging="5175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EE5015"/>
    <w:multiLevelType w:val="hybridMultilevel"/>
    <w:tmpl w:val="628C238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A20B6E"/>
    <w:multiLevelType w:val="hybridMultilevel"/>
    <w:tmpl w:val="35FEC49C"/>
    <w:lvl w:ilvl="0" w:tplc="39745FF2">
      <w:start w:val="1"/>
      <w:numFmt w:val="decimal"/>
      <w:lvlText w:val="%1."/>
      <w:lvlJc w:val="left"/>
      <w:pPr>
        <w:tabs>
          <w:tab w:val="num" w:pos="681"/>
        </w:tabs>
        <w:ind w:left="681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  <w:rPr>
        <w:rFonts w:cs="Times New Roman"/>
      </w:rPr>
    </w:lvl>
  </w:abstractNum>
  <w:abstractNum w:abstractNumId="5">
    <w:nsid w:val="514F0881"/>
    <w:multiLevelType w:val="hybridMultilevel"/>
    <w:tmpl w:val="20BAD0A2"/>
    <w:lvl w:ilvl="0" w:tplc="D046B194">
      <w:start w:val="1"/>
      <w:numFmt w:val="lowerLetter"/>
      <w:lvlText w:val="%1)"/>
      <w:lvlJc w:val="left"/>
      <w:pPr>
        <w:tabs>
          <w:tab w:val="num" w:pos="681"/>
        </w:tabs>
        <w:ind w:left="681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  <w:rPr>
        <w:rFonts w:cs="Times New Roman"/>
      </w:rPr>
    </w:lvl>
  </w:abstractNum>
  <w:abstractNum w:abstractNumId="6">
    <w:nsid w:val="59F60A0C"/>
    <w:multiLevelType w:val="hybridMultilevel"/>
    <w:tmpl w:val="704EC33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052D2"/>
    <w:multiLevelType w:val="hybridMultilevel"/>
    <w:tmpl w:val="E8BAD942"/>
    <w:lvl w:ilvl="0" w:tplc="B7F25F98">
      <w:start w:val="1"/>
      <w:numFmt w:val="lowerLetter"/>
      <w:lvlText w:val="%1)"/>
      <w:lvlJc w:val="left"/>
      <w:pPr>
        <w:tabs>
          <w:tab w:val="num" w:pos="681"/>
        </w:tabs>
        <w:ind w:left="681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  <w:rPr>
        <w:rFonts w:cs="Times New Roman"/>
      </w:rPr>
    </w:lvl>
  </w:abstractNum>
  <w:abstractNum w:abstractNumId="8">
    <w:nsid w:val="70B10E8B"/>
    <w:multiLevelType w:val="hybridMultilevel"/>
    <w:tmpl w:val="FBFEF1D0"/>
    <w:lvl w:ilvl="0" w:tplc="DCA65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1E3A64"/>
    <w:rsid w:val="00005562"/>
    <w:rsid w:val="00055625"/>
    <w:rsid w:val="00073478"/>
    <w:rsid w:val="00076BCE"/>
    <w:rsid w:val="000B0EEA"/>
    <w:rsid w:val="000F4035"/>
    <w:rsid w:val="00103966"/>
    <w:rsid w:val="00130C11"/>
    <w:rsid w:val="00192BC1"/>
    <w:rsid w:val="00195D03"/>
    <w:rsid w:val="001D4216"/>
    <w:rsid w:val="001E3A64"/>
    <w:rsid w:val="00247B25"/>
    <w:rsid w:val="0025351A"/>
    <w:rsid w:val="00266E4C"/>
    <w:rsid w:val="002863FD"/>
    <w:rsid w:val="0029243C"/>
    <w:rsid w:val="002C08C0"/>
    <w:rsid w:val="002E1696"/>
    <w:rsid w:val="00300B93"/>
    <w:rsid w:val="00302B1C"/>
    <w:rsid w:val="00302B6A"/>
    <w:rsid w:val="00305DC2"/>
    <w:rsid w:val="00357D4D"/>
    <w:rsid w:val="003775F3"/>
    <w:rsid w:val="003876E7"/>
    <w:rsid w:val="0039366F"/>
    <w:rsid w:val="003B3FC0"/>
    <w:rsid w:val="003B4E65"/>
    <w:rsid w:val="004011D1"/>
    <w:rsid w:val="00472260"/>
    <w:rsid w:val="00480DEF"/>
    <w:rsid w:val="0048663A"/>
    <w:rsid w:val="00513263"/>
    <w:rsid w:val="00557BD3"/>
    <w:rsid w:val="0056053F"/>
    <w:rsid w:val="00585B37"/>
    <w:rsid w:val="005A55D7"/>
    <w:rsid w:val="005C6168"/>
    <w:rsid w:val="0060083D"/>
    <w:rsid w:val="006040BB"/>
    <w:rsid w:val="00627935"/>
    <w:rsid w:val="0067217A"/>
    <w:rsid w:val="0067234F"/>
    <w:rsid w:val="006839B6"/>
    <w:rsid w:val="0069787E"/>
    <w:rsid w:val="006A76F4"/>
    <w:rsid w:val="006E29BB"/>
    <w:rsid w:val="006F16E7"/>
    <w:rsid w:val="006F4566"/>
    <w:rsid w:val="00711A50"/>
    <w:rsid w:val="00713D18"/>
    <w:rsid w:val="0073777C"/>
    <w:rsid w:val="00776C0E"/>
    <w:rsid w:val="00786CE9"/>
    <w:rsid w:val="007D2697"/>
    <w:rsid w:val="007E06D9"/>
    <w:rsid w:val="008165C1"/>
    <w:rsid w:val="00820622"/>
    <w:rsid w:val="0082618B"/>
    <w:rsid w:val="00872D22"/>
    <w:rsid w:val="00881B09"/>
    <w:rsid w:val="00883C4D"/>
    <w:rsid w:val="008C5A32"/>
    <w:rsid w:val="008E0891"/>
    <w:rsid w:val="008E41C1"/>
    <w:rsid w:val="0090723B"/>
    <w:rsid w:val="00925104"/>
    <w:rsid w:val="00942AC3"/>
    <w:rsid w:val="00966D81"/>
    <w:rsid w:val="00970552"/>
    <w:rsid w:val="009C0E03"/>
    <w:rsid w:val="00A01FAB"/>
    <w:rsid w:val="00A040BA"/>
    <w:rsid w:val="00A24392"/>
    <w:rsid w:val="00A64949"/>
    <w:rsid w:val="00A718D2"/>
    <w:rsid w:val="00A760C1"/>
    <w:rsid w:val="00A97C62"/>
    <w:rsid w:val="00AA5AE1"/>
    <w:rsid w:val="00AC30E9"/>
    <w:rsid w:val="00AD685D"/>
    <w:rsid w:val="00B27AF8"/>
    <w:rsid w:val="00B47E3F"/>
    <w:rsid w:val="00B9064A"/>
    <w:rsid w:val="00B94DD6"/>
    <w:rsid w:val="00BA5396"/>
    <w:rsid w:val="00BA788A"/>
    <w:rsid w:val="00BD0F8D"/>
    <w:rsid w:val="00BD70BD"/>
    <w:rsid w:val="00C3092C"/>
    <w:rsid w:val="00C773B2"/>
    <w:rsid w:val="00C92BF3"/>
    <w:rsid w:val="00CC4750"/>
    <w:rsid w:val="00D06765"/>
    <w:rsid w:val="00D752A3"/>
    <w:rsid w:val="00D854D8"/>
    <w:rsid w:val="00D962A6"/>
    <w:rsid w:val="00DA19C6"/>
    <w:rsid w:val="00DE1D54"/>
    <w:rsid w:val="00E0544C"/>
    <w:rsid w:val="00E337B1"/>
    <w:rsid w:val="00EA2FA8"/>
    <w:rsid w:val="00EB41C3"/>
    <w:rsid w:val="00EF6461"/>
    <w:rsid w:val="00F25383"/>
    <w:rsid w:val="00F44FEC"/>
    <w:rsid w:val="00F512A1"/>
    <w:rsid w:val="00F61813"/>
    <w:rsid w:val="00F81172"/>
    <w:rsid w:val="00F95BB0"/>
    <w:rsid w:val="00FB0353"/>
    <w:rsid w:val="00FB36FE"/>
    <w:rsid w:val="00FB3C59"/>
    <w:rsid w:val="00FD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1E3A64"/>
    <w:pPr>
      <w:keepNext/>
      <w:ind w:right="567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1E3A6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rsid w:val="001E3A64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GvdeMetni3">
    <w:name w:val="Body Text 3"/>
    <w:basedOn w:val="Normal"/>
    <w:link w:val="GvdeMetni3Char"/>
    <w:uiPriority w:val="99"/>
    <w:rsid w:val="001E3A64"/>
    <w:pPr>
      <w:ind w:right="567"/>
    </w:pPr>
    <w:rPr>
      <w:b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1E3A64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1E3A64"/>
    <w:pPr>
      <w:tabs>
        <w:tab w:val="left" w:pos="3544"/>
        <w:tab w:val="left" w:pos="7088"/>
        <w:tab w:val="left" w:pos="9072"/>
      </w:tabs>
      <w:jc w:val="center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1E3A6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63</cp:revision>
  <dcterms:created xsi:type="dcterms:W3CDTF">2019-06-11T11:06:00Z</dcterms:created>
  <dcterms:modified xsi:type="dcterms:W3CDTF">2020-12-18T10:51:00Z</dcterms:modified>
</cp:coreProperties>
</file>