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F9" w:rsidRPr="006F2BC3" w:rsidRDefault="002C2E89" w:rsidP="002C2E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BC3">
        <w:rPr>
          <w:rFonts w:ascii="Times New Roman" w:hAnsi="Times New Roman" w:cs="Times New Roman"/>
          <w:b/>
          <w:sz w:val="20"/>
          <w:szCs w:val="20"/>
        </w:rPr>
        <w:t>DİCLE ÜNİVERSİTESİ</w:t>
      </w:r>
    </w:p>
    <w:p w:rsidR="002C2E89" w:rsidRPr="006F2BC3" w:rsidRDefault="002C2E89" w:rsidP="002C2E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2BC3">
        <w:rPr>
          <w:rFonts w:ascii="Times New Roman" w:hAnsi="Times New Roman" w:cs="Times New Roman"/>
          <w:b/>
          <w:sz w:val="20"/>
          <w:szCs w:val="20"/>
        </w:rPr>
        <w:t>YABANCI DİLLER VE TURİZM FAKÜLTESİ</w:t>
      </w:r>
    </w:p>
    <w:p w:rsidR="002C2E89" w:rsidRPr="006F2BC3" w:rsidRDefault="002C2E89" w:rsidP="002C2E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2E89" w:rsidRPr="006F2BC3" w:rsidRDefault="002C2E89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F2BC3">
        <w:rPr>
          <w:rFonts w:ascii="Times New Roman" w:hAnsi="Times New Roman" w:cs="Times New Roman"/>
          <w:b/>
          <w:sz w:val="20"/>
          <w:szCs w:val="20"/>
          <w:u w:val="single"/>
        </w:rPr>
        <w:t>FAKÜLTE KURULU ÜYELERİ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984"/>
        <w:gridCol w:w="4253"/>
        <w:gridCol w:w="2078"/>
        <w:gridCol w:w="2111"/>
      </w:tblGrid>
      <w:tr w:rsidR="00C423C1" w:rsidRPr="002C2E89" w:rsidTr="006F2BC3">
        <w:tc>
          <w:tcPr>
            <w:tcW w:w="534" w:type="dxa"/>
          </w:tcPr>
          <w:p w:rsidR="00C423C1" w:rsidRPr="006F2BC3" w:rsidRDefault="002C2E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1984" w:type="dxa"/>
          </w:tcPr>
          <w:p w:rsidR="00C423C1" w:rsidRPr="006F2BC3" w:rsidRDefault="002C2E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ADI-SOYADI</w:t>
            </w:r>
          </w:p>
        </w:tc>
        <w:tc>
          <w:tcPr>
            <w:tcW w:w="1276" w:type="dxa"/>
          </w:tcPr>
          <w:p w:rsidR="00C423C1" w:rsidRPr="006F2BC3" w:rsidRDefault="002C2E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UNVANI</w:t>
            </w:r>
          </w:p>
        </w:tc>
        <w:tc>
          <w:tcPr>
            <w:tcW w:w="1984" w:type="dxa"/>
          </w:tcPr>
          <w:p w:rsidR="00C423C1" w:rsidRPr="006F2BC3" w:rsidRDefault="002C2E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4253" w:type="dxa"/>
          </w:tcPr>
          <w:p w:rsidR="00C423C1" w:rsidRPr="006F2BC3" w:rsidRDefault="002C2E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</w:tc>
        <w:tc>
          <w:tcPr>
            <w:tcW w:w="2078" w:type="dxa"/>
          </w:tcPr>
          <w:p w:rsidR="00C423C1" w:rsidRPr="006F2BC3" w:rsidRDefault="002C2E89" w:rsidP="006F2B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GÖREVLENDİRME</w:t>
            </w:r>
          </w:p>
          <w:p w:rsidR="002C2E89" w:rsidRPr="006F2BC3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C2E89"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BAŞLAMA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TARİHİ)</w:t>
            </w:r>
          </w:p>
        </w:tc>
        <w:tc>
          <w:tcPr>
            <w:tcW w:w="2111" w:type="dxa"/>
          </w:tcPr>
          <w:p w:rsidR="00C423C1" w:rsidRPr="006F2BC3" w:rsidRDefault="002C2E89" w:rsidP="006F2B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GÖREVLENDİRME</w:t>
            </w:r>
          </w:p>
          <w:p w:rsidR="002C2E89" w:rsidRPr="006F2BC3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C2E89" w:rsidRPr="006F2BC3">
              <w:rPr>
                <w:rFonts w:ascii="Times New Roman" w:hAnsi="Times New Roman" w:cs="Times New Roman"/>
                <w:b/>
                <w:sz w:val="18"/>
                <w:szCs w:val="18"/>
              </w:rPr>
              <w:t>BİTİŞ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TARİHİ)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Mehmet </w:t>
            </w:r>
            <w:proofErr w:type="spell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Siraç</w:t>
            </w:r>
            <w:proofErr w:type="spell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 ÖZERDEM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Prof.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Başkan</w:t>
            </w:r>
          </w:p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 (Dekan V.)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sz w:val="16"/>
                <w:szCs w:val="16"/>
              </w:rPr>
            </w:pPr>
            <w:proofErr w:type="gram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Mühendislik  Fakültesi</w:t>
            </w:r>
            <w:proofErr w:type="gram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, Elektrik / Elektronik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Mehmet </w:t>
            </w:r>
            <w:proofErr w:type="spell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Siraç</w:t>
            </w:r>
            <w:proofErr w:type="spell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 ÖZERDEM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Prof.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Üye </w:t>
            </w:r>
          </w:p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(Yabancı Diller Bölüm Başkanı)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sz w:val="16"/>
                <w:szCs w:val="16"/>
              </w:rPr>
            </w:pPr>
            <w:proofErr w:type="gram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Mühendislik  Fakültesi</w:t>
            </w:r>
            <w:proofErr w:type="gram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, Elektrik / Elektronik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10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Çağdaş ERTAŞ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1038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Prof. Dr.</w:t>
            </w:r>
          </w:p>
        </w:tc>
        <w:tc>
          <w:tcPr>
            <w:tcW w:w="1984" w:type="dxa"/>
            <w:vAlign w:val="center"/>
          </w:tcPr>
          <w:p w:rsidR="006F2BC3" w:rsidRDefault="006F2BC3" w:rsidP="001038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  <w:p w:rsidR="006F2BC3" w:rsidRPr="00D44604" w:rsidRDefault="006F2BC3" w:rsidP="001038D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Gastronomi ve Mutfak Sanatları Bölüm Başkanı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4253" w:type="dxa"/>
            <w:vAlign w:val="center"/>
          </w:tcPr>
          <w:p w:rsidR="006F2BC3" w:rsidRPr="00D44604" w:rsidRDefault="006F2BC3" w:rsidP="0010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Yabancı Diller ve Turizm Fakültesi, Gastronomi ve Mutfak Sanatları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Şengül KOCAMAN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Prof.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Ziya Gökalp Eğitim Fakültesi, Fransızca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10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Bahar BURTAN DOĞAN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1038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Prof.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1038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10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İktisadi ve İdari Bilimler Fakültesi, İktisat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Osman SOLMAZ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Doç.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Ziya Gökalp Eğitim Fakültesi, İngilizce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Cem HAYDAROĞLU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Doç. Dr.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Mühendislik  Fakültesi</w:t>
            </w:r>
            <w:proofErr w:type="gram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, Elektrik / Elektronik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22.07.2029</w:t>
            </w:r>
          </w:p>
        </w:tc>
      </w:tr>
      <w:tr w:rsidR="006F2BC3" w:rsidRPr="002C2E89" w:rsidTr="006F2BC3">
        <w:tc>
          <w:tcPr>
            <w:tcW w:w="534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Nesrin SAVAŞ</w:t>
            </w:r>
          </w:p>
        </w:tc>
        <w:tc>
          <w:tcPr>
            <w:tcW w:w="1276" w:type="dxa"/>
            <w:vAlign w:val="center"/>
          </w:tcPr>
          <w:p w:rsidR="006F2BC3" w:rsidRPr="00D44604" w:rsidRDefault="006F2BC3" w:rsidP="006F2B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. Üyesi</w:t>
            </w:r>
          </w:p>
        </w:tc>
        <w:tc>
          <w:tcPr>
            <w:tcW w:w="1984" w:type="dxa"/>
            <w:vAlign w:val="center"/>
          </w:tcPr>
          <w:p w:rsidR="006F2BC3" w:rsidRPr="00D44604" w:rsidRDefault="006F2BC3" w:rsidP="006F2BC3">
            <w:pPr>
              <w:jc w:val="center"/>
              <w:rPr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Üye</w:t>
            </w:r>
          </w:p>
        </w:tc>
        <w:tc>
          <w:tcPr>
            <w:tcW w:w="4253" w:type="dxa"/>
            <w:vAlign w:val="center"/>
          </w:tcPr>
          <w:p w:rsidR="006F2BC3" w:rsidRPr="00D44604" w:rsidRDefault="006F2BC3" w:rsidP="006F2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604">
              <w:rPr>
                <w:rFonts w:ascii="Times New Roman" w:hAnsi="Times New Roman" w:cs="Times New Roman"/>
                <w:sz w:val="16"/>
                <w:szCs w:val="16"/>
              </w:rPr>
              <w:t>Uygulamalı Bilimler Fakültesi, Gastronomi ve Mutfak Sanatları Bölümü</w:t>
            </w:r>
          </w:p>
        </w:tc>
        <w:tc>
          <w:tcPr>
            <w:tcW w:w="2078" w:type="dxa"/>
          </w:tcPr>
          <w:p w:rsidR="006F2BC3" w:rsidRPr="006F2BC3" w:rsidRDefault="006F2BC3" w:rsidP="006F2BC3">
            <w:pPr>
              <w:jc w:val="center"/>
              <w:rPr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25.06.2025</w:t>
            </w:r>
          </w:p>
        </w:tc>
        <w:tc>
          <w:tcPr>
            <w:tcW w:w="2111" w:type="dxa"/>
          </w:tcPr>
          <w:p w:rsidR="006F2BC3" w:rsidRPr="006F2BC3" w:rsidRDefault="006F2BC3" w:rsidP="006F2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BC3">
              <w:rPr>
                <w:rFonts w:ascii="Times New Roman" w:hAnsi="Times New Roman" w:cs="Times New Roman"/>
                <w:sz w:val="18"/>
                <w:szCs w:val="18"/>
              </w:rPr>
              <w:t>25.06.2028</w:t>
            </w:r>
          </w:p>
        </w:tc>
      </w:tr>
    </w:tbl>
    <w:p w:rsidR="00C423C1" w:rsidRPr="002C2E89" w:rsidRDefault="00C423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423C1" w:rsidRPr="002C2E89" w:rsidSect="002C2E89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C1"/>
    <w:rsid w:val="002C2E89"/>
    <w:rsid w:val="006F2BC3"/>
    <w:rsid w:val="00C423C1"/>
    <w:rsid w:val="00FB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2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2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DICLE</dc:creator>
  <cp:lastModifiedBy>DICLE</cp:lastModifiedBy>
  <cp:revision>1</cp:revision>
  <dcterms:created xsi:type="dcterms:W3CDTF">2026-07-23T11:21:00Z</dcterms:created>
  <dcterms:modified xsi:type="dcterms:W3CDTF">2026-07-23T11:55:00Z</dcterms:modified>
</cp:coreProperties>
</file>