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4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45"/>
      </w:tblGrid>
      <w:tr w:rsidR="00D4376A" w:rsidRPr="00C23377" w:rsidTr="00A942BD">
        <w:trPr>
          <w:trHeight w:val="353"/>
        </w:trPr>
        <w:tc>
          <w:tcPr>
            <w:tcW w:w="10054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23377">
              <w:rPr>
                <w:rFonts w:ascii="Times New Roman" w:hAnsi="Times New Roman" w:cs="Times New Roman"/>
                <w:b/>
              </w:rPr>
              <w:t>GÖREV / İ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 xml:space="preserve"> TANIMI FORMU</w:t>
            </w:r>
          </w:p>
        </w:tc>
      </w:tr>
      <w:tr w:rsidR="00D4376A" w:rsidRPr="00C23377" w:rsidTr="00A942BD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2" w:type="dxa"/>
            <w:gridSpan w:val="2"/>
          </w:tcPr>
          <w:p w:rsidR="00D4376A" w:rsidRPr="00750C0B" w:rsidRDefault="00EA6927" w:rsidP="00345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Bismil</w:t>
            </w:r>
            <w:r w:rsidR="00C95A3D" w:rsidRPr="00750C0B">
              <w:rPr>
                <w:rFonts w:ascii="Times New Roman" w:hAnsi="Times New Roman" w:cs="Times New Roman"/>
              </w:rPr>
              <w:t xml:space="preserve"> Meslek Yüksekokulu /</w:t>
            </w:r>
            <w:r w:rsidR="00F87767" w:rsidRPr="00750C0B">
              <w:rPr>
                <w:rFonts w:ascii="Times New Roman" w:hAnsi="Times New Roman" w:cs="Times New Roman"/>
              </w:rPr>
              <w:t xml:space="preserve"> </w:t>
            </w:r>
            <w:r w:rsidR="00BD65B3">
              <w:rPr>
                <w:rFonts w:ascii="Times New Roman" w:hAnsi="Times New Roman" w:cs="Times New Roman"/>
              </w:rPr>
              <w:t>Bölüm Ba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="00BD65B3" w:rsidRPr="00BD65B3">
              <w:rPr>
                <w:rFonts w:ascii="Times New Roman" w:hAnsi="Times New Roman" w:cs="Times New Roman"/>
              </w:rPr>
              <w:t>kanlıkları</w:t>
            </w:r>
          </w:p>
        </w:tc>
      </w:tr>
      <w:tr w:rsidR="00D4376A" w:rsidRPr="00C23377" w:rsidTr="00A942BD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2" w:type="dxa"/>
            <w:gridSpan w:val="2"/>
          </w:tcPr>
          <w:p w:rsidR="00D4376A" w:rsidRPr="00C23377" w:rsidRDefault="00B46653" w:rsidP="00BD65B3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</w:t>
            </w:r>
            <w:r w:rsidR="00345743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>X ]</w:t>
            </w:r>
            <w:r w:rsidR="00BD65B3">
              <w:rPr>
                <w:rFonts w:ascii="Times New Roman" w:hAnsi="Times New Roman" w:cs="Times New Roman"/>
              </w:rPr>
              <w:t>Akademik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</w:t>
            </w:r>
            <w:r w:rsidR="005D649F">
              <w:rPr>
                <w:rFonts w:ascii="Times New Roman" w:hAnsi="Times New Roman" w:cs="Times New Roman"/>
              </w:rPr>
              <w:t>ş</w:t>
            </w:r>
            <w:r>
              <w:rPr>
                <w:rFonts w:ascii="Times New Roman" w:hAnsi="Times New Roman" w:cs="Times New Roman"/>
              </w:rPr>
              <w:t>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:rsidTr="00A942BD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2" w:type="dxa"/>
            <w:gridSpan w:val="2"/>
          </w:tcPr>
          <w:p w:rsidR="00D4376A" w:rsidRPr="00C23377" w:rsidRDefault="00BD65B3" w:rsidP="0071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Prof.Dr., Doç.Dr v</w:t>
            </w:r>
            <w:r w:rsidRPr="00BD65B3">
              <w:rPr>
                <w:rFonts w:ascii="Times New Roman" w:hAnsi="Times New Roman" w:cs="Times New Roman"/>
              </w:rPr>
              <w:t>eya</w:t>
            </w:r>
            <w:r w:rsidR="00713E03">
              <w:rPr>
                <w:rFonts w:ascii="Times New Roman" w:hAnsi="Times New Roman" w:cs="Times New Roman"/>
              </w:rPr>
              <w:t xml:space="preserve"> Dr.Öğr Üyesi</w:t>
            </w:r>
            <w:r w:rsidRPr="00BD65B3"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:rsidTr="00A942BD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2" w:type="dxa"/>
            <w:gridSpan w:val="2"/>
          </w:tcPr>
          <w:p w:rsidR="00D4376A" w:rsidRPr="00C23377" w:rsidRDefault="00BD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</w:t>
            </w:r>
            <w:r w:rsidR="005D649F">
              <w:rPr>
                <w:rFonts w:ascii="Times New Roman" w:hAnsi="Times New Roman" w:cs="Times New Roman"/>
              </w:rPr>
              <w:t>ş</w:t>
            </w:r>
            <w:r>
              <w:rPr>
                <w:rFonts w:ascii="Times New Roman" w:hAnsi="Times New Roman" w:cs="Times New Roman"/>
              </w:rPr>
              <w:t>kanı</w:t>
            </w:r>
          </w:p>
        </w:tc>
      </w:tr>
      <w:tr w:rsidR="00D4376A" w:rsidRPr="00C23377" w:rsidTr="00A942BD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92" w:type="dxa"/>
            <w:gridSpan w:val="2"/>
          </w:tcPr>
          <w:p w:rsidR="00D4376A" w:rsidRPr="00C23377" w:rsidRDefault="00BD65B3" w:rsidP="00345743">
            <w:pPr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Eğitim-Öğretim Hizmetleri</w:t>
            </w:r>
          </w:p>
        </w:tc>
      </w:tr>
      <w:tr w:rsidR="00D4376A" w:rsidRPr="00C23377" w:rsidTr="00A942BD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2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A942BD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2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A942BD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2" w:type="dxa"/>
            <w:gridSpan w:val="2"/>
            <w:vAlign w:val="center"/>
          </w:tcPr>
          <w:p w:rsidR="00D4376A" w:rsidRPr="00C23377" w:rsidRDefault="005B0D9C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A942BD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2" w:type="dxa"/>
            <w:gridSpan w:val="2"/>
          </w:tcPr>
          <w:p w:rsidR="00D4376A" w:rsidRPr="00C23377" w:rsidRDefault="00BD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Akademik ve İ</w:t>
            </w:r>
            <w:r w:rsidRPr="00BD65B3">
              <w:rPr>
                <w:rFonts w:ascii="Times New Roman" w:hAnsi="Times New Roman" w:cs="Times New Roman"/>
              </w:rPr>
              <w:t>dari Personeli</w:t>
            </w:r>
          </w:p>
        </w:tc>
      </w:tr>
      <w:tr w:rsidR="00D4376A" w:rsidRPr="00C23377" w:rsidTr="00A942BD">
        <w:tc>
          <w:tcPr>
            <w:tcW w:w="10054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>LERE İLİ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>KİN BİLGİLER</w:t>
            </w:r>
          </w:p>
        </w:tc>
      </w:tr>
      <w:tr w:rsidR="00D4376A" w:rsidRPr="00C23377" w:rsidTr="00A942BD">
        <w:tc>
          <w:tcPr>
            <w:tcW w:w="10054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>İN KISA TANIMI</w:t>
            </w:r>
          </w:p>
          <w:p w:rsidR="00054B87" w:rsidRPr="00E97B21" w:rsidRDefault="00BD65B3" w:rsidP="00BD65B3">
            <w:pPr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BD65B3">
              <w:rPr>
                <w:rFonts w:ascii="Times New Roman" w:hAnsi="Times New Roman" w:cs="Times New Roman"/>
              </w:rPr>
              <w:t xml:space="preserve">lgili Mevzuat çerçevesinde, </w:t>
            </w:r>
            <w:r>
              <w:rPr>
                <w:rFonts w:ascii="Times New Roman" w:hAnsi="Times New Roman" w:cs="Times New Roman"/>
              </w:rPr>
              <w:t>Dicle</w:t>
            </w:r>
            <w:r w:rsidRPr="00BD65B3">
              <w:rPr>
                <w:rFonts w:ascii="Times New Roman" w:hAnsi="Times New Roman" w:cs="Times New Roman"/>
              </w:rPr>
              <w:t xml:space="preserve"> Üniversitesi üst yönetimi tarafından belirlenen amaç ve ilkelere uygun olarak; Yüksekokulun vizyonu, misyonu doğrultusunda Bölüm</w:t>
            </w:r>
            <w:r w:rsidR="009C549A">
              <w:rPr>
                <w:rFonts w:ascii="Times New Roman" w:hAnsi="Times New Roman" w:cs="Times New Roman"/>
              </w:rPr>
              <w:t>ün eğitim-öğretim</w:t>
            </w:r>
            <w:r>
              <w:rPr>
                <w:rFonts w:ascii="Times New Roman" w:hAnsi="Times New Roman" w:cs="Times New Roman"/>
              </w:rPr>
              <w:t xml:space="preserve"> ara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tırmaları ile bölüm</w:t>
            </w:r>
            <w:r>
              <w:rPr>
                <w:rFonts w:ascii="Times New Roman" w:hAnsi="Times New Roman" w:cs="Times New Roman"/>
              </w:rPr>
              <w:t>e ait her türlü faaliyetin/çalı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manın </w:t>
            </w:r>
            <w:r>
              <w:rPr>
                <w:rFonts w:ascii="Times New Roman" w:hAnsi="Times New Roman" w:cs="Times New Roman"/>
              </w:rPr>
              <w:t xml:space="preserve">düzenli, etkili ve verimli bir 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ekilde Müdürlükle koordineli olarak yürütülmesi.</w:t>
            </w:r>
          </w:p>
        </w:tc>
      </w:tr>
      <w:tr w:rsidR="00D4376A" w:rsidRPr="00C23377" w:rsidTr="00A942BD">
        <w:tc>
          <w:tcPr>
            <w:tcW w:w="10054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 xml:space="preserve"> YETKİ VE SORUMLULUKLAR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Bölümün her düzeydeki eğitim-öğretim, ara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tırma ve bölümle ilgili her türlü faaliyeti düzenli, etkili ve verimli bir </w:t>
            </w:r>
            <w:r w:rsidR="009C549A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ekilde yürütmek. </w:t>
            </w:r>
          </w:p>
          <w:p w:rsidR="005D649F" w:rsidRDefault="005D649F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Dicle</w:t>
            </w:r>
            <w:r w:rsidR="00BD65B3" w:rsidRPr="00BD65B3">
              <w:rPr>
                <w:rFonts w:ascii="Times New Roman" w:hAnsi="Times New Roman" w:cs="Times New Roman"/>
              </w:rPr>
              <w:t xml:space="preserve"> Üniversitesi Önlisans ve Lisans Eğitim-Öğretim ve Sınav Yönetmeliği ile yönergelere uygun hareket edilmesini ve i</w:t>
            </w:r>
            <w:r>
              <w:rPr>
                <w:rFonts w:ascii="Times New Roman" w:hAnsi="Times New Roman" w:cs="Times New Roman"/>
              </w:rPr>
              <w:t>ş</w:t>
            </w:r>
            <w:r w:rsidR="00BD65B3" w:rsidRPr="00BD65B3">
              <w:rPr>
                <w:rFonts w:ascii="Times New Roman" w:hAnsi="Times New Roman" w:cs="Times New Roman"/>
              </w:rPr>
              <w:t xml:space="preserve">lem yapılmasını sağlamak.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 sekretaryası 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lerinin yürütülmesini sağlamak.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Her eğitim-öğretim yılı sonunda, bölümün geçmi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 yıldaki eğitim-öğretim ve ara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tırma faaliyeti ile gelecek yıldaki çalı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ma planını açıklayan raporu Müdüre sunmak.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Bölümde bulunan öğretim elemanları arasında 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birliğini ve uyumu sağlamak.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Bölümde bilimsel ara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tırmaların ve projelerin hazırlanmasını ve devamlılığını sağlamak.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 öğrencilerinin eğitim-öğretim sorunları ile yakından ilgilenmek.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Bölümün bilimsel ara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tırma ve yayın sayısını artı</w:t>
            </w:r>
            <w:r w:rsidR="009C549A">
              <w:rPr>
                <w:rFonts w:ascii="Times New Roman" w:hAnsi="Times New Roman" w:cs="Times New Roman"/>
              </w:rPr>
              <w:t>rı</w:t>
            </w:r>
            <w:r w:rsidRPr="00BD65B3">
              <w:rPr>
                <w:rFonts w:ascii="Times New Roman" w:hAnsi="Times New Roman" w:cs="Times New Roman"/>
              </w:rPr>
              <w:t>cı önlemler almak, öğretim elemanlarının ulusal ve uluslararası faaliyetlere katılmalarını te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vik etmek ve onlara yardımcı olmak.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Yüksekokul Kurulu toplantılarına katılmak.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 Kurulunu toplamak ve ba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kanlık etmek.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Her eğitim-öğretim döneminin ba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ında uzmanlıklarına göre dersleri yürütecek öğretim elemanlarının belirlenmesi için Bölüm Kurulunu toplamak.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Her eğitim-öğretim döneminin ba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ında, Bölüme yeni gelen öğrencilere uygulanacak oryantasyon programının planlamasını yapmak.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Her eğitim-öğretim dönemi süresinde derslerin verimli geçmesi ve aksamaması için gerekli önlemleri almak.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Her eğitim-öğretim döneminde, öğrencilerin eğitim-öğretim konusundaki dilekçelerini sonuçlandırmak ve gerekenleri Müdürlüğe yazmak. 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 öğretim üyelerinin bölüme eğitim-öğretime ili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kin verdikleri dilekçeleri sonuçlandırmak ve gerekenleri Müdürlüğe yazmak.  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Bölüm dersleri ile ilgili öğretim elamanlarından gelen ders telafi dilekçelerini sonuçlandırmak ve Müdürlüğe yazmak.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Bölüm öğretim elemanlarının izin dilekçelerini imzalamak ve Müdürlüğe bildirmek.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Bölüm öğretim elemanlarının görev süresi uzatma dilekçe ve dosyalarını Müdürlüğe bildirmek.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Görev süresi uzatımı, atamalar ve unvanda yükselmelerde, Bölüm Ba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kanlığı görü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ünü Müdürlüğe yazmak.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Müdürlüğün istediği yazılara görü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 yazmak.  Bölümün bir sonraki eğitim-öğretim yılı için öğrenci kontenjan sayısı görü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ünü Müdürlüğe bildirmek.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lastRenderedPageBreak/>
              <w:t>Farabi Deği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im Programından yararlanan öğrencilerin Farabi Bölüm Koordinatörünün bildirdiği ders e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le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tirmelerini ve not dönü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ümlerini Bölüm Kurulu Kararı ile sonuçlandırmak ve Müdürlüğe yazmak.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Erasmus Deği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im Programından yararlanan öğrencilerin Erasmus Bölüm Koordinatörünün ders e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le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tirmelerini ve not dönü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ümlerini Bölüm Kurulu Kararı ile sonuçlandırmak ve Müdürlüğe yazmak.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Özel öğrenci statüsünden yararlanmak isteyen öğrencilerin dilekçelerini, ders e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le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tirmelerini ve not dönü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ümlerini Bölüm Kurulu Kararı ile sonuçlandırmak ve Müdürlüğe yazmak.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Yatay geçi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="009C549A">
              <w:rPr>
                <w:rFonts w:ascii="Times New Roman" w:hAnsi="Times New Roman" w:cs="Times New Roman"/>
              </w:rPr>
              <w:t xml:space="preserve"> kontenjanlarını belirleyerek</w:t>
            </w:r>
            <w:r w:rsidRPr="00BD65B3">
              <w:rPr>
                <w:rFonts w:ascii="Times New Roman" w:hAnsi="Times New Roman" w:cs="Times New Roman"/>
              </w:rPr>
              <w:t xml:space="preserve"> Müdürlüğe yazmak. 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 öğretim elemanlarının ders ücreti hesaplamalarında kullanılacak ders yüklerini gösteren ders dağılımı çizelgesinin (çar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af listelerin) ve puantajların hazırlanmasını sağlamak ve imzalayarak onaya sunmak.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Bölümde görevli öğretim elemanlarını izlemek ve görevlerini tam olarak yapmalarını sağlamak.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Bölümde yapılması gereken seçimlerin zamanında yapılmasını ve sonuçlandırılmasını sağlamak.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Bölümün eğitim-öğretim faaliyetini ve performans kriterlerini hazırlamak.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Bölümün payda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ı olan kurum ve ki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ilerle 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birliği yaparak, eğitim-öğretim ve ara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tırma faaliyetlerinin geli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tirilmesine yönelik çalı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malarda bulunmak.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Ders planlarının diğer üniversiteler ve yurt dı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ındaki üniversitelerle uyum içinde olmasını ve güncel tutulmasını sağlamak.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Ders programı ve ders görevlendirmelerinin adil, objektif ve öğretim elemanlarının bilim alanlarına uygun olarak dengeli bir </w:t>
            </w:r>
            <w:r w:rsidR="009C549A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ekilde yapılmasını sağlamak.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Öğrencilerin ba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arı durumlarını izlemek.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Sınıfların ve laboratuvarların güvenliği, temizliği ve korunması ile yakından ilgilenmek.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Kalite geli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tirme çalı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malarının yürütülmesini sağlamak. </w:t>
            </w:r>
          </w:p>
          <w:p w:rsidR="005D649F" w:rsidRPr="00125857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25857">
              <w:rPr>
                <w:rFonts w:ascii="Times New Roman" w:hAnsi="Times New Roman" w:cs="Times New Roman"/>
                <w:color w:val="FF0000"/>
              </w:rPr>
              <w:t>Akademik Te</w:t>
            </w:r>
            <w:r w:rsidR="005D649F" w:rsidRPr="00125857">
              <w:rPr>
                <w:rFonts w:ascii="Times New Roman" w:hAnsi="Times New Roman" w:cs="Times New Roman"/>
                <w:color w:val="FF0000"/>
              </w:rPr>
              <w:t>ş</w:t>
            </w:r>
            <w:r w:rsidRPr="00125857">
              <w:rPr>
                <w:rFonts w:ascii="Times New Roman" w:hAnsi="Times New Roman" w:cs="Times New Roman"/>
                <w:color w:val="FF0000"/>
              </w:rPr>
              <w:t>vik Geli</w:t>
            </w:r>
            <w:r w:rsidR="005D649F" w:rsidRPr="00125857">
              <w:rPr>
                <w:rFonts w:ascii="Times New Roman" w:hAnsi="Times New Roman" w:cs="Times New Roman"/>
                <w:color w:val="FF0000"/>
              </w:rPr>
              <w:t>ş</w:t>
            </w:r>
            <w:r w:rsidRPr="00125857">
              <w:rPr>
                <w:rFonts w:ascii="Times New Roman" w:hAnsi="Times New Roman" w:cs="Times New Roman"/>
                <w:color w:val="FF0000"/>
              </w:rPr>
              <w:t>tirme Ödeneği dosyalarının incelenmesine ba</w:t>
            </w:r>
            <w:r w:rsidR="005D649F" w:rsidRPr="00125857">
              <w:rPr>
                <w:rFonts w:ascii="Times New Roman" w:hAnsi="Times New Roman" w:cs="Times New Roman"/>
                <w:color w:val="FF0000"/>
              </w:rPr>
              <w:t>ş</w:t>
            </w:r>
            <w:r w:rsidRPr="00125857">
              <w:rPr>
                <w:rFonts w:ascii="Times New Roman" w:hAnsi="Times New Roman" w:cs="Times New Roman"/>
                <w:color w:val="FF0000"/>
              </w:rPr>
              <w:t xml:space="preserve">kanlık etmek. </w:t>
            </w:r>
          </w:p>
          <w:p w:rsidR="005D649F" w:rsidRPr="00125857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25857">
              <w:rPr>
                <w:rFonts w:ascii="Times New Roman" w:hAnsi="Times New Roman" w:cs="Times New Roman"/>
                <w:color w:val="FF0000"/>
              </w:rPr>
              <w:t xml:space="preserve">Diploma imzalamak.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Akademik personelin performansını izleyerek sonuçlarını gerektiğinde Müdürlüğe bildirmek.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Bölüm kadro yapısının yeterli olması için gerekli planlamaları yapmak.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Görevleriyle ilgili evrak, ta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ınır ve ta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ınmaz malları korumak, saklamak.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Kendisine verilen görevleri zamanında, eksiksiz, 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gücü, zaman ve malzeme tasarrufu sağlayacak </w:t>
            </w:r>
            <w:r w:rsidR="009C549A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ekilde yerine getirmek. 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Çalı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ma odasında tehlikeli olabilecek ocak, ısıtıcı, çay makinesi gibi cihazları mesai bitiminde bilgisayar, yazıcı gibi elektronik aletleri kontrol etmek, kapı ve pencerelerin kapalı tutulmasını sağlayarak gerekli güvenlik tedbirlerini almak.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Etik kurallarına uymak.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Yüksekokulun varlıkları ile kaynaklarını verimli ve ekonomik kullanmak.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Savurganlıktan kaçınmak, gizliliğe riayet etmek. </w:t>
            </w:r>
          </w:p>
          <w:p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Müdürün görev alanı ile ilgili verdiği diğer 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leri yapmak. </w:t>
            </w:r>
          </w:p>
          <w:p w:rsidR="00E97B21" w:rsidRPr="000F3EBE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 Ba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kanı, yaptığı 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/i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lemlerden dolayı Müdüre kar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ı sorumludur.</w:t>
            </w:r>
          </w:p>
        </w:tc>
      </w:tr>
      <w:tr w:rsidR="00D4376A" w:rsidRPr="00C23377" w:rsidTr="00A942BD">
        <w:tc>
          <w:tcPr>
            <w:tcW w:w="10054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>MA KO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>ULLARI</w:t>
            </w:r>
          </w:p>
        </w:tc>
      </w:tr>
      <w:tr w:rsidR="00D4376A" w:rsidRPr="00C23377" w:rsidTr="00A942BD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>ma Ortamı</w:t>
            </w:r>
          </w:p>
        </w:tc>
        <w:tc>
          <w:tcPr>
            <w:tcW w:w="6345" w:type="dxa"/>
          </w:tcPr>
          <w:p w:rsidR="00D4376A" w:rsidRPr="00C23377" w:rsidRDefault="00A0008C" w:rsidP="001A0E79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A942BD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 xml:space="preserve"> Riski</w:t>
            </w:r>
          </w:p>
        </w:tc>
        <w:tc>
          <w:tcPr>
            <w:tcW w:w="6345" w:type="dxa"/>
          </w:tcPr>
          <w:p w:rsidR="00D4376A" w:rsidRPr="00C23377" w:rsidRDefault="001A0E79" w:rsidP="00125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 </w:t>
            </w:r>
            <w:r w:rsidRPr="001A0E79">
              <w:rPr>
                <w:rFonts w:ascii="Times New Roman" w:hAnsi="Times New Roman" w:cs="Times New Roman"/>
              </w:rPr>
              <w:t>(</w:t>
            </w:r>
            <w:r w:rsidR="00125857">
              <w:rPr>
                <w:rFonts w:ascii="Times New Roman" w:hAnsi="Times New Roman" w:cs="Times New Roman"/>
              </w:rPr>
              <w:t>Mali, Hukuki</w:t>
            </w:r>
            <w:r w:rsidRPr="001A0E79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A942BD">
        <w:tc>
          <w:tcPr>
            <w:tcW w:w="10054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>İN GEREKTİRDİĞİ AĞIRLIKLI ÇABA</w:t>
            </w:r>
          </w:p>
          <w:p w:rsidR="00017C48" w:rsidRPr="00A942BD" w:rsidRDefault="00017C48" w:rsidP="00A942BD">
            <w:pPr>
              <w:ind w:left="708"/>
              <w:rPr>
                <w:rFonts w:ascii="Times New Roman" w:hAnsi="Times New Roman" w:cs="Times New Roman"/>
              </w:rPr>
            </w:pPr>
            <w:r w:rsidRPr="00A942BD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50C0B" w:rsidRPr="00A942BD">
              <w:rPr>
                <w:rFonts w:ascii="Times New Roman" w:hAnsi="Times New Roman" w:cs="Times New Roman"/>
              </w:rPr>
              <w:t>X</w:t>
            </w:r>
            <w:r w:rsidRPr="00A942BD">
              <w:rPr>
                <w:rFonts w:ascii="Times New Roman" w:hAnsi="Times New Roman" w:cs="Times New Roman"/>
              </w:rPr>
              <w:t xml:space="preserve"> ] Her İkisi</w:t>
            </w:r>
            <w:r w:rsidR="00813B18" w:rsidRPr="00A942BD">
              <w:rPr>
                <w:rFonts w:ascii="Times New Roman" w:hAnsi="Times New Roman" w:cs="Times New Roman"/>
              </w:rPr>
              <w:t xml:space="preserve"> </w:t>
            </w:r>
            <w:r w:rsidRPr="00A942BD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A942BD">
        <w:tc>
          <w:tcPr>
            <w:tcW w:w="10054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A942BD">
        <w:tc>
          <w:tcPr>
            <w:tcW w:w="10054" w:type="dxa"/>
            <w:gridSpan w:val="3"/>
          </w:tcPr>
          <w:p w:rsidR="00017C48" w:rsidRDefault="002C21DE" w:rsidP="0012585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125857" w:rsidRPr="00125857" w:rsidRDefault="00125857" w:rsidP="00125857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A7397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</w:p>
        </w:tc>
      </w:tr>
      <w:tr w:rsidR="00017C48" w:rsidRPr="00C23377" w:rsidTr="00A942BD">
        <w:tc>
          <w:tcPr>
            <w:tcW w:w="10054" w:type="dxa"/>
            <w:gridSpan w:val="3"/>
          </w:tcPr>
          <w:p w:rsidR="00985978" w:rsidRDefault="00017C48" w:rsidP="0012585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125857" w:rsidRPr="00125857" w:rsidRDefault="00125857" w:rsidP="00125857">
            <w:pPr>
              <w:pStyle w:val="ListeParagraf"/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Yok.</w:t>
            </w:r>
          </w:p>
        </w:tc>
      </w:tr>
      <w:tr w:rsidR="00E02B9C" w:rsidRPr="00C23377" w:rsidTr="00A942BD">
        <w:tc>
          <w:tcPr>
            <w:tcW w:w="10054" w:type="dxa"/>
            <w:gridSpan w:val="3"/>
          </w:tcPr>
          <w:p w:rsidR="00125857" w:rsidRDefault="00E02B9C" w:rsidP="0012585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</w:t>
            </w:r>
          </w:p>
          <w:p w:rsidR="00E02B9C" w:rsidRPr="00125857" w:rsidRDefault="00125857" w:rsidP="00125857">
            <w:pPr>
              <w:pStyle w:val="ListeParagraf"/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Gerekmiyor.</w:t>
            </w:r>
            <w:r w:rsidR="00E02B9C" w:rsidRPr="001258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2B9C" w:rsidRPr="00C23377" w:rsidTr="00A942BD">
        <w:tc>
          <w:tcPr>
            <w:tcW w:w="10054" w:type="dxa"/>
            <w:gridSpan w:val="3"/>
          </w:tcPr>
          <w:p w:rsidR="00E02B9C" w:rsidRDefault="00E02B9C" w:rsidP="0012585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:rsidR="00125857" w:rsidRPr="00125857" w:rsidRDefault="00125857" w:rsidP="00125857">
            <w:pPr>
              <w:pStyle w:val="ListeParagraf"/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lastRenderedPageBreak/>
              <w:t>Gerekmiyor.</w:t>
            </w:r>
          </w:p>
        </w:tc>
      </w:tr>
      <w:tr w:rsidR="00017C48" w:rsidRPr="00C23377" w:rsidTr="00A942BD">
        <w:tc>
          <w:tcPr>
            <w:tcW w:w="10054" w:type="dxa"/>
            <w:gridSpan w:val="3"/>
          </w:tcPr>
          <w:p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Pozitif bakı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 xml:space="preserve"> açısına sahip. </w:t>
            </w:r>
          </w:p>
          <w:p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Yöneticilik ve liderlik vasıflarına sahip. </w:t>
            </w:r>
          </w:p>
          <w:p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Temsil kabiliyeti. </w:t>
            </w:r>
          </w:p>
          <w:p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Müzakere edebilme. </w:t>
            </w:r>
          </w:p>
          <w:p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Muhakeme yapabilme. </w:t>
            </w:r>
          </w:p>
          <w:p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125857">
              <w:rPr>
                <w:rFonts w:ascii="Times New Roman" w:hAnsi="Times New Roman" w:cs="Times New Roman"/>
              </w:rPr>
              <w:t>leti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 xml:space="preserve">imi iyi ve güler yüzlü. </w:t>
            </w:r>
          </w:p>
          <w:p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Dikkatli. </w:t>
            </w:r>
          </w:p>
          <w:p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Düzgün konu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>ma yeteneğine sahip.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5857">
              <w:rPr>
                <w:rFonts w:ascii="Times New Roman" w:hAnsi="Times New Roman" w:cs="Times New Roman"/>
              </w:rPr>
              <w:t>Deği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>im ve geli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>ime açık olma.</w:t>
            </w:r>
          </w:p>
          <w:p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Düzenli ve disiplinli çalı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 xml:space="preserve">ma. </w:t>
            </w:r>
          </w:p>
          <w:p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Ekip çalı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 xml:space="preserve">masına uyumlu ve katılımcı. </w:t>
            </w:r>
          </w:p>
          <w:p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Güçlü hafıza.</w:t>
            </w:r>
          </w:p>
          <w:p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Hızlı dü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 xml:space="preserve">ünme ve karar verebilme. </w:t>
            </w:r>
          </w:p>
          <w:p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125857">
              <w:rPr>
                <w:rFonts w:ascii="Times New Roman" w:hAnsi="Times New Roman" w:cs="Times New Roman"/>
              </w:rPr>
              <w:t xml:space="preserve">kna kabiliyeti. </w:t>
            </w:r>
          </w:p>
          <w:p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Sabırlı olma.      </w:t>
            </w:r>
          </w:p>
          <w:p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Sorun çözebilme. </w:t>
            </w:r>
          </w:p>
          <w:p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Sonuç odaklı olma. </w:t>
            </w:r>
          </w:p>
          <w:p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Sorumluluk alabilme.</w:t>
            </w:r>
          </w:p>
          <w:p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Stres yönetimi. </w:t>
            </w:r>
          </w:p>
          <w:p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Yoğun tempoda çalı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 xml:space="preserve">abilme. </w:t>
            </w:r>
          </w:p>
          <w:p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Etkili zaman yönetimi. </w:t>
            </w:r>
          </w:p>
          <w:p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Koordinasyon. </w:t>
            </w:r>
          </w:p>
          <w:p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Planlama ve organizasyon yapabilme. </w:t>
            </w:r>
          </w:p>
          <w:p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geliş</w:t>
            </w:r>
            <w:r w:rsidRPr="00125857">
              <w:rPr>
                <w:rFonts w:ascii="Times New Roman" w:hAnsi="Times New Roman" w:cs="Times New Roman"/>
              </w:rPr>
              <w:t xml:space="preserve">tirebilme ve uygulayabilme. </w:t>
            </w:r>
          </w:p>
          <w:p w:rsidR="000453E5" w:rsidRPr="000453E5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Proje liderliği vasfı.</w:t>
            </w:r>
          </w:p>
        </w:tc>
      </w:tr>
      <w:tr w:rsidR="00017C48" w:rsidRPr="00C23377" w:rsidTr="00A942BD">
        <w:tc>
          <w:tcPr>
            <w:tcW w:w="10054" w:type="dxa"/>
            <w:gridSpan w:val="3"/>
          </w:tcPr>
          <w:p w:rsidR="000453E5" w:rsidRDefault="000453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17C48" w:rsidRPr="000453E5" w:rsidRDefault="00F841A6" w:rsidP="00750C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942BD" w:rsidRDefault="00A942BD" w:rsidP="00A942B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A942BD" w:rsidRDefault="00A942BD" w:rsidP="00A942B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942BD" w:rsidRDefault="00A942BD" w:rsidP="00A942B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A942BD" w:rsidRDefault="00A942BD" w:rsidP="00A942B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A942BD" w:rsidP="00A942BD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A942BD">
        <w:tc>
          <w:tcPr>
            <w:tcW w:w="10054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F841A6" w:rsidRDefault="00F841A6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F841A6">
              <w:rPr>
                <w:rFonts w:ascii="Times New Roman" w:hAnsi="Times New Roman" w:cs="Times New Roman"/>
                <w:b/>
              </w:rPr>
              <w:t>Müdür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A942BD" w:rsidRDefault="00A942BD" w:rsidP="00A942B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A942BD" w:rsidRDefault="00A942BD" w:rsidP="00A942B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942BD" w:rsidRDefault="00A942BD" w:rsidP="00A942B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A942BD" w:rsidRDefault="00A942BD" w:rsidP="00A942B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A942BD" w:rsidP="00A942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0F9" w:rsidRDefault="00B930F9" w:rsidP="00D4376A">
      <w:pPr>
        <w:spacing w:after="0" w:line="240" w:lineRule="auto"/>
      </w:pPr>
      <w:r>
        <w:separator/>
      </w:r>
    </w:p>
  </w:endnote>
  <w:endnote w:type="continuationSeparator" w:id="0">
    <w:p w:rsidR="00B930F9" w:rsidRDefault="00B930F9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7B" w:rsidRDefault="00180C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18" w:rsidRDefault="00EF7F46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r w:rsidR="00813B18">
      <w:rPr>
        <w:rFonts w:ascii="Times New Roman" w:hAnsi="Times New Roman" w:cs="Times New Roman"/>
      </w:rPr>
      <w:t xml:space="preserve">                                                             </w:t>
    </w:r>
    <w:r w:rsidR="00813B18">
      <w:t xml:space="preserve">                                                                </w:t>
    </w:r>
    <w:r w:rsidR="00813B18" w:rsidRPr="000C30AB">
      <w:rPr>
        <w:rFonts w:ascii="Times New Roman" w:hAnsi="Times New Roman" w:cs="Times New Roman"/>
      </w:rPr>
      <w:t xml:space="preserve">Sayfa No: </w:t>
    </w:r>
    <w:r w:rsidR="00221CF3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221CF3" w:rsidRPr="000C30AB">
      <w:rPr>
        <w:rStyle w:val="SayfaNumaras"/>
        <w:rFonts w:ascii="Times New Roman" w:hAnsi="Times New Roman" w:cs="Times New Roman"/>
      </w:rPr>
      <w:fldChar w:fldCharType="separate"/>
    </w:r>
    <w:r w:rsidR="00B4765F">
      <w:rPr>
        <w:rStyle w:val="SayfaNumaras"/>
        <w:rFonts w:ascii="Times New Roman" w:hAnsi="Times New Roman" w:cs="Times New Roman"/>
        <w:noProof/>
      </w:rPr>
      <w:t>1</w:t>
    </w:r>
    <w:r w:rsidR="00221CF3" w:rsidRPr="000C30AB">
      <w:rPr>
        <w:rStyle w:val="SayfaNumaras"/>
        <w:rFonts w:ascii="Times New Roman" w:hAnsi="Times New Roman" w:cs="Times New Roman"/>
      </w:rPr>
      <w:fldChar w:fldCharType="end"/>
    </w:r>
    <w:r w:rsidR="00813B18" w:rsidRPr="000C30AB">
      <w:rPr>
        <w:rStyle w:val="SayfaNumaras"/>
        <w:rFonts w:ascii="Times New Roman" w:hAnsi="Times New Roman" w:cs="Times New Roman"/>
      </w:rPr>
      <w:t>/</w:t>
    </w:r>
    <w:r w:rsidR="00221CF3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221CF3" w:rsidRPr="000C30AB">
      <w:rPr>
        <w:rStyle w:val="SayfaNumaras"/>
        <w:rFonts w:ascii="Times New Roman" w:hAnsi="Times New Roman" w:cs="Times New Roman"/>
      </w:rPr>
      <w:fldChar w:fldCharType="separate"/>
    </w:r>
    <w:r w:rsidR="00B4765F">
      <w:rPr>
        <w:rStyle w:val="SayfaNumaras"/>
        <w:rFonts w:ascii="Times New Roman" w:hAnsi="Times New Roman" w:cs="Times New Roman"/>
        <w:noProof/>
      </w:rPr>
      <w:t>3</w:t>
    </w:r>
    <w:r w:rsidR="00221CF3" w:rsidRPr="000C30AB">
      <w:rPr>
        <w:rStyle w:val="SayfaNumaras"/>
        <w:rFonts w:ascii="Times New Roman" w:hAnsi="Times New Roman" w:cs="Times New Roman"/>
      </w:rPr>
      <w:fldChar w:fldCharType="end"/>
    </w:r>
  </w:p>
  <w:p w:rsidR="00813B18" w:rsidRPr="00366BB5" w:rsidRDefault="00813B18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7B" w:rsidRDefault="00180C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0F9" w:rsidRDefault="00B930F9" w:rsidP="00D4376A">
      <w:pPr>
        <w:spacing w:after="0" w:line="240" w:lineRule="auto"/>
      </w:pPr>
      <w:r>
        <w:separator/>
      </w:r>
    </w:p>
  </w:footnote>
  <w:footnote w:type="continuationSeparator" w:id="0">
    <w:p w:rsidR="00B930F9" w:rsidRDefault="00B930F9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7B" w:rsidRDefault="00180C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813B18" w:rsidTr="001A63E6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813B18" w:rsidRDefault="00EF7F4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378D57F" wp14:editId="1DA314D3">
                <wp:extent cx="747395" cy="755650"/>
                <wp:effectExtent l="0" t="0" r="0" b="635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813B18" w:rsidRPr="001A63E6" w:rsidRDefault="00813B18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A63E6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F841A6" w:rsidRPr="001A63E6" w:rsidRDefault="00EA6927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BİSMİL</w:t>
          </w:r>
          <w:r w:rsidR="00F841A6" w:rsidRPr="001A63E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1A63E6" w:rsidRPr="001A63E6">
            <w:rPr>
              <w:rFonts w:ascii="Times New Roman" w:hAnsi="Times New Roman" w:cs="Times New Roman"/>
              <w:b/>
              <w:sz w:val="28"/>
              <w:szCs w:val="28"/>
            </w:rPr>
            <w:t>MYO</w:t>
          </w:r>
          <w:r w:rsidR="00F841A6" w:rsidRPr="001A63E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:rsidR="00813B18" w:rsidRPr="001A63E6" w:rsidRDefault="00F841A6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A63E6">
            <w:rPr>
              <w:rFonts w:ascii="Times New Roman" w:hAnsi="Times New Roman" w:cs="Times New Roman"/>
              <w:b/>
              <w:sz w:val="28"/>
              <w:szCs w:val="28"/>
            </w:rPr>
            <w:t>BÖLÜM BAŞKANLIKLARI</w:t>
          </w:r>
        </w:p>
        <w:p w:rsidR="00813B18" w:rsidRDefault="00813B18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1A63E6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813B18" w:rsidRPr="002F2A17" w:rsidRDefault="00A942BD" w:rsidP="00A942B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BMY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813B18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7</w:t>
          </w:r>
        </w:p>
      </w:tc>
    </w:tr>
    <w:tr w:rsidR="00813B18" w:rsidTr="001A63E6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813B18" w:rsidRPr="002F2A17" w:rsidRDefault="00A942BD" w:rsidP="00A942B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813B18" w:rsidTr="001A63E6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813B18" w:rsidRPr="002F2A17" w:rsidRDefault="00EF7F4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813B18" w:rsidTr="001A63E6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813B18" w:rsidRDefault="00813B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7B" w:rsidRDefault="00180C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14C46"/>
    <w:multiLevelType w:val="hybridMultilevel"/>
    <w:tmpl w:val="AFD8A7B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84DAC"/>
    <w:multiLevelType w:val="hybridMultilevel"/>
    <w:tmpl w:val="02C231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D034F"/>
    <w:multiLevelType w:val="hybridMultilevel"/>
    <w:tmpl w:val="55E499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96FBE"/>
    <w:multiLevelType w:val="hybridMultilevel"/>
    <w:tmpl w:val="40E87246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3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E7E1913"/>
    <w:multiLevelType w:val="hybridMultilevel"/>
    <w:tmpl w:val="63D8EB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97F35"/>
    <w:multiLevelType w:val="hybridMultilevel"/>
    <w:tmpl w:val="D43C95A4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2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E2B2A"/>
    <w:multiLevelType w:val="hybridMultilevel"/>
    <w:tmpl w:val="35BCF2C8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6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0" w15:restartNumberingAfterBreak="0">
    <w:nsid w:val="6E0F00DA"/>
    <w:multiLevelType w:val="hybridMultilevel"/>
    <w:tmpl w:val="BE820D18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1" w15:restartNumberingAfterBreak="0">
    <w:nsid w:val="70B5177F"/>
    <w:multiLevelType w:val="hybridMultilevel"/>
    <w:tmpl w:val="233E84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19"/>
  </w:num>
  <w:num w:numId="4">
    <w:abstractNumId w:val="28"/>
  </w:num>
  <w:num w:numId="5">
    <w:abstractNumId w:val="7"/>
  </w:num>
  <w:num w:numId="6">
    <w:abstractNumId w:val="20"/>
  </w:num>
  <w:num w:numId="7">
    <w:abstractNumId w:val="8"/>
  </w:num>
  <w:num w:numId="8">
    <w:abstractNumId w:val="0"/>
  </w:num>
  <w:num w:numId="9">
    <w:abstractNumId w:val="14"/>
  </w:num>
  <w:num w:numId="10">
    <w:abstractNumId w:val="10"/>
  </w:num>
  <w:num w:numId="11">
    <w:abstractNumId w:val="33"/>
  </w:num>
  <w:num w:numId="12">
    <w:abstractNumId w:val="9"/>
  </w:num>
  <w:num w:numId="13">
    <w:abstractNumId w:val="29"/>
  </w:num>
  <w:num w:numId="14">
    <w:abstractNumId w:val="11"/>
  </w:num>
  <w:num w:numId="15">
    <w:abstractNumId w:val="4"/>
  </w:num>
  <w:num w:numId="16">
    <w:abstractNumId w:val="26"/>
  </w:num>
  <w:num w:numId="17">
    <w:abstractNumId w:val="32"/>
  </w:num>
  <w:num w:numId="18">
    <w:abstractNumId w:val="2"/>
  </w:num>
  <w:num w:numId="19">
    <w:abstractNumId w:val="24"/>
  </w:num>
  <w:num w:numId="20">
    <w:abstractNumId w:val="16"/>
  </w:num>
  <w:num w:numId="21">
    <w:abstractNumId w:val="17"/>
  </w:num>
  <w:num w:numId="22">
    <w:abstractNumId w:val="22"/>
  </w:num>
  <w:num w:numId="23">
    <w:abstractNumId w:val="23"/>
  </w:num>
  <w:num w:numId="24">
    <w:abstractNumId w:val="18"/>
  </w:num>
  <w:num w:numId="25">
    <w:abstractNumId w:val="34"/>
  </w:num>
  <w:num w:numId="26">
    <w:abstractNumId w:val="1"/>
  </w:num>
  <w:num w:numId="27">
    <w:abstractNumId w:val="31"/>
  </w:num>
  <w:num w:numId="28">
    <w:abstractNumId w:val="25"/>
  </w:num>
  <w:num w:numId="29">
    <w:abstractNumId w:val="5"/>
  </w:num>
  <w:num w:numId="30">
    <w:abstractNumId w:val="12"/>
  </w:num>
  <w:num w:numId="31">
    <w:abstractNumId w:val="15"/>
  </w:num>
  <w:num w:numId="32">
    <w:abstractNumId w:val="21"/>
  </w:num>
  <w:num w:numId="33">
    <w:abstractNumId w:val="6"/>
  </w:num>
  <w:num w:numId="34">
    <w:abstractNumId w:val="3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C2A54"/>
    <w:rsid w:val="000C30AB"/>
    <w:rsid w:val="000E58F2"/>
    <w:rsid w:val="000F0C4A"/>
    <w:rsid w:val="000F3EBE"/>
    <w:rsid w:val="00125857"/>
    <w:rsid w:val="001334FA"/>
    <w:rsid w:val="00157654"/>
    <w:rsid w:val="001808C6"/>
    <w:rsid w:val="00180C7B"/>
    <w:rsid w:val="00187A69"/>
    <w:rsid w:val="001A0E79"/>
    <w:rsid w:val="001A63E6"/>
    <w:rsid w:val="001C64E8"/>
    <w:rsid w:val="001E74F5"/>
    <w:rsid w:val="00221CF3"/>
    <w:rsid w:val="002305DB"/>
    <w:rsid w:val="00237CAD"/>
    <w:rsid w:val="00251961"/>
    <w:rsid w:val="00263766"/>
    <w:rsid w:val="002738BC"/>
    <w:rsid w:val="002C0F20"/>
    <w:rsid w:val="002C21DE"/>
    <w:rsid w:val="002F01DE"/>
    <w:rsid w:val="002F2A17"/>
    <w:rsid w:val="00333CA3"/>
    <w:rsid w:val="00345743"/>
    <w:rsid w:val="00366BB5"/>
    <w:rsid w:val="003701DB"/>
    <w:rsid w:val="003D5345"/>
    <w:rsid w:val="004423D5"/>
    <w:rsid w:val="0045461A"/>
    <w:rsid w:val="00455A8D"/>
    <w:rsid w:val="00474DFB"/>
    <w:rsid w:val="00475E07"/>
    <w:rsid w:val="00484025"/>
    <w:rsid w:val="004B5AE8"/>
    <w:rsid w:val="004C39B7"/>
    <w:rsid w:val="004C48B7"/>
    <w:rsid w:val="004C5513"/>
    <w:rsid w:val="00526A0F"/>
    <w:rsid w:val="00552102"/>
    <w:rsid w:val="00556536"/>
    <w:rsid w:val="005630D3"/>
    <w:rsid w:val="00593EC3"/>
    <w:rsid w:val="005B0D9C"/>
    <w:rsid w:val="005D649F"/>
    <w:rsid w:val="005F0320"/>
    <w:rsid w:val="005F644E"/>
    <w:rsid w:val="00640FAF"/>
    <w:rsid w:val="00674B81"/>
    <w:rsid w:val="00686C05"/>
    <w:rsid w:val="006C3905"/>
    <w:rsid w:val="006D0114"/>
    <w:rsid w:val="00713E03"/>
    <w:rsid w:val="00750C0B"/>
    <w:rsid w:val="00762837"/>
    <w:rsid w:val="00791FDB"/>
    <w:rsid w:val="00796E3F"/>
    <w:rsid w:val="007C05A9"/>
    <w:rsid w:val="007E74FA"/>
    <w:rsid w:val="00813B18"/>
    <w:rsid w:val="00834D02"/>
    <w:rsid w:val="008A54F3"/>
    <w:rsid w:val="008A72BD"/>
    <w:rsid w:val="008C449B"/>
    <w:rsid w:val="008C6045"/>
    <w:rsid w:val="00927A3A"/>
    <w:rsid w:val="0093084D"/>
    <w:rsid w:val="00953311"/>
    <w:rsid w:val="00985978"/>
    <w:rsid w:val="009C3F0C"/>
    <w:rsid w:val="009C549A"/>
    <w:rsid w:val="00A0008C"/>
    <w:rsid w:val="00A64ED7"/>
    <w:rsid w:val="00A942BD"/>
    <w:rsid w:val="00AA5D75"/>
    <w:rsid w:val="00AB7DE3"/>
    <w:rsid w:val="00AC080C"/>
    <w:rsid w:val="00AD6A70"/>
    <w:rsid w:val="00B02924"/>
    <w:rsid w:val="00B07C9F"/>
    <w:rsid w:val="00B40514"/>
    <w:rsid w:val="00B46653"/>
    <w:rsid w:val="00B4765F"/>
    <w:rsid w:val="00B930F9"/>
    <w:rsid w:val="00BD5281"/>
    <w:rsid w:val="00BD65B3"/>
    <w:rsid w:val="00BE560F"/>
    <w:rsid w:val="00C03BBD"/>
    <w:rsid w:val="00C23377"/>
    <w:rsid w:val="00C528D3"/>
    <w:rsid w:val="00C77326"/>
    <w:rsid w:val="00C95A3D"/>
    <w:rsid w:val="00CB5008"/>
    <w:rsid w:val="00CD3872"/>
    <w:rsid w:val="00D04C9B"/>
    <w:rsid w:val="00D11501"/>
    <w:rsid w:val="00D158B7"/>
    <w:rsid w:val="00D4376A"/>
    <w:rsid w:val="00D43ECB"/>
    <w:rsid w:val="00DC5844"/>
    <w:rsid w:val="00E02B9C"/>
    <w:rsid w:val="00E26473"/>
    <w:rsid w:val="00E54E78"/>
    <w:rsid w:val="00E67A00"/>
    <w:rsid w:val="00E97B21"/>
    <w:rsid w:val="00EA6927"/>
    <w:rsid w:val="00EF1B90"/>
    <w:rsid w:val="00EF7F46"/>
    <w:rsid w:val="00F070A3"/>
    <w:rsid w:val="00F2458F"/>
    <w:rsid w:val="00F61378"/>
    <w:rsid w:val="00F63DA4"/>
    <w:rsid w:val="00F71A67"/>
    <w:rsid w:val="00F750CA"/>
    <w:rsid w:val="00F841A6"/>
    <w:rsid w:val="00F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48C6739-21F6-4084-971B-0C36E3E6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C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549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549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2</cp:revision>
  <dcterms:created xsi:type="dcterms:W3CDTF">2023-11-29T20:46:00Z</dcterms:created>
  <dcterms:modified xsi:type="dcterms:W3CDTF">2023-11-29T20:46:00Z</dcterms:modified>
</cp:coreProperties>
</file>