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2DEDB" w14:textId="77777777" w:rsidR="00AB4493" w:rsidRDefault="00AB4493"/>
    <w:p w14:paraId="7E18A893" w14:textId="6ECD6E9F" w:rsidR="00AB4493" w:rsidRPr="008C02A4" w:rsidRDefault="00AB4493" w:rsidP="00AB4493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02A4">
        <w:rPr>
          <w:rFonts w:ascii="Times New Roman" w:hAnsi="Times New Roman" w:cs="Times New Roman"/>
          <w:b/>
          <w:bCs/>
          <w:sz w:val="24"/>
          <w:szCs w:val="24"/>
        </w:rPr>
        <w:t>ii) Mezun Anket</w:t>
      </w:r>
      <w:r w:rsidR="00CD57EA">
        <w:rPr>
          <w:rFonts w:ascii="Times New Roman" w:hAnsi="Times New Roman" w:cs="Times New Roman"/>
          <w:b/>
          <w:bCs/>
          <w:sz w:val="24"/>
          <w:szCs w:val="24"/>
        </w:rPr>
        <w:t xml:space="preserve"> sonuçları</w:t>
      </w:r>
      <w:r w:rsidRPr="008C02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07FB3A" w14:textId="670D2B4A" w:rsidR="00AB4493" w:rsidRDefault="00AB4493" w:rsidP="00AB449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A4">
        <w:rPr>
          <w:rFonts w:ascii="Times New Roman" w:hAnsi="Times New Roman" w:cs="Times New Roman"/>
          <w:sz w:val="24"/>
          <w:szCs w:val="24"/>
        </w:rPr>
        <w:t xml:space="preserve">Mezunlarımız yapılan anketlerde; </w:t>
      </w:r>
      <w:r>
        <w:rPr>
          <w:rFonts w:ascii="Times New Roman" w:hAnsi="Times New Roman" w:cs="Times New Roman"/>
          <w:sz w:val="24"/>
          <w:szCs w:val="24"/>
        </w:rPr>
        <w:t>Kimya</w:t>
      </w:r>
      <w:r w:rsidRPr="008C02A4">
        <w:rPr>
          <w:rFonts w:ascii="Times New Roman" w:hAnsi="Times New Roman" w:cs="Times New Roman"/>
          <w:sz w:val="24"/>
          <w:szCs w:val="24"/>
        </w:rPr>
        <w:t xml:space="preserve"> bölümündeki eğitimin onlara kazandırdığı nitelikleri, kuvvetli ve zayıf yanlar, çalıştıkları sektörleri ve beklentileri değerlendirmişlerdir.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8C02A4">
        <w:rPr>
          <w:rFonts w:ascii="Times New Roman" w:hAnsi="Times New Roman" w:cs="Times New Roman"/>
          <w:sz w:val="24"/>
          <w:szCs w:val="24"/>
        </w:rPr>
        <w:t xml:space="preserve"> mezunumuzun yaptığı anket sonuçları bulunmaktadır. Bölüm alt yapısı, eğitim amaçları ve çıktısı ve eğitimin değerlendirildiği bu anketlerden elde edilen sonuçlar aşağıda verilmektedir. </w:t>
      </w:r>
    </w:p>
    <w:p w14:paraId="132E9BB8" w14:textId="77777777" w:rsidR="00AB4493" w:rsidRDefault="00AB4493"/>
    <w:p w14:paraId="24ADEAA6" w14:textId="6883610A" w:rsidR="00F113EF" w:rsidRDefault="002031AD" w:rsidP="00AB4493">
      <w:pPr>
        <w:jc w:val="center"/>
      </w:pPr>
      <w:r w:rsidRPr="00AB4493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33EABEC0" wp14:editId="443692EF">
            <wp:extent cx="4857750" cy="3133090"/>
            <wp:effectExtent l="19050" t="19050" r="19050" b="1016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34" t="496" r="11184" b="1505"/>
                    <a:stretch/>
                  </pic:blipFill>
                  <pic:spPr bwMode="auto">
                    <a:xfrm>
                      <a:off x="0" y="0"/>
                      <a:ext cx="4881852" cy="314863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B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BDB022" w14:textId="77777777" w:rsidR="00AB4493" w:rsidRDefault="00AB4493" w:rsidP="002031AD">
      <w:r>
        <w:t xml:space="preserve">              </w:t>
      </w:r>
    </w:p>
    <w:p w14:paraId="3F0F9E8C" w14:textId="461A8287" w:rsidR="002031AD" w:rsidRPr="002031AD" w:rsidRDefault="00AB4493" w:rsidP="002031AD">
      <w:r>
        <w:t xml:space="preserve">               </w:t>
      </w:r>
      <w:bookmarkStart w:id="0" w:name="_Hlk171169930"/>
      <w:r>
        <w:t>Şekil 1.</w:t>
      </w:r>
      <w:proofErr w:type="gramStart"/>
      <w:r w:rsidR="002031AD" w:rsidRPr="00AB4493">
        <w:t>Fen fakültesi</w:t>
      </w:r>
      <w:proofErr w:type="gramEnd"/>
      <w:r w:rsidR="002031AD" w:rsidRPr="00AB4493">
        <w:t xml:space="preserve"> kimya bölümü lisans mezunları kadın -erkek dağılımı</w:t>
      </w:r>
    </w:p>
    <w:bookmarkEnd w:id="0"/>
    <w:p w14:paraId="55423C32" w14:textId="77777777" w:rsidR="002A72A4" w:rsidRDefault="002A72A4"/>
    <w:p w14:paraId="690C341C" w14:textId="77777777" w:rsidR="002031AD" w:rsidRDefault="00EA1D6F" w:rsidP="00943892">
      <w:pPr>
        <w:jc w:val="center"/>
      </w:pPr>
      <w:r>
        <w:rPr>
          <w:noProof/>
          <w:lang w:eastAsia="tr-TR"/>
        </w:rPr>
        <w:lastRenderedPageBreak/>
        <w:drawing>
          <wp:inline distT="0" distB="0" distL="0" distR="0" wp14:anchorId="797D0E84" wp14:editId="4DA2E2BA">
            <wp:extent cx="4059267" cy="2675123"/>
            <wp:effectExtent l="19050" t="19050" r="17780" b="1143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5" t="2729" r="6126"/>
                    <a:stretch/>
                  </pic:blipFill>
                  <pic:spPr bwMode="auto">
                    <a:xfrm>
                      <a:off x="0" y="0"/>
                      <a:ext cx="4060204" cy="267574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B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B1EF68" w14:textId="52419CAD" w:rsidR="00AB4493" w:rsidRPr="00AB4493" w:rsidRDefault="00943892" w:rsidP="00AB4493">
      <w:pPr>
        <w:rPr>
          <w:rFonts w:ascii="Calibri" w:eastAsia="Times New Roman" w:hAnsi="Calibri" w:cs="Calibri"/>
          <w:color w:val="000000"/>
          <w:sz w:val="20"/>
          <w:szCs w:val="20"/>
        </w:rPr>
      </w:pPr>
      <w:r>
        <w:t xml:space="preserve">                          </w:t>
      </w:r>
      <w:r w:rsidR="00AB4493">
        <w:t xml:space="preserve">Şekil </w:t>
      </w:r>
      <w:r w:rsidR="003A677C">
        <w:t>2</w:t>
      </w:r>
      <w:r w:rsidR="00AB4493">
        <w:t>.</w:t>
      </w:r>
      <w:proofErr w:type="gramStart"/>
      <w:r w:rsidR="00AB4493" w:rsidRPr="00AB4493">
        <w:t>Fen fakültesi</w:t>
      </w:r>
      <w:proofErr w:type="gramEnd"/>
      <w:r w:rsidR="00AB4493" w:rsidRPr="00AB4493">
        <w:t xml:space="preserve"> kimya bölümü</w:t>
      </w:r>
      <w:r>
        <w:t xml:space="preserve"> </w:t>
      </w:r>
      <w:r w:rsidR="00AB4493" w:rsidRPr="00AB4493">
        <w:t xml:space="preserve">mezunları </w:t>
      </w:r>
      <w:r w:rsidR="00AB4493">
        <w:t>e</w:t>
      </w:r>
      <w:r w:rsidR="00AB4493" w:rsidRPr="00AB4493">
        <w:rPr>
          <w:rFonts w:ascii="Calibri" w:eastAsia="Times New Roman" w:hAnsi="Calibri" w:cs="Calibri"/>
          <w:color w:val="000000"/>
          <w:sz w:val="20"/>
          <w:szCs w:val="20"/>
        </w:rPr>
        <w:t>ğitim düzey</w:t>
      </w:r>
      <w:r w:rsidR="00AB4493">
        <w:rPr>
          <w:rFonts w:ascii="Calibri" w:eastAsia="Times New Roman" w:hAnsi="Calibri" w:cs="Calibri"/>
          <w:color w:val="000000"/>
          <w:sz w:val="20"/>
          <w:szCs w:val="20"/>
        </w:rPr>
        <w:t>leri</w:t>
      </w:r>
    </w:p>
    <w:p w14:paraId="1BC7AA14" w14:textId="22624CEE" w:rsidR="00AB4493" w:rsidRPr="002031AD" w:rsidRDefault="00AB4493" w:rsidP="00AB4493"/>
    <w:p w14:paraId="1438103C" w14:textId="77777777" w:rsidR="002031AD" w:rsidRDefault="002031AD"/>
    <w:p w14:paraId="5D751337" w14:textId="77777777" w:rsidR="00875E58" w:rsidRDefault="00875E58"/>
    <w:p w14:paraId="6F6EFAD9" w14:textId="77777777" w:rsidR="00875E58" w:rsidRDefault="00875E58" w:rsidP="00DF5C5E">
      <w:pPr>
        <w:jc w:val="center"/>
      </w:pPr>
      <w:r>
        <w:rPr>
          <w:noProof/>
          <w:lang w:eastAsia="tr-TR"/>
        </w:rPr>
        <w:drawing>
          <wp:inline distT="0" distB="0" distL="0" distR="0" wp14:anchorId="7CE0CE50" wp14:editId="2874940B">
            <wp:extent cx="4725035" cy="2663121"/>
            <wp:effectExtent l="19050" t="19050" r="18415" b="2349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73" t="-247" r="8646" b="-980"/>
                    <a:stretch/>
                  </pic:blipFill>
                  <pic:spPr bwMode="auto">
                    <a:xfrm>
                      <a:off x="0" y="0"/>
                      <a:ext cx="4779376" cy="2693749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9A36D2" w14:textId="77777777" w:rsidR="00875E58" w:rsidRDefault="00875E58"/>
    <w:p w14:paraId="2A35BDA1" w14:textId="0E9BF3BB" w:rsidR="00875E58" w:rsidRDefault="003A677C">
      <w:r>
        <w:t>Şekil</w:t>
      </w:r>
      <w:r w:rsidR="0059182A">
        <w:t xml:space="preserve"> </w:t>
      </w:r>
      <w:r>
        <w:t>3.</w:t>
      </w:r>
      <w:r w:rsidRPr="003A677C">
        <w:t xml:space="preserve"> </w:t>
      </w:r>
      <w:r w:rsidRPr="00AB4493">
        <w:t xml:space="preserve">Fen fakültesi kimya bölümü mezunları </w:t>
      </w:r>
      <w:r>
        <w:t>m</w:t>
      </w:r>
      <w:r w:rsidR="00875E58" w:rsidRPr="00875E58">
        <w:t xml:space="preserve">esleki sınavlara hazırlık için herhangi bir kurs eğitim </w:t>
      </w:r>
      <w:r>
        <w:t>alanlar</w:t>
      </w:r>
      <w:r w:rsidR="00DF5C5E">
        <w:t>ın oranı</w:t>
      </w:r>
      <w:r w:rsidR="00943892">
        <w:t>.</w:t>
      </w:r>
    </w:p>
    <w:p w14:paraId="6AB88AD3" w14:textId="77777777" w:rsidR="002031AD" w:rsidRDefault="002031AD"/>
    <w:p w14:paraId="44B2A97A" w14:textId="77777777" w:rsidR="002A72A4" w:rsidRDefault="002A72A4"/>
    <w:p w14:paraId="151C8B95" w14:textId="77777777" w:rsidR="00F474B5" w:rsidRDefault="00F474B5" w:rsidP="0059182A">
      <w:pPr>
        <w:jc w:val="center"/>
      </w:pPr>
      <w:r>
        <w:rPr>
          <w:noProof/>
          <w:lang w:eastAsia="tr-TR"/>
        </w:rPr>
        <w:lastRenderedPageBreak/>
        <w:drawing>
          <wp:inline distT="0" distB="0" distL="0" distR="0" wp14:anchorId="5C11EEE6" wp14:editId="36D97789">
            <wp:extent cx="4501661" cy="3064748"/>
            <wp:effectExtent l="19050" t="19050" r="13335" b="2159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8" r="4339"/>
                    <a:stretch/>
                  </pic:blipFill>
                  <pic:spPr bwMode="auto">
                    <a:xfrm>
                      <a:off x="0" y="0"/>
                      <a:ext cx="4513142" cy="307256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B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2399F1" w14:textId="371215A8" w:rsidR="00F474B5" w:rsidRDefault="0059182A">
      <w:r>
        <w:t xml:space="preserve">                          Şekil 3.</w:t>
      </w:r>
      <w:r w:rsidRPr="003A677C">
        <w:t xml:space="preserve"> </w:t>
      </w:r>
      <w:r w:rsidR="001E315C">
        <w:t>M</w:t>
      </w:r>
      <w:r w:rsidRPr="00AB4493">
        <w:t>ezunları</w:t>
      </w:r>
      <w:r w:rsidR="001E315C">
        <w:t>n</w:t>
      </w:r>
      <w:r>
        <w:t xml:space="preserve"> ça</w:t>
      </w:r>
      <w:r w:rsidR="00F474B5" w:rsidRPr="00F474B5">
        <w:t xml:space="preserve">lışma </w:t>
      </w:r>
      <w:r>
        <w:t>durumları</w:t>
      </w:r>
    </w:p>
    <w:p w14:paraId="07D5589E" w14:textId="77777777" w:rsidR="00F474B5" w:rsidRDefault="00F474B5"/>
    <w:p w14:paraId="1EB5635E" w14:textId="77777777" w:rsidR="00F474B5" w:rsidRDefault="00F474B5"/>
    <w:p w14:paraId="2FB1DFF0" w14:textId="77777777" w:rsidR="00D210F7" w:rsidRDefault="00D210F7" w:rsidP="001E315C">
      <w:pPr>
        <w:jc w:val="center"/>
      </w:pPr>
      <w:r>
        <w:rPr>
          <w:noProof/>
          <w:lang w:eastAsia="tr-TR"/>
        </w:rPr>
        <w:drawing>
          <wp:inline distT="0" distB="0" distL="0" distR="0" wp14:anchorId="1C63C51D" wp14:editId="0B117069">
            <wp:extent cx="4230607" cy="2750185"/>
            <wp:effectExtent l="19050" t="19050" r="17780" b="1206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r="7617"/>
                    <a:stretch/>
                  </pic:blipFill>
                  <pic:spPr bwMode="auto">
                    <a:xfrm>
                      <a:off x="0" y="0"/>
                      <a:ext cx="4235255" cy="2753207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E8B9C3" w14:textId="5717B683" w:rsidR="00F474B5" w:rsidRDefault="001E315C">
      <w:r>
        <w:t xml:space="preserve">                        Şekil </w:t>
      </w:r>
      <w:r w:rsidR="00E519D8">
        <w:t>4</w:t>
      </w:r>
      <w:r>
        <w:t>.</w:t>
      </w:r>
      <w:r w:rsidRPr="003A677C">
        <w:t xml:space="preserve"> </w:t>
      </w:r>
      <w:r>
        <w:t>M</w:t>
      </w:r>
      <w:r w:rsidRPr="00AB4493">
        <w:t>ezunları</w:t>
      </w:r>
      <w:r>
        <w:t>n ça</w:t>
      </w:r>
      <w:r w:rsidRPr="00F474B5">
        <w:t xml:space="preserve">lışma </w:t>
      </w:r>
      <w:r>
        <w:t>durumları</w:t>
      </w:r>
      <w:r w:rsidRPr="00D210F7">
        <w:t xml:space="preserve"> </w:t>
      </w:r>
    </w:p>
    <w:p w14:paraId="5C2B5F8B" w14:textId="77777777" w:rsidR="00F474B5" w:rsidRDefault="00F474B5"/>
    <w:p w14:paraId="06FD36A9" w14:textId="77777777" w:rsidR="00D210F7" w:rsidRDefault="00D210F7"/>
    <w:p w14:paraId="3B2698BC" w14:textId="77777777" w:rsidR="00D210F7" w:rsidRDefault="00AE5B7F">
      <w:r>
        <w:rPr>
          <w:noProof/>
          <w:lang w:eastAsia="tr-TR"/>
        </w:rPr>
        <w:lastRenderedPageBreak/>
        <w:drawing>
          <wp:inline distT="0" distB="0" distL="0" distR="0" wp14:anchorId="66D8A1BB" wp14:editId="1FC18310">
            <wp:extent cx="3649897" cy="2681947"/>
            <wp:effectExtent l="19050" t="19050" r="27305" b="2349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27" t="2481" r="9256"/>
                    <a:stretch/>
                  </pic:blipFill>
                  <pic:spPr bwMode="auto">
                    <a:xfrm>
                      <a:off x="0" y="0"/>
                      <a:ext cx="3650740" cy="268256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BE25A2" w14:textId="29C7CED5" w:rsidR="00D210F7" w:rsidRDefault="00E519D8">
      <w:r>
        <w:t>Şekil 5.M4ezunların ç</w:t>
      </w:r>
      <w:r w:rsidR="00AE5B7F" w:rsidRPr="00AE5B7F">
        <w:t>alışmakta olduğu kurum</w:t>
      </w:r>
    </w:p>
    <w:p w14:paraId="5CB66297" w14:textId="77777777" w:rsidR="00864B1F" w:rsidRDefault="00864B1F"/>
    <w:p w14:paraId="5BF1100C" w14:textId="77777777" w:rsidR="00864B1F" w:rsidRDefault="00864B1F"/>
    <w:p w14:paraId="4A018A5B" w14:textId="77777777" w:rsidR="00864B1F" w:rsidRDefault="00864B1F"/>
    <w:p w14:paraId="38259169" w14:textId="77777777" w:rsidR="00864B1F" w:rsidRDefault="00864B1F"/>
    <w:p w14:paraId="14484682" w14:textId="77777777" w:rsidR="00864B1F" w:rsidRDefault="00864B1F"/>
    <w:p w14:paraId="33C5A924" w14:textId="77777777" w:rsidR="00864B1F" w:rsidRDefault="00864B1F"/>
    <w:p w14:paraId="40F6A198" w14:textId="77777777" w:rsidR="00864B1F" w:rsidRDefault="00864B1F"/>
    <w:p w14:paraId="50A2240D" w14:textId="77777777" w:rsidR="00864B1F" w:rsidRDefault="00864B1F"/>
    <w:p w14:paraId="774DECC6" w14:textId="77777777" w:rsidR="00864B1F" w:rsidRDefault="00864B1F"/>
    <w:p w14:paraId="038150E9" w14:textId="77777777" w:rsidR="00864B1F" w:rsidRDefault="00864B1F"/>
    <w:p w14:paraId="13099A31" w14:textId="77777777" w:rsidR="00864B1F" w:rsidRDefault="00864B1F"/>
    <w:p w14:paraId="63B6A0AD" w14:textId="77777777" w:rsidR="00D210F7" w:rsidRDefault="00D210F7"/>
    <w:p w14:paraId="703EEB1B" w14:textId="77777777" w:rsidR="00D210F7" w:rsidRDefault="00177C38">
      <w:r>
        <w:rPr>
          <w:noProof/>
          <w:lang w:eastAsia="tr-TR"/>
        </w:rPr>
        <w:lastRenderedPageBreak/>
        <w:drawing>
          <wp:inline distT="0" distB="0" distL="0" distR="0" wp14:anchorId="5DCDC784" wp14:editId="3A6BF077">
            <wp:extent cx="4066767" cy="2750648"/>
            <wp:effectExtent l="19050" t="19050" r="10160" b="1206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2" r="6871"/>
                    <a:stretch/>
                  </pic:blipFill>
                  <pic:spPr bwMode="auto">
                    <a:xfrm>
                      <a:off x="0" y="0"/>
                      <a:ext cx="4067021" cy="275082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B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CE57FB" w14:textId="77777777" w:rsidR="00AE5B7F" w:rsidRDefault="00AE5B7F"/>
    <w:p w14:paraId="5F1204AF" w14:textId="77777777" w:rsidR="00AE5B7F" w:rsidRDefault="00AE5B7F">
      <w:r w:rsidRPr="00AE5B7F">
        <w:t>1. Aldığım eğitim mesleki açıdan uygundur.</w:t>
      </w:r>
    </w:p>
    <w:p w14:paraId="514A98DF" w14:textId="77777777" w:rsidR="00177C38" w:rsidRDefault="00177C38"/>
    <w:p w14:paraId="35D7810C" w14:textId="77777777" w:rsidR="00177C38" w:rsidRDefault="00885379">
      <w:r>
        <w:rPr>
          <w:noProof/>
          <w:lang w:eastAsia="tr-TR"/>
        </w:rPr>
        <w:drawing>
          <wp:inline distT="0" distB="0" distL="0" distR="0" wp14:anchorId="59F4D314" wp14:editId="20529BE8">
            <wp:extent cx="3998652" cy="2750726"/>
            <wp:effectExtent l="19050" t="19050" r="20955" b="1206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2" r="8956"/>
                    <a:stretch/>
                  </pic:blipFill>
                  <pic:spPr bwMode="auto">
                    <a:xfrm>
                      <a:off x="0" y="0"/>
                      <a:ext cx="3998788" cy="275082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B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7E81A0" w14:textId="77777777" w:rsidR="00177C38" w:rsidRDefault="00885379">
      <w:r w:rsidRPr="00885379">
        <w:t>2. Aldığım dersler, mesleki gelişim sürecime katkı sağladı.</w:t>
      </w:r>
    </w:p>
    <w:p w14:paraId="3B3FAFEA" w14:textId="77777777" w:rsidR="00177C38" w:rsidRDefault="00177C38"/>
    <w:p w14:paraId="154C8737" w14:textId="77777777" w:rsidR="00885379" w:rsidRDefault="00885379"/>
    <w:p w14:paraId="33EC0F57" w14:textId="77777777" w:rsidR="00885379" w:rsidRDefault="00D21DBC">
      <w:r>
        <w:rPr>
          <w:noProof/>
          <w:lang w:eastAsia="tr-TR"/>
        </w:rPr>
        <w:lastRenderedPageBreak/>
        <w:drawing>
          <wp:inline distT="0" distB="0" distL="0" distR="0" wp14:anchorId="1C33CD81" wp14:editId="0A5F8683">
            <wp:extent cx="4046447" cy="2750746"/>
            <wp:effectExtent l="19050" t="19050" r="11430" b="1206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2" r="7319"/>
                    <a:stretch/>
                  </pic:blipFill>
                  <pic:spPr bwMode="auto">
                    <a:xfrm>
                      <a:off x="0" y="0"/>
                      <a:ext cx="4046556" cy="275082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B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154597" w14:textId="77777777" w:rsidR="00885379" w:rsidRDefault="00D21DBC">
      <w:r w:rsidRPr="00D21DBC">
        <w:t>3. Uygulamalı dersler, mesleki süreç ile tutarlıdır.</w:t>
      </w:r>
    </w:p>
    <w:p w14:paraId="051B6230" w14:textId="77777777" w:rsidR="00885379" w:rsidRDefault="00885379"/>
    <w:p w14:paraId="069284FD" w14:textId="77777777" w:rsidR="00D21DBC" w:rsidRDefault="00BE3568">
      <w:r>
        <w:rPr>
          <w:noProof/>
          <w:lang w:eastAsia="tr-TR"/>
        </w:rPr>
        <w:drawing>
          <wp:inline distT="0" distB="0" distL="0" distR="0" wp14:anchorId="0DB80F5B" wp14:editId="6931DFA3">
            <wp:extent cx="3807725" cy="2750820"/>
            <wp:effectExtent l="19050" t="19050" r="21590" b="1143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6" r="10150"/>
                    <a:stretch/>
                  </pic:blipFill>
                  <pic:spPr bwMode="auto">
                    <a:xfrm>
                      <a:off x="0" y="0"/>
                      <a:ext cx="3807725" cy="2750820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00B05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049533" w14:textId="77777777" w:rsidR="00D21DBC" w:rsidRDefault="00D214E4">
      <w:r w:rsidRPr="00D214E4">
        <w:t>4. Aldığım eğitim ile mesleki etik bilinci kazandım.</w:t>
      </w:r>
    </w:p>
    <w:p w14:paraId="50DC920E" w14:textId="77777777" w:rsidR="00D21DBC" w:rsidRDefault="00D21DBC"/>
    <w:p w14:paraId="38DC15CD" w14:textId="77777777" w:rsidR="00861D09" w:rsidRDefault="00DB4043">
      <w:r>
        <w:rPr>
          <w:noProof/>
          <w:lang w:eastAsia="tr-TR"/>
        </w:rPr>
        <w:lastRenderedPageBreak/>
        <w:drawing>
          <wp:inline distT="0" distB="0" distL="0" distR="0" wp14:anchorId="395D584A" wp14:editId="4D10F42F">
            <wp:extent cx="4579620" cy="2750820"/>
            <wp:effectExtent l="19050" t="19050" r="11430" b="1143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27508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14:paraId="6E3D36D5" w14:textId="77777777" w:rsidR="00861D09" w:rsidRPr="00861D09" w:rsidRDefault="00861D09" w:rsidP="00861D0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tr-TR"/>
        </w:rPr>
      </w:pPr>
      <w:r w:rsidRPr="00861D09">
        <w:rPr>
          <w:rFonts w:ascii="Calibri" w:eastAsia="Times New Roman" w:hAnsi="Calibri" w:cs="Times New Roman"/>
          <w:color w:val="000000"/>
          <w:sz w:val="20"/>
          <w:szCs w:val="20"/>
          <w:lang w:eastAsia="tr-TR"/>
        </w:rPr>
        <w:t>5. Aldığım eğitim ile iletişim becerilerimi geliştirdim.</w:t>
      </w:r>
    </w:p>
    <w:p w14:paraId="3D6D6FA8" w14:textId="77777777" w:rsidR="00861D09" w:rsidRDefault="00861D09"/>
    <w:p w14:paraId="2A6157A0" w14:textId="77777777" w:rsidR="000B03E1" w:rsidRDefault="005C1EFB">
      <w:r>
        <w:rPr>
          <w:noProof/>
          <w:lang w:eastAsia="tr-TR"/>
        </w:rPr>
        <w:drawing>
          <wp:inline distT="0" distB="0" distL="0" distR="0" wp14:anchorId="1E749F18" wp14:editId="7B082465">
            <wp:extent cx="4579620" cy="2750820"/>
            <wp:effectExtent l="19050" t="19050" r="11430" b="1143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27508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14:paraId="736B558F" w14:textId="77777777" w:rsidR="00855C73" w:rsidRPr="00855C73" w:rsidRDefault="00855C73" w:rsidP="00855C73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tr-TR"/>
        </w:rPr>
      </w:pPr>
      <w:r w:rsidRPr="00855C73">
        <w:rPr>
          <w:rFonts w:ascii="Calibri" w:eastAsia="Times New Roman" w:hAnsi="Calibri" w:cs="Times New Roman"/>
          <w:color w:val="000000"/>
          <w:sz w:val="20"/>
          <w:szCs w:val="20"/>
          <w:lang w:eastAsia="tr-TR"/>
        </w:rPr>
        <w:t>6. Aldığım eğitim ile iş birlikli çalışma becerisi kazandım.</w:t>
      </w:r>
    </w:p>
    <w:p w14:paraId="77BE573E" w14:textId="77777777" w:rsidR="000B03E1" w:rsidRDefault="000B03E1"/>
    <w:p w14:paraId="5C25CEF2" w14:textId="77777777" w:rsidR="000B03E1" w:rsidRDefault="00D623E2">
      <w:r>
        <w:rPr>
          <w:noProof/>
          <w:lang w:eastAsia="tr-TR"/>
        </w:rPr>
        <w:lastRenderedPageBreak/>
        <w:drawing>
          <wp:inline distT="0" distB="0" distL="0" distR="0" wp14:anchorId="02693E3E" wp14:editId="1A857444">
            <wp:extent cx="4579620" cy="2750820"/>
            <wp:effectExtent l="19050" t="19050" r="11430" b="1143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27508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14:paraId="318109A2" w14:textId="77777777" w:rsidR="00D623E2" w:rsidRPr="00D623E2" w:rsidRDefault="00D623E2" w:rsidP="00D623E2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tr-TR"/>
        </w:rPr>
      </w:pPr>
      <w:r w:rsidRPr="00D623E2">
        <w:rPr>
          <w:rFonts w:ascii="Calibri" w:eastAsia="Times New Roman" w:hAnsi="Calibri" w:cs="Times New Roman"/>
          <w:color w:val="000000"/>
          <w:sz w:val="20"/>
          <w:szCs w:val="20"/>
          <w:lang w:eastAsia="tr-TR"/>
        </w:rPr>
        <w:t>7. Aldığım eğitim ile bilgiye erişme becerisi kazandım.</w:t>
      </w:r>
    </w:p>
    <w:p w14:paraId="3E5B5F06" w14:textId="77777777" w:rsidR="00861D09" w:rsidRDefault="00861D09"/>
    <w:p w14:paraId="5259347B" w14:textId="77777777" w:rsidR="00A670A8" w:rsidRDefault="007F5245">
      <w:r>
        <w:rPr>
          <w:noProof/>
          <w:lang w:eastAsia="tr-TR"/>
        </w:rPr>
        <w:drawing>
          <wp:inline distT="0" distB="0" distL="0" distR="0" wp14:anchorId="0CCA20D6" wp14:editId="415A6AD6">
            <wp:extent cx="4579620" cy="2750820"/>
            <wp:effectExtent l="19050" t="19050" r="11430" b="1143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27508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14:paraId="433F4194" w14:textId="77777777" w:rsidR="00A670A8" w:rsidRPr="00A670A8" w:rsidRDefault="00A670A8" w:rsidP="00A670A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tr-TR"/>
        </w:rPr>
      </w:pPr>
      <w:r w:rsidRPr="00A670A8">
        <w:rPr>
          <w:rFonts w:ascii="Calibri" w:eastAsia="Times New Roman" w:hAnsi="Calibri" w:cs="Times New Roman"/>
          <w:color w:val="000000"/>
          <w:sz w:val="20"/>
          <w:szCs w:val="20"/>
          <w:lang w:eastAsia="tr-TR"/>
        </w:rPr>
        <w:t>8. Aldığım eğitim ile bilim ve teknolojideki gelişmeleri izleme becerisi kazandım.</w:t>
      </w:r>
    </w:p>
    <w:p w14:paraId="6CC39E02" w14:textId="77777777" w:rsidR="002E4289" w:rsidRDefault="002E4289" w:rsidP="002E428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tr-TR"/>
        </w:rPr>
      </w:pPr>
    </w:p>
    <w:p w14:paraId="2791AB5D" w14:textId="77777777" w:rsidR="002E4289" w:rsidRDefault="002E4289" w:rsidP="002E428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tr-TR"/>
        </w:rPr>
      </w:pPr>
    </w:p>
    <w:p w14:paraId="1A67D359" w14:textId="77777777" w:rsidR="002E4289" w:rsidRDefault="002E4289" w:rsidP="002E428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tr-TR"/>
        </w:rPr>
      </w:pPr>
      <w:r>
        <w:rPr>
          <w:rFonts w:ascii="Calibri" w:eastAsia="Times New Roman" w:hAnsi="Calibri" w:cs="Times New Roman"/>
          <w:noProof/>
          <w:color w:val="000000"/>
          <w:sz w:val="20"/>
          <w:szCs w:val="20"/>
          <w:lang w:eastAsia="tr-TR"/>
        </w:rPr>
        <w:lastRenderedPageBreak/>
        <w:drawing>
          <wp:inline distT="0" distB="0" distL="0" distR="0" wp14:anchorId="44C17D51" wp14:editId="4DF163A4">
            <wp:extent cx="4579620" cy="2750820"/>
            <wp:effectExtent l="19050" t="19050" r="11430" b="1143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27508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14:paraId="1C23B887" w14:textId="77777777" w:rsidR="002E4289" w:rsidRDefault="002E4289" w:rsidP="002E428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tr-TR"/>
        </w:rPr>
      </w:pPr>
    </w:p>
    <w:p w14:paraId="216AD98D" w14:textId="77777777" w:rsidR="002E4289" w:rsidRPr="002E4289" w:rsidRDefault="002E4289" w:rsidP="002E428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tr-TR"/>
        </w:rPr>
      </w:pPr>
      <w:r w:rsidRPr="002E4289">
        <w:rPr>
          <w:rFonts w:ascii="Calibri" w:eastAsia="Times New Roman" w:hAnsi="Calibri" w:cs="Times New Roman"/>
          <w:color w:val="000000"/>
          <w:sz w:val="20"/>
          <w:szCs w:val="20"/>
          <w:lang w:eastAsia="tr-TR"/>
        </w:rPr>
        <w:t>9. Aldığım eğitim imkân ve ortam bakımından uygundu</w:t>
      </w:r>
      <w:r w:rsidR="004D15D1">
        <w:rPr>
          <w:rFonts w:ascii="Calibri" w:eastAsia="Times New Roman" w:hAnsi="Calibri" w:cs="Times New Roman"/>
          <w:color w:val="000000"/>
          <w:sz w:val="20"/>
          <w:szCs w:val="20"/>
          <w:lang w:eastAsia="tr-TR"/>
        </w:rPr>
        <w:t>r</w:t>
      </w:r>
      <w:r w:rsidRPr="002E4289">
        <w:rPr>
          <w:rFonts w:ascii="Calibri" w:eastAsia="Times New Roman" w:hAnsi="Calibri" w:cs="Times New Roman"/>
          <w:color w:val="000000"/>
          <w:sz w:val="20"/>
          <w:szCs w:val="20"/>
          <w:lang w:eastAsia="tr-TR"/>
        </w:rPr>
        <w:t>.</w:t>
      </w:r>
    </w:p>
    <w:p w14:paraId="1B28CD24" w14:textId="77777777" w:rsidR="00A670A8" w:rsidRDefault="00A670A8"/>
    <w:p w14:paraId="0752AC88" w14:textId="77777777" w:rsidR="00BC153A" w:rsidRDefault="00BC153A">
      <w:r>
        <w:rPr>
          <w:noProof/>
          <w:lang w:eastAsia="tr-TR"/>
        </w:rPr>
        <w:drawing>
          <wp:inline distT="0" distB="0" distL="0" distR="0" wp14:anchorId="408874E7" wp14:editId="4DF99217">
            <wp:extent cx="4579620" cy="2750820"/>
            <wp:effectExtent l="19050" t="19050" r="11430" b="1143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27508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14:paraId="09B197B4" w14:textId="77777777" w:rsidR="00BC153A" w:rsidRPr="00BC153A" w:rsidRDefault="00BC153A" w:rsidP="00BC153A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tr-TR"/>
        </w:rPr>
      </w:pPr>
      <w:r w:rsidRPr="00BC153A">
        <w:rPr>
          <w:rFonts w:ascii="Calibri" w:eastAsia="Times New Roman" w:hAnsi="Calibri" w:cs="Times New Roman"/>
          <w:color w:val="000000"/>
          <w:sz w:val="20"/>
          <w:szCs w:val="20"/>
          <w:lang w:eastAsia="tr-TR"/>
        </w:rPr>
        <w:t>10. Mezun olduğum programı başkalarına öneririm.</w:t>
      </w:r>
    </w:p>
    <w:p w14:paraId="7D159400" w14:textId="77777777" w:rsidR="00BC153A" w:rsidRDefault="00C60A47">
      <w:r>
        <w:rPr>
          <w:noProof/>
          <w:lang w:eastAsia="tr-TR"/>
        </w:rPr>
        <w:lastRenderedPageBreak/>
        <w:drawing>
          <wp:inline distT="0" distB="0" distL="0" distR="0" wp14:anchorId="7A6663D4" wp14:editId="4510B64C">
            <wp:extent cx="4579620" cy="2750820"/>
            <wp:effectExtent l="19050" t="19050" r="11430" b="1143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27508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14:paraId="3FDBCC5F" w14:textId="77777777" w:rsidR="00C60A47" w:rsidRPr="00C60A47" w:rsidRDefault="00C60A47" w:rsidP="00C60A47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tr-TR"/>
        </w:rPr>
      </w:pPr>
      <w:r w:rsidRPr="00C60A47">
        <w:rPr>
          <w:rFonts w:ascii="Calibri" w:eastAsia="Times New Roman" w:hAnsi="Calibri" w:cs="Times New Roman"/>
          <w:color w:val="000000"/>
          <w:sz w:val="20"/>
          <w:szCs w:val="20"/>
          <w:lang w:eastAsia="tr-TR"/>
        </w:rPr>
        <w:t>11. Aldığım eğitim ile uyumlu çalışma becerisi kazandım.</w:t>
      </w:r>
    </w:p>
    <w:p w14:paraId="6E3C2277" w14:textId="77777777" w:rsidR="00C60A47" w:rsidRDefault="00C60A47"/>
    <w:p w14:paraId="140313CA" w14:textId="77777777" w:rsidR="003D216A" w:rsidRDefault="00505A79">
      <w:r>
        <w:rPr>
          <w:noProof/>
          <w:lang w:eastAsia="tr-TR"/>
        </w:rPr>
        <w:drawing>
          <wp:inline distT="0" distB="0" distL="0" distR="0" wp14:anchorId="2D2E6C3C" wp14:editId="68FAFF7A">
            <wp:extent cx="4579620" cy="2750820"/>
            <wp:effectExtent l="19050" t="19050" r="11430" b="1143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27508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14:paraId="551AD6DE" w14:textId="77777777" w:rsidR="003D216A" w:rsidRPr="003D216A" w:rsidRDefault="003D216A" w:rsidP="003D216A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tr-TR"/>
        </w:rPr>
      </w:pPr>
      <w:r w:rsidRPr="003D216A">
        <w:rPr>
          <w:rFonts w:ascii="Calibri" w:eastAsia="Times New Roman" w:hAnsi="Calibri" w:cs="Times New Roman"/>
          <w:color w:val="000000"/>
          <w:sz w:val="20"/>
          <w:szCs w:val="20"/>
          <w:lang w:eastAsia="tr-TR"/>
        </w:rPr>
        <w:t>12. Aldığım eğitim ile edindiğim kuramsal bilgileri mesleki süreçte uyguladım.</w:t>
      </w:r>
    </w:p>
    <w:p w14:paraId="01B1DC1E" w14:textId="77777777" w:rsidR="003D216A" w:rsidRDefault="003D216A"/>
    <w:p w14:paraId="1F5619BB" w14:textId="77777777" w:rsidR="00C25D8B" w:rsidRDefault="00C25D8B"/>
    <w:p w14:paraId="4525E291" w14:textId="77777777" w:rsidR="00C25D8B" w:rsidRDefault="00C25D8B">
      <w:r>
        <w:rPr>
          <w:noProof/>
          <w:lang w:eastAsia="tr-TR"/>
        </w:rPr>
        <w:lastRenderedPageBreak/>
        <w:drawing>
          <wp:inline distT="0" distB="0" distL="0" distR="0" wp14:anchorId="0027E8AE" wp14:editId="16160A45">
            <wp:extent cx="4579620" cy="2750820"/>
            <wp:effectExtent l="19050" t="19050" r="11430" b="1143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275082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14:paraId="5971B808" w14:textId="77777777" w:rsidR="00C25D8B" w:rsidRPr="00C25D8B" w:rsidRDefault="00C25D8B" w:rsidP="00C25D8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tr-TR"/>
        </w:rPr>
      </w:pPr>
      <w:r w:rsidRPr="00C25D8B">
        <w:rPr>
          <w:rFonts w:ascii="Calibri" w:eastAsia="Times New Roman" w:hAnsi="Calibri" w:cs="Times New Roman"/>
          <w:color w:val="000000"/>
          <w:sz w:val="20"/>
          <w:szCs w:val="20"/>
          <w:lang w:eastAsia="tr-TR"/>
        </w:rPr>
        <w:t>13. Alanlarında yetkin öğretim üyelerinden ders aldım.</w:t>
      </w:r>
    </w:p>
    <w:p w14:paraId="7AADDF33" w14:textId="77777777" w:rsidR="00C25D8B" w:rsidRDefault="00C25D8B"/>
    <w:p w14:paraId="7B588EA0" w14:textId="77777777" w:rsidR="00C25D8B" w:rsidRDefault="00EB7123">
      <w:r>
        <w:rPr>
          <w:noProof/>
          <w:lang w:eastAsia="tr-TR"/>
        </w:rPr>
        <w:drawing>
          <wp:inline distT="0" distB="0" distL="0" distR="0" wp14:anchorId="6694AF3D" wp14:editId="7113ABE1">
            <wp:extent cx="4579620" cy="2750820"/>
            <wp:effectExtent l="19050" t="19050" r="11430" b="1143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27508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14:paraId="0F648DEF" w14:textId="77777777" w:rsidR="00656BB5" w:rsidRDefault="00656BB5"/>
    <w:p w14:paraId="1FA5BC67" w14:textId="77777777" w:rsidR="00656BB5" w:rsidRPr="00656BB5" w:rsidRDefault="00656BB5" w:rsidP="00656BB5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tr-TR"/>
        </w:rPr>
      </w:pPr>
      <w:r w:rsidRPr="00656BB5">
        <w:rPr>
          <w:rFonts w:ascii="Calibri" w:eastAsia="Times New Roman" w:hAnsi="Calibri" w:cs="Times New Roman"/>
          <w:color w:val="000000"/>
          <w:sz w:val="20"/>
          <w:szCs w:val="20"/>
          <w:lang w:eastAsia="tr-TR"/>
        </w:rPr>
        <w:t>14. Günün koşullarına göre teknolojik araç-gereçlerle desteklenmiş dersler aldım.</w:t>
      </w:r>
    </w:p>
    <w:p w14:paraId="34398633" w14:textId="77777777" w:rsidR="00656BB5" w:rsidRDefault="00656BB5"/>
    <w:p w14:paraId="1DDE10A5" w14:textId="77777777" w:rsidR="0092189E" w:rsidRDefault="0092189E">
      <w:r>
        <w:rPr>
          <w:noProof/>
          <w:lang w:eastAsia="tr-TR"/>
        </w:rPr>
        <w:lastRenderedPageBreak/>
        <w:drawing>
          <wp:inline distT="0" distB="0" distL="0" distR="0" wp14:anchorId="1AB5B84C" wp14:editId="486C0244">
            <wp:extent cx="4579620" cy="2750820"/>
            <wp:effectExtent l="0" t="0" r="0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275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3153AB" w14:textId="77777777" w:rsidR="0092189E" w:rsidRPr="0092189E" w:rsidRDefault="0092189E" w:rsidP="0092189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tr-TR"/>
        </w:rPr>
      </w:pPr>
      <w:r w:rsidRPr="0092189E">
        <w:rPr>
          <w:rFonts w:ascii="Calibri" w:eastAsia="Times New Roman" w:hAnsi="Calibri" w:cs="Times New Roman"/>
          <w:color w:val="000000"/>
          <w:sz w:val="20"/>
          <w:szCs w:val="20"/>
          <w:lang w:eastAsia="tr-TR"/>
        </w:rPr>
        <w:t xml:space="preserve">15. Aldığım eğitim sürecinde uygulamalı derslere yönelik sunulan </w:t>
      </w:r>
      <w:proofErr w:type="gramStart"/>
      <w:r w:rsidRPr="0092189E">
        <w:rPr>
          <w:rFonts w:ascii="Calibri" w:eastAsia="Times New Roman" w:hAnsi="Calibri" w:cs="Times New Roman"/>
          <w:color w:val="000000"/>
          <w:sz w:val="20"/>
          <w:szCs w:val="20"/>
          <w:lang w:eastAsia="tr-TR"/>
        </w:rPr>
        <w:t>imkanlar</w:t>
      </w:r>
      <w:proofErr w:type="gramEnd"/>
      <w:r w:rsidRPr="0092189E">
        <w:rPr>
          <w:rFonts w:ascii="Calibri" w:eastAsia="Times New Roman" w:hAnsi="Calibri" w:cs="Times New Roman"/>
          <w:color w:val="000000"/>
          <w:sz w:val="20"/>
          <w:szCs w:val="20"/>
          <w:lang w:eastAsia="tr-TR"/>
        </w:rPr>
        <w:t xml:space="preserve"> uygundu.</w:t>
      </w:r>
    </w:p>
    <w:p w14:paraId="5E63BD22" w14:textId="77777777" w:rsidR="0092189E" w:rsidRDefault="0092189E"/>
    <w:p w14:paraId="335B9E7D" w14:textId="77777777" w:rsidR="00B27775" w:rsidRDefault="00B27775">
      <w:r>
        <w:rPr>
          <w:noProof/>
          <w:lang w:eastAsia="tr-TR"/>
        </w:rPr>
        <w:drawing>
          <wp:inline distT="0" distB="0" distL="0" distR="0" wp14:anchorId="729FCF8E" wp14:editId="77EA6727">
            <wp:extent cx="4579620" cy="2750820"/>
            <wp:effectExtent l="19050" t="19050" r="11430" b="1143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27508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14:paraId="5CDBF2C8" w14:textId="77777777" w:rsidR="00B27775" w:rsidRPr="00B27775" w:rsidRDefault="00B27775" w:rsidP="00B27775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tr-TR"/>
        </w:rPr>
      </w:pPr>
      <w:r w:rsidRPr="00B27775">
        <w:rPr>
          <w:rFonts w:ascii="Calibri" w:eastAsia="Times New Roman" w:hAnsi="Calibri" w:cs="Times New Roman"/>
          <w:color w:val="000000"/>
          <w:sz w:val="20"/>
          <w:szCs w:val="20"/>
          <w:lang w:eastAsia="tr-TR"/>
        </w:rPr>
        <w:t xml:space="preserve">16. Aldığım eğitim istihdam </w:t>
      </w:r>
      <w:proofErr w:type="gramStart"/>
      <w:r w:rsidRPr="00B27775">
        <w:rPr>
          <w:rFonts w:ascii="Calibri" w:eastAsia="Times New Roman" w:hAnsi="Calibri" w:cs="Times New Roman"/>
          <w:color w:val="000000"/>
          <w:sz w:val="20"/>
          <w:szCs w:val="20"/>
          <w:lang w:eastAsia="tr-TR"/>
        </w:rPr>
        <w:t>imkanı</w:t>
      </w:r>
      <w:proofErr w:type="gramEnd"/>
      <w:r w:rsidRPr="00B27775">
        <w:rPr>
          <w:rFonts w:ascii="Calibri" w:eastAsia="Times New Roman" w:hAnsi="Calibri" w:cs="Times New Roman"/>
          <w:color w:val="000000"/>
          <w:sz w:val="20"/>
          <w:szCs w:val="20"/>
          <w:lang w:eastAsia="tr-TR"/>
        </w:rPr>
        <w:t xml:space="preserve"> sağladı.</w:t>
      </w:r>
    </w:p>
    <w:p w14:paraId="7CFDC688" w14:textId="77777777" w:rsidR="00B27775" w:rsidRDefault="00B27775"/>
    <w:p w14:paraId="2EB6547B" w14:textId="77777777" w:rsidR="00B27775" w:rsidRDefault="00B23910">
      <w:r>
        <w:rPr>
          <w:noProof/>
          <w:lang w:eastAsia="tr-TR"/>
        </w:rPr>
        <w:lastRenderedPageBreak/>
        <w:drawing>
          <wp:inline distT="0" distB="0" distL="0" distR="0" wp14:anchorId="76844B03" wp14:editId="4C3E9811">
            <wp:extent cx="4579620" cy="2750820"/>
            <wp:effectExtent l="19050" t="19050" r="11430" b="11430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27508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14:paraId="23D3BCF1" w14:textId="77777777" w:rsidR="005A050D" w:rsidRPr="005A050D" w:rsidRDefault="005A050D" w:rsidP="005A050D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tr-TR"/>
        </w:rPr>
      </w:pPr>
      <w:r w:rsidRPr="005A050D">
        <w:rPr>
          <w:rFonts w:ascii="Calibri" w:eastAsia="Times New Roman" w:hAnsi="Calibri" w:cs="Times New Roman"/>
          <w:color w:val="000000"/>
          <w:sz w:val="20"/>
          <w:szCs w:val="20"/>
          <w:lang w:eastAsia="tr-TR"/>
        </w:rPr>
        <w:t>17. Aldığım eğitim yabancı dil öğrenmeme/geliştirmeme katkı sağladı.</w:t>
      </w:r>
    </w:p>
    <w:p w14:paraId="0D041D41" w14:textId="77777777" w:rsidR="00B27775" w:rsidRDefault="00B27775"/>
    <w:p w14:paraId="71E306D3" w14:textId="77777777" w:rsidR="00B27775" w:rsidRDefault="00716BD1">
      <w:r>
        <w:rPr>
          <w:noProof/>
          <w:lang w:eastAsia="tr-TR"/>
        </w:rPr>
        <w:drawing>
          <wp:inline distT="0" distB="0" distL="0" distR="0" wp14:anchorId="185CA642" wp14:editId="356302E6">
            <wp:extent cx="4579620" cy="2750820"/>
            <wp:effectExtent l="19050" t="19050" r="11430" b="1143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27508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14:paraId="2D89C00B" w14:textId="77777777" w:rsidR="00716BD1" w:rsidRPr="00716BD1" w:rsidRDefault="00716BD1" w:rsidP="00716BD1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tr-TR"/>
        </w:rPr>
      </w:pPr>
      <w:r w:rsidRPr="00716BD1">
        <w:rPr>
          <w:rFonts w:ascii="Calibri" w:eastAsia="Times New Roman" w:hAnsi="Calibri" w:cs="Times New Roman"/>
          <w:color w:val="000000"/>
          <w:sz w:val="20"/>
          <w:szCs w:val="20"/>
          <w:lang w:eastAsia="tr-TR"/>
        </w:rPr>
        <w:t>18. Üniversitenin kütüphane ve dokümantasyon hizmetleri ihtiyaçlarımı karşıladı.</w:t>
      </w:r>
    </w:p>
    <w:p w14:paraId="18993559" w14:textId="77777777" w:rsidR="00B27775" w:rsidRDefault="00B27775"/>
    <w:p w14:paraId="48A05885" w14:textId="77777777" w:rsidR="00BB42E5" w:rsidRDefault="00C62648">
      <w:r>
        <w:rPr>
          <w:noProof/>
          <w:lang w:eastAsia="tr-TR"/>
        </w:rPr>
        <w:lastRenderedPageBreak/>
        <w:drawing>
          <wp:inline distT="0" distB="0" distL="0" distR="0" wp14:anchorId="327311FD" wp14:editId="0385E7FD">
            <wp:extent cx="4579620" cy="2750820"/>
            <wp:effectExtent l="19050" t="19050" r="11430" b="11430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27508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14:paraId="4A70C134" w14:textId="77777777" w:rsidR="00BB42E5" w:rsidRPr="00BB42E5" w:rsidRDefault="00BB42E5" w:rsidP="00BB42E5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tr-TR"/>
        </w:rPr>
      </w:pPr>
      <w:r w:rsidRPr="00BB42E5">
        <w:rPr>
          <w:rFonts w:ascii="Calibri" w:eastAsia="Times New Roman" w:hAnsi="Calibri" w:cs="Times New Roman"/>
          <w:color w:val="000000"/>
          <w:sz w:val="20"/>
          <w:szCs w:val="20"/>
          <w:lang w:eastAsia="tr-TR"/>
        </w:rPr>
        <w:t>19. Aldığım eğitim sırasında ihtiyaç duyduğum konularda danışmanımdan destek alabildim</w:t>
      </w:r>
    </w:p>
    <w:p w14:paraId="62B0CE64" w14:textId="77777777" w:rsidR="00BB42E5" w:rsidRDefault="00BB42E5"/>
    <w:p w14:paraId="15183216" w14:textId="77777777" w:rsidR="004D0220" w:rsidRDefault="004D0220"/>
    <w:p w14:paraId="726D0F55" w14:textId="77777777" w:rsidR="00864B1F" w:rsidRDefault="00864B1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F21F4C" w14:textId="77777777" w:rsidR="00864B1F" w:rsidRDefault="00864B1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A78458" w14:textId="77777777" w:rsidR="00864B1F" w:rsidRDefault="00864B1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8D06B9" w14:textId="77777777" w:rsidR="00864B1F" w:rsidRDefault="00864B1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47D07C" w14:textId="77777777" w:rsidR="00864B1F" w:rsidRDefault="00864B1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15E064" w14:textId="77777777" w:rsidR="00864B1F" w:rsidRDefault="00864B1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4E30C5" w14:textId="77777777" w:rsidR="00864B1F" w:rsidRDefault="00864B1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B1EA9B" w14:textId="77777777" w:rsidR="00864B1F" w:rsidRDefault="00864B1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820BA8" w14:textId="77777777" w:rsidR="00864B1F" w:rsidRDefault="00864B1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061394" w14:textId="77777777" w:rsidR="00864B1F" w:rsidRDefault="00864B1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2A162B" w14:textId="77777777" w:rsidR="00864B1F" w:rsidRDefault="00864B1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A13DC5" w14:textId="77777777" w:rsidR="00864B1F" w:rsidRDefault="00864B1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CB99B6" w14:textId="77777777" w:rsidR="00864B1F" w:rsidRDefault="00864B1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D4D193" w14:textId="77777777" w:rsidR="00864B1F" w:rsidRDefault="00864B1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78FB45" w14:textId="77777777" w:rsidR="00864B1F" w:rsidRDefault="00864B1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4C8479" w14:textId="77777777" w:rsidR="00864B1F" w:rsidRDefault="00864B1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82D9D9" w14:textId="77777777" w:rsidR="00864B1F" w:rsidRDefault="00864B1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EBFCAC" w14:textId="77777777" w:rsidR="00864B1F" w:rsidRDefault="00864B1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98BCDF" w14:textId="77EC48B0" w:rsidR="004D0220" w:rsidRDefault="004D0220">
      <w:r w:rsidRPr="004D02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ALDIĞINIZ EĞİTİMLE İLGİLİ BAZI DEĞERLENDİRMELER</w:t>
      </w:r>
    </w:p>
    <w:p w14:paraId="784F0AC2" w14:textId="15D012B0" w:rsidR="004D0220" w:rsidRDefault="004D022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220">
        <w:rPr>
          <w:rFonts w:ascii="Times New Roman" w:eastAsia="Times New Roman" w:hAnsi="Times New Roman" w:cs="Times New Roman"/>
          <w:color w:val="000000"/>
          <w:sz w:val="24"/>
          <w:szCs w:val="24"/>
        </w:rPr>
        <w:t>Lütfen aldığınız eğitimi aşağıda verilen puanlama sistemini kullanarak değerlendiriniz:</w:t>
      </w:r>
    </w:p>
    <w:p w14:paraId="1981B45E" w14:textId="78E3D1E9" w:rsidR="004D0220" w:rsidRPr="004D0220" w:rsidRDefault="004D0220" w:rsidP="004D022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220">
        <w:rPr>
          <w:rFonts w:ascii="Times New Roman" w:eastAsia="Times New Roman" w:hAnsi="Times New Roman" w:cs="Times New Roman"/>
          <w:color w:val="000000"/>
          <w:sz w:val="24"/>
          <w:szCs w:val="24"/>
        </w:rPr>
        <w:t>1.Tamamen Katılıyorum 2.Katılıyorum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D0220">
        <w:rPr>
          <w:rFonts w:ascii="Times New Roman" w:eastAsia="Times New Roman" w:hAnsi="Times New Roman" w:cs="Times New Roman"/>
          <w:color w:val="000000"/>
          <w:sz w:val="24"/>
          <w:szCs w:val="24"/>
        </w:rPr>
        <w:t>Kısmen Katılıyorum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D0220">
        <w:rPr>
          <w:rFonts w:ascii="Times New Roman" w:eastAsia="Times New Roman" w:hAnsi="Times New Roman" w:cs="Times New Roman"/>
          <w:color w:val="000000"/>
          <w:sz w:val="24"/>
          <w:szCs w:val="24"/>
        </w:rPr>
        <w:t>4.Katılmıyorum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4D0220">
        <w:rPr>
          <w:rFonts w:ascii="Times New Roman" w:eastAsia="Times New Roman" w:hAnsi="Times New Roman" w:cs="Times New Roman"/>
          <w:color w:val="000000"/>
          <w:sz w:val="24"/>
          <w:szCs w:val="24"/>
        </w:rPr>
        <w:t>5.Hiç Katılmıyorum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82"/>
        <w:gridCol w:w="5312"/>
        <w:gridCol w:w="621"/>
        <w:gridCol w:w="621"/>
        <w:gridCol w:w="621"/>
        <w:gridCol w:w="621"/>
        <w:gridCol w:w="621"/>
      </w:tblGrid>
      <w:tr w:rsidR="00AD73BB" w:rsidRPr="004D0220" w14:paraId="066F62E4" w14:textId="77777777" w:rsidTr="00B6181C">
        <w:trPr>
          <w:trHeight w:val="22"/>
        </w:trPr>
        <w:tc>
          <w:tcPr>
            <w:tcW w:w="8999" w:type="dxa"/>
            <w:gridSpan w:val="7"/>
            <w:tcBorders>
              <w:top w:val="nil"/>
              <w:left w:val="nil"/>
              <w:right w:val="nil"/>
            </w:tcBorders>
            <w:noWrap/>
            <w:hideMark/>
          </w:tcPr>
          <w:p w14:paraId="3A952313" w14:textId="77C7B51E" w:rsidR="00AD73BB" w:rsidRPr="004D0220" w:rsidRDefault="00AD73BB" w:rsidP="00AD73BB">
            <w:r w:rsidRPr="004D0220">
              <w:t> </w:t>
            </w:r>
          </w:p>
        </w:tc>
      </w:tr>
      <w:tr w:rsidR="00AD73BB" w:rsidRPr="004D0220" w14:paraId="2C87C095" w14:textId="77777777" w:rsidTr="00B6181C">
        <w:trPr>
          <w:trHeight w:val="22"/>
        </w:trPr>
        <w:tc>
          <w:tcPr>
            <w:tcW w:w="582" w:type="dxa"/>
            <w:noWrap/>
            <w:hideMark/>
          </w:tcPr>
          <w:p w14:paraId="7A316B7D" w14:textId="77777777" w:rsidR="00AD73BB" w:rsidRPr="004D0220" w:rsidRDefault="00AD73BB"/>
        </w:tc>
        <w:tc>
          <w:tcPr>
            <w:tcW w:w="5312" w:type="dxa"/>
            <w:noWrap/>
            <w:hideMark/>
          </w:tcPr>
          <w:p w14:paraId="4E932283" w14:textId="390E6A11" w:rsidR="00AD73BB" w:rsidRPr="004D0220" w:rsidRDefault="00AD73BB"/>
          <w:p w14:paraId="54891C04" w14:textId="77777777" w:rsidR="00AD73BB" w:rsidRPr="004D0220" w:rsidRDefault="00AD73BB" w:rsidP="00AD73BB">
            <w:pPr>
              <w:rPr>
                <w:b/>
                <w:bCs/>
              </w:rPr>
            </w:pPr>
            <w:r w:rsidRPr="004D0220">
              <w:t> </w:t>
            </w:r>
            <w:r w:rsidRPr="004D0220">
              <w:rPr>
                <w:b/>
                <w:bCs/>
              </w:rPr>
              <w:t>Anket soruları</w:t>
            </w:r>
          </w:p>
          <w:p w14:paraId="6A39D792" w14:textId="5AE64287" w:rsidR="00AD73BB" w:rsidRPr="004D0220" w:rsidRDefault="00AD73BB"/>
        </w:tc>
        <w:tc>
          <w:tcPr>
            <w:tcW w:w="621" w:type="dxa"/>
            <w:noWrap/>
            <w:hideMark/>
          </w:tcPr>
          <w:p w14:paraId="480FE1CB" w14:textId="77777777" w:rsidR="00AD73BB" w:rsidRPr="004D0220" w:rsidRDefault="00AD73BB" w:rsidP="004D0220">
            <w:pPr>
              <w:rPr>
                <w:b/>
                <w:bCs/>
              </w:rPr>
            </w:pPr>
            <w:r w:rsidRPr="004D0220">
              <w:rPr>
                <w:b/>
                <w:bCs/>
              </w:rPr>
              <w:t>1</w:t>
            </w:r>
          </w:p>
        </w:tc>
        <w:tc>
          <w:tcPr>
            <w:tcW w:w="621" w:type="dxa"/>
            <w:noWrap/>
            <w:hideMark/>
          </w:tcPr>
          <w:p w14:paraId="2455F5D9" w14:textId="77777777" w:rsidR="00AD73BB" w:rsidRPr="004D0220" w:rsidRDefault="00AD73BB" w:rsidP="004D0220">
            <w:pPr>
              <w:rPr>
                <w:b/>
                <w:bCs/>
              </w:rPr>
            </w:pPr>
            <w:r w:rsidRPr="004D0220">
              <w:rPr>
                <w:b/>
                <w:bCs/>
              </w:rPr>
              <w:t>2</w:t>
            </w:r>
          </w:p>
        </w:tc>
        <w:tc>
          <w:tcPr>
            <w:tcW w:w="621" w:type="dxa"/>
            <w:noWrap/>
            <w:hideMark/>
          </w:tcPr>
          <w:p w14:paraId="10C55C27" w14:textId="77777777" w:rsidR="00AD73BB" w:rsidRPr="004D0220" w:rsidRDefault="00AD73BB" w:rsidP="004D0220">
            <w:pPr>
              <w:rPr>
                <w:b/>
                <w:bCs/>
              </w:rPr>
            </w:pPr>
            <w:r w:rsidRPr="004D0220">
              <w:rPr>
                <w:b/>
                <w:bCs/>
              </w:rPr>
              <w:t>3</w:t>
            </w:r>
          </w:p>
        </w:tc>
        <w:tc>
          <w:tcPr>
            <w:tcW w:w="621" w:type="dxa"/>
            <w:noWrap/>
            <w:hideMark/>
          </w:tcPr>
          <w:p w14:paraId="7E6D013B" w14:textId="77777777" w:rsidR="00AD73BB" w:rsidRPr="004D0220" w:rsidRDefault="00AD73BB" w:rsidP="004D0220">
            <w:pPr>
              <w:rPr>
                <w:b/>
                <w:bCs/>
              </w:rPr>
            </w:pPr>
            <w:r w:rsidRPr="004D0220">
              <w:rPr>
                <w:b/>
                <w:bCs/>
              </w:rPr>
              <w:t>4</w:t>
            </w:r>
          </w:p>
        </w:tc>
        <w:tc>
          <w:tcPr>
            <w:tcW w:w="621" w:type="dxa"/>
            <w:noWrap/>
            <w:hideMark/>
          </w:tcPr>
          <w:p w14:paraId="36D5360F" w14:textId="77777777" w:rsidR="00AD73BB" w:rsidRPr="004D0220" w:rsidRDefault="00AD73BB" w:rsidP="004D0220">
            <w:pPr>
              <w:rPr>
                <w:b/>
                <w:bCs/>
              </w:rPr>
            </w:pPr>
            <w:r w:rsidRPr="004D0220">
              <w:rPr>
                <w:b/>
                <w:bCs/>
              </w:rPr>
              <w:t>5</w:t>
            </w:r>
          </w:p>
        </w:tc>
      </w:tr>
      <w:tr w:rsidR="00503493" w:rsidRPr="004D0220" w14:paraId="414C8BC0" w14:textId="77777777" w:rsidTr="00B6181C">
        <w:trPr>
          <w:trHeight w:val="24"/>
        </w:trPr>
        <w:tc>
          <w:tcPr>
            <w:tcW w:w="582" w:type="dxa"/>
            <w:noWrap/>
            <w:hideMark/>
          </w:tcPr>
          <w:p w14:paraId="6EF3D384" w14:textId="77777777" w:rsidR="00503493" w:rsidRPr="004D0220" w:rsidRDefault="00503493" w:rsidP="004D0220">
            <w:pPr>
              <w:rPr>
                <w:b/>
                <w:bCs/>
              </w:rPr>
            </w:pPr>
            <w:r w:rsidRPr="004D0220">
              <w:rPr>
                <w:b/>
                <w:bCs/>
              </w:rPr>
              <w:t>1</w:t>
            </w:r>
          </w:p>
        </w:tc>
        <w:tc>
          <w:tcPr>
            <w:tcW w:w="5312" w:type="dxa"/>
            <w:noWrap/>
            <w:hideMark/>
          </w:tcPr>
          <w:p w14:paraId="406457A6" w14:textId="77777777" w:rsidR="00503493" w:rsidRPr="00B6181C" w:rsidRDefault="0050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1C">
              <w:rPr>
                <w:rFonts w:ascii="Times New Roman" w:hAnsi="Times New Roman" w:cs="Times New Roman"/>
                <w:sz w:val="20"/>
                <w:szCs w:val="20"/>
              </w:rPr>
              <w:t xml:space="preserve"> Aldığım eğitim mesleki açıdan uygundur.</w:t>
            </w:r>
          </w:p>
          <w:p w14:paraId="1CCB71D4" w14:textId="189074F6" w:rsidR="00503493" w:rsidRPr="00B6181C" w:rsidRDefault="00503493" w:rsidP="00B61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1C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621" w:type="dxa"/>
            <w:noWrap/>
            <w:hideMark/>
          </w:tcPr>
          <w:p w14:paraId="43DAA64F" w14:textId="77777777" w:rsidR="00503493" w:rsidRPr="004D0220" w:rsidRDefault="00503493" w:rsidP="004D0220">
            <w:r w:rsidRPr="004D0220">
              <w:t>41%</w:t>
            </w:r>
          </w:p>
        </w:tc>
        <w:tc>
          <w:tcPr>
            <w:tcW w:w="621" w:type="dxa"/>
            <w:noWrap/>
            <w:hideMark/>
          </w:tcPr>
          <w:p w14:paraId="362B0BCD" w14:textId="77777777" w:rsidR="00503493" w:rsidRPr="004D0220" w:rsidRDefault="00503493" w:rsidP="004D0220">
            <w:r w:rsidRPr="004D0220">
              <w:t>41%</w:t>
            </w:r>
          </w:p>
        </w:tc>
        <w:tc>
          <w:tcPr>
            <w:tcW w:w="621" w:type="dxa"/>
            <w:noWrap/>
            <w:hideMark/>
          </w:tcPr>
          <w:p w14:paraId="2C708EEA" w14:textId="77777777" w:rsidR="00503493" w:rsidRPr="004D0220" w:rsidRDefault="00503493" w:rsidP="004D0220">
            <w:r w:rsidRPr="004D0220">
              <w:t>16%</w:t>
            </w:r>
          </w:p>
        </w:tc>
        <w:tc>
          <w:tcPr>
            <w:tcW w:w="621" w:type="dxa"/>
            <w:noWrap/>
            <w:hideMark/>
          </w:tcPr>
          <w:p w14:paraId="75277FDF" w14:textId="77777777" w:rsidR="00503493" w:rsidRPr="004D0220" w:rsidRDefault="00503493" w:rsidP="004D0220">
            <w:r w:rsidRPr="004D0220">
              <w:t>0%</w:t>
            </w:r>
          </w:p>
        </w:tc>
        <w:tc>
          <w:tcPr>
            <w:tcW w:w="621" w:type="dxa"/>
            <w:noWrap/>
            <w:hideMark/>
          </w:tcPr>
          <w:p w14:paraId="07617830" w14:textId="77777777" w:rsidR="00503493" w:rsidRPr="004D0220" w:rsidRDefault="00503493" w:rsidP="004D0220">
            <w:r w:rsidRPr="004D0220">
              <w:t>0%</w:t>
            </w:r>
          </w:p>
        </w:tc>
      </w:tr>
      <w:tr w:rsidR="00503493" w:rsidRPr="004D0220" w14:paraId="3F1203FE" w14:textId="77777777" w:rsidTr="00B6181C">
        <w:trPr>
          <w:trHeight w:val="23"/>
        </w:trPr>
        <w:tc>
          <w:tcPr>
            <w:tcW w:w="582" w:type="dxa"/>
            <w:noWrap/>
            <w:hideMark/>
          </w:tcPr>
          <w:p w14:paraId="309A1513" w14:textId="77777777" w:rsidR="00503493" w:rsidRPr="004D0220" w:rsidRDefault="00503493" w:rsidP="004D0220">
            <w:r w:rsidRPr="004D0220">
              <w:t>2</w:t>
            </w:r>
          </w:p>
        </w:tc>
        <w:tc>
          <w:tcPr>
            <w:tcW w:w="5312" w:type="dxa"/>
            <w:noWrap/>
            <w:hideMark/>
          </w:tcPr>
          <w:p w14:paraId="3604CAFE" w14:textId="77777777" w:rsidR="00503493" w:rsidRPr="00B6181C" w:rsidRDefault="0050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1C">
              <w:rPr>
                <w:rFonts w:ascii="Times New Roman" w:hAnsi="Times New Roman" w:cs="Times New Roman"/>
                <w:sz w:val="20"/>
                <w:szCs w:val="20"/>
              </w:rPr>
              <w:t>Aldığım dersler, mesleki gelişim sürecime katkı sağladı.</w:t>
            </w:r>
          </w:p>
          <w:p w14:paraId="4D0B311D" w14:textId="282BDE88" w:rsidR="00503493" w:rsidRPr="00B6181C" w:rsidRDefault="0050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dxa"/>
            <w:noWrap/>
            <w:hideMark/>
          </w:tcPr>
          <w:p w14:paraId="4167F9AE" w14:textId="77777777" w:rsidR="00503493" w:rsidRPr="004D0220" w:rsidRDefault="00503493" w:rsidP="004D0220">
            <w:r w:rsidRPr="004D0220">
              <w:t>42%</w:t>
            </w:r>
          </w:p>
        </w:tc>
        <w:tc>
          <w:tcPr>
            <w:tcW w:w="621" w:type="dxa"/>
            <w:noWrap/>
            <w:hideMark/>
          </w:tcPr>
          <w:p w14:paraId="4CE26160" w14:textId="77777777" w:rsidR="00503493" w:rsidRPr="004D0220" w:rsidRDefault="00503493" w:rsidP="004D0220">
            <w:r w:rsidRPr="004D0220">
              <w:t>37%</w:t>
            </w:r>
          </w:p>
        </w:tc>
        <w:tc>
          <w:tcPr>
            <w:tcW w:w="621" w:type="dxa"/>
            <w:noWrap/>
            <w:hideMark/>
          </w:tcPr>
          <w:p w14:paraId="23BE7F8F" w14:textId="77777777" w:rsidR="00503493" w:rsidRPr="004D0220" w:rsidRDefault="00503493" w:rsidP="004D0220">
            <w:r w:rsidRPr="004D0220">
              <w:t>18%</w:t>
            </w:r>
          </w:p>
        </w:tc>
        <w:tc>
          <w:tcPr>
            <w:tcW w:w="621" w:type="dxa"/>
            <w:noWrap/>
            <w:hideMark/>
          </w:tcPr>
          <w:p w14:paraId="5E306910" w14:textId="77777777" w:rsidR="00503493" w:rsidRPr="004D0220" w:rsidRDefault="00503493" w:rsidP="004D0220">
            <w:r w:rsidRPr="004D0220">
              <w:t>0%</w:t>
            </w:r>
          </w:p>
        </w:tc>
        <w:tc>
          <w:tcPr>
            <w:tcW w:w="621" w:type="dxa"/>
            <w:noWrap/>
            <w:hideMark/>
          </w:tcPr>
          <w:p w14:paraId="023B7C09" w14:textId="77777777" w:rsidR="00503493" w:rsidRPr="004D0220" w:rsidRDefault="00503493" w:rsidP="004D0220">
            <w:r w:rsidRPr="004D0220">
              <w:t>1%</w:t>
            </w:r>
          </w:p>
        </w:tc>
      </w:tr>
      <w:tr w:rsidR="00503493" w:rsidRPr="004D0220" w14:paraId="28732D67" w14:textId="77777777" w:rsidTr="00B6181C">
        <w:trPr>
          <w:trHeight w:val="23"/>
        </w:trPr>
        <w:tc>
          <w:tcPr>
            <w:tcW w:w="582" w:type="dxa"/>
            <w:noWrap/>
            <w:hideMark/>
          </w:tcPr>
          <w:p w14:paraId="312FECE3" w14:textId="77777777" w:rsidR="00503493" w:rsidRPr="004D0220" w:rsidRDefault="00503493" w:rsidP="004D0220">
            <w:r w:rsidRPr="004D0220">
              <w:t>3</w:t>
            </w:r>
          </w:p>
        </w:tc>
        <w:tc>
          <w:tcPr>
            <w:tcW w:w="5312" w:type="dxa"/>
            <w:noWrap/>
            <w:hideMark/>
          </w:tcPr>
          <w:p w14:paraId="0F74776C" w14:textId="77777777" w:rsidR="00503493" w:rsidRPr="00B6181C" w:rsidRDefault="0050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1C">
              <w:rPr>
                <w:rFonts w:ascii="Times New Roman" w:hAnsi="Times New Roman" w:cs="Times New Roman"/>
                <w:sz w:val="20"/>
                <w:szCs w:val="20"/>
              </w:rPr>
              <w:t>Uygulamalı dersler, mesleki süreç ile tutarlıdır.</w:t>
            </w:r>
          </w:p>
          <w:p w14:paraId="5D5C0CC8" w14:textId="2EDA8030" w:rsidR="00503493" w:rsidRPr="00B6181C" w:rsidRDefault="0050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dxa"/>
            <w:noWrap/>
            <w:hideMark/>
          </w:tcPr>
          <w:p w14:paraId="2F632DE6" w14:textId="77777777" w:rsidR="00503493" w:rsidRPr="004D0220" w:rsidRDefault="00503493" w:rsidP="004D0220">
            <w:r w:rsidRPr="004D0220">
              <w:t>44%</w:t>
            </w:r>
          </w:p>
        </w:tc>
        <w:tc>
          <w:tcPr>
            <w:tcW w:w="621" w:type="dxa"/>
            <w:noWrap/>
            <w:hideMark/>
          </w:tcPr>
          <w:p w14:paraId="0AE490D9" w14:textId="77777777" w:rsidR="00503493" w:rsidRPr="004D0220" w:rsidRDefault="00503493" w:rsidP="004D0220">
            <w:r w:rsidRPr="004D0220">
              <w:t>27%</w:t>
            </w:r>
          </w:p>
        </w:tc>
        <w:tc>
          <w:tcPr>
            <w:tcW w:w="621" w:type="dxa"/>
            <w:noWrap/>
            <w:hideMark/>
          </w:tcPr>
          <w:p w14:paraId="7D958276" w14:textId="77777777" w:rsidR="00503493" w:rsidRPr="004D0220" w:rsidRDefault="00503493" w:rsidP="004D0220">
            <w:r w:rsidRPr="004D0220">
              <w:t>25%</w:t>
            </w:r>
          </w:p>
        </w:tc>
        <w:tc>
          <w:tcPr>
            <w:tcW w:w="621" w:type="dxa"/>
            <w:noWrap/>
            <w:hideMark/>
          </w:tcPr>
          <w:p w14:paraId="6BBADA75" w14:textId="77777777" w:rsidR="00503493" w:rsidRPr="004D0220" w:rsidRDefault="00503493" w:rsidP="004D0220">
            <w:r w:rsidRPr="004D0220">
              <w:t>1%</w:t>
            </w:r>
          </w:p>
        </w:tc>
        <w:tc>
          <w:tcPr>
            <w:tcW w:w="621" w:type="dxa"/>
            <w:noWrap/>
            <w:hideMark/>
          </w:tcPr>
          <w:p w14:paraId="7A5BA26D" w14:textId="77777777" w:rsidR="00503493" w:rsidRPr="004D0220" w:rsidRDefault="00503493" w:rsidP="004D0220">
            <w:r w:rsidRPr="004D0220">
              <w:t>0%</w:t>
            </w:r>
          </w:p>
        </w:tc>
      </w:tr>
      <w:tr w:rsidR="00503493" w:rsidRPr="004D0220" w14:paraId="690BC2F8" w14:textId="77777777" w:rsidTr="00B6181C">
        <w:trPr>
          <w:trHeight w:val="23"/>
        </w:trPr>
        <w:tc>
          <w:tcPr>
            <w:tcW w:w="582" w:type="dxa"/>
            <w:noWrap/>
            <w:hideMark/>
          </w:tcPr>
          <w:p w14:paraId="65A1A15B" w14:textId="77777777" w:rsidR="00503493" w:rsidRPr="004D0220" w:rsidRDefault="00503493" w:rsidP="004D0220">
            <w:r w:rsidRPr="004D0220">
              <w:t>4</w:t>
            </w:r>
          </w:p>
        </w:tc>
        <w:tc>
          <w:tcPr>
            <w:tcW w:w="5312" w:type="dxa"/>
            <w:noWrap/>
            <w:hideMark/>
          </w:tcPr>
          <w:p w14:paraId="54EE767C" w14:textId="77777777" w:rsidR="00503493" w:rsidRPr="00B6181C" w:rsidRDefault="0050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1C">
              <w:rPr>
                <w:rFonts w:ascii="Times New Roman" w:hAnsi="Times New Roman" w:cs="Times New Roman"/>
                <w:sz w:val="20"/>
                <w:szCs w:val="20"/>
              </w:rPr>
              <w:t>Aldığım eğitim ile mesleki etik bilinci kazandım</w:t>
            </w:r>
          </w:p>
          <w:p w14:paraId="4D38813A" w14:textId="43E5760C" w:rsidR="00503493" w:rsidRPr="00B6181C" w:rsidRDefault="0050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dxa"/>
            <w:noWrap/>
            <w:hideMark/>
          </w:tcPr>
          <w:p w14:paraId="0BC27EFE" w14:textId="77777777" w:rsidR="00503493" w:rsidRPr="004D0220" w:rsidRDefault="00503493" w:rsidP="004D0220">
            <w:r w:rsidRPr="004D0220">
              <w:t>44%</w:t>
            </w:r>
          </w:p>
        </w:tc>
        <w:tc>
          <w:tcPr>
            <w:tcW w:w="621" w:type="dxa"/>
            <w:noWrap/>
            <w:hideMark/>
          </w:tcPr>
          <w:p w14:paraId="3F8E7F7C" w14:textId="77777777" w:rsidR="00503493" w:rsidRPr="004D0220" w:rsidRDefault="00503493" w:rsidP="004D0220">
            <w:r w:rsidRPr="004D0220">
              <w:t>38%</w:t>
            </w:r>
          </w:p>
        </w:tc>
        <w:tc>
          <w:tcPr>
            <w:tcW w:w="621" w:type="dxa"/>
            <w:noWrap/>
            <w:hideMark/>
          </w:tcPr>
          <w:p w14:paraId="58BD8E23" w14:textId="77777777" w:rsidR="00503493" w:rsidRPr="004D0220" w:rsidRDefault="00503493" w:rsidP="004D0220">
            <w:r w:rsidRPr="004D0220">
              <w:t>12%</w:t>
            </w:r>
          </w:p>
        </w:tc>
        <w:tc>
          <w:tcPr>
            <w:tcW w:w="621" w:type="dxa"/>
            <w:noWrap/>
            <w:hideMark/>
          </w:tcPr>
          <w:p w14:paraId="7B02C99A" w14:textId="77777777" w:rsidR="00503493" w:rsidRPr="004D0220" w:rsidRDefault="00503493" w:rsidP="004D0220">
            <w:r w:rsidRPr="004D0220">
              <w:t>3%</w:t>
            </w:r>
          </w:p>
        </w:tc>
        <w:tc>
          <w:tcPr>
            <w:tcW w:w="621" w:type="dxa"/>
            <w:noWrap/>
            <w:hideMark/>
          </w:tcPr>
          <w:p w14:paraId="34FD0092" w14:textId="77777777" w:rsidR="00503493" w:rsidRPr="004D0220" w:rsidRDefault="00503493" w:rsidP="004D0220">
            <w:r w:rsidRPr="004D0220">
              <w:t>0%</w:t>
            </w:r>
          </w:p>
        </w:tc>
      </w:tr>
      <w:tr w:rsidR="00503493" w:rsidRPr="004D0220" w14:paraId="19152688" w14:textId="77777777" w:rsidTr="00B6181C">
        <w:trPr>
          <w:trHeight w:val="23"/>
        </w:trPr>
        <w:tc>
          <w:tcPr>
            <w:tcW w:w="582" w:type="dxa"/>
            <w:noWrap/>
            <w:hideMark/>
          </w:tcPr>
          <w:p w14:paraId="03438D72" w14:textId="77777777" w:rsidR="00503493" w:rsidRPr="004D0220" w:rsidRDefault="00503493" w:rsidP="004D0220">
            <w:r w:rsidRPr="004D0220">
              <w:t>5</w:t>
            </w:r>
          </w:p>
        </w:tc>
        <w:tc>
          <w:tcPr>
            <w:tcW w:w="5312" w:type="dxa"/>
            <w:noWrap/>
            <w:hideMark/>
          </w:tcPr>
          <w:p w14:paraId="5AD73444" w14:textId="77777777" w:rsidR="00503493" w:rsidRPr="00B6181C" w:rsidRDefault="0050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1C">
              <w:rPr>
                <w:rFonts w:ascii="Times New Roman" w:hAnsi="Times New Roman" w:cs="Times New Roman"/>
                <w:sz w:val="20"/>
                <w:szCs w:val="20"/>
              </w:rPr>
              <w:t>Aldığım eğitim ile iletişim becerilerimi geliştirdim.</w:t>
            </w:r>
          </w:p>
          <w:p w14:paraId="6EF9E57F" w14:textId="1FC81B97" w:rsidR="00503493" w:rsidRPr="00B6181C" w:rsidRDefault="0050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dxa"/>
            <w:noWrap/>
            <w:hideMark/>
          </w:tcPr>
          <w:p w14:paraId="03E62556" w14:textId="77777777" w:rsidR="00503493" w:rsidRPr="004D0220" w:rsidRDefault="00503493" w:rsidP="004D0220">
            <w:r w:rsidRPr="004D0220">
              <w:t>22%</w:t>
            </w:r>
          </w:p>
        </w:tc>
        <w:tc>
          <w:tcPr>
            <w:tcW w:w="621" w:type="dxa"/>
            <w:noWrap/>
            <w:hideMark/>
          </w:tcPr>
          <w:p w14:paraId="2F3312CF" w14:textId="77777777" w:rsidR="00503493" w:rsidRPr="004D0220" w:rsidRDefault="00503493" w:rsidP="004D0220">
            <w:r w:rsidRPr="004D0220">
              <w:t>55%</w:t>
            </w:r>
          </w:p>
        </w:tc>
        <w:tc>
          <w:tcPr>
            <w:tcW w:w="621" w:type="dxa"/>
            <w:noWrap/>
            <w:hideMark/>
          </w:tcPr>
          <w:p w14:paraId="55655C60" w14:textId="77777777" w:rsidR="00503493" w:rsidRPr="004D0220" w:rsidRDefault="00503493" w:rsidP="004D0220">
            <w:r w:rsidRPr="004D0220">
              <w:t>22%</w:t>
            </w:r>
          </w:p>
        </w:tc>
        <w:tc>
          <w:tcPr>
            <w:tcW w:w="621" w:type="dxa"/>
            <w:noWrap/>
            <w:hideMark/>
          </w:tcPr>
          <w:p w14:paraId="2C95AC2A" w14:textId="77777777" w:rsidR="00503493" w:rsidRPr="004D0220" w:rsidRDefault="00503493" w:rsidP="004D0220">
            <w:r w:rsidRPr="004D0220">
              <w:t>0%</w:t>
            </w:r>
          </w:p>
        </w:tc>
        <w:tc>
          <w:tcPr>
            <w:tcW w:w="621" w:type="dxa"/>
            <w:noWrap/>
            <w:hideMark/>
          </w:tcPr>
          <w:p w14:paraId="04FA8035" w14:textId="77777777" w:rsidR="00503493" w:rsidRPr="004D0220" w:rsidRDefault="00503493" w:rsidP="004D0220">
            <w:r w:rsidRPr="004D0220">
              <w:t>0%</w:t>
            </w:r>
          </w:p>
        </w:tc>
      </w:tr>
      <w:tr w:rsidR="00503493" w:rsidRPr="004D0220" w14:paraId="1FC2F2FF" w14:textId="77777777" w:rsidTr="00B6181C">
        <w:trPr>
          <w:trHeight w:val="23"/>
        </w:trPr>
        <w:tc>
          <w:tcPr>
            <w:tcW w:w="582" w:type="dxa"/>
            <w:noWrap/>
            <w:hideMark/>
          </w:tcPr>
          <w:p w14:paraId="5B73E880" w14:textId="77777777" w:rsidR="00503493" w:rsidRPr="004D0220" w:rsidRDefault="00503493" w:rsidP="004D0220">
            <w:r w:rsidRPr="004D0220">
              <w:t>6</w:t>
            </w:r>
          </w:p>
        </w:tc>
        <w:tc>
          <w:tcPr>
            <w:tcW w:w="5312" w:type="dxa"/>
            <w:noWrap/>
            <w:hideMark/>
          </w:tcPr>
          <w:p w14:paraId="04B3D491" w14:textId="77777777" w:rsidR="00503493" w:rsidRPr="00B6181C" w:rsidRDefault="0050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1C">
              <w:rPr>
                <w:rFonts w:ascii="Times New Roman" w:hAnsi="Times New Roman" w:cs="Times New Roman"/>
                <w:sz w:val="20"/>
                <w:szCs w:val="20"/>
              </w:rPr>
              <w:t xml:space="preserve">Aldığım eğitim ile iş </w:t>
            </w:r>
            <w:proofErr w:type="spellStart"/>
            <w:r w:rsidRPr="00B6181C">
              <w:rPr>
                <w:rFonts w:ascii="Times New Roman" w:hAnsi="Times New Roman" w:cs="Times New Roman"/>
                <w:sz w:val="20"/>
                <w:szCs w:val="20"/>
              </w:rPr>
              <w:t>birlikli</w:t>
            </w:r>
            <w:proofErr w:type="spellEnd"/>
            <w:r w:rsidRPr="00B6181C">
              <w:rPr>
                <w:rFonts w:ascii="Times New Roman" w:hAnsi="Times New Roman" w:cs="Times New Roman"/>
                <w:sz w:val="20"/>
                <w:szCs w:val="20"/>
              </w:rPr>
              <w:t xml:space="preserve"> çalışma becerisi kazandım</w:t>
            </w:r>
          </w:p>
          <w:p w14:paraId="58988FE1" w14:textId="0171C589" w:rsidR="00503493" w:rsidRPr="00B6181C" w:rsidRDefault="0050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dxa"/>
            <w:noWrap/>
            <w:hideMark/>
          </w:tcPr>
          <w:p w14:paraId="6FD49236" w14:textId="77777777" w:rsidR="00503493" w:rsidRPr="004D0220" w:rsidRDefault="00503493" w:rsidP="004D0220">
            <w:r w:rsidRPr="004D0220">
              <w:t>37%</w:t>
            </w:r>
          </w:p>
        </w:tc>
        <w:tc>
          <w:tcPr>
            <w:tcW w:w="621" w:type="dxa"/>
            <w:noWrap/>
            <w:hideMark/>
          </w:tcPr>
          <w:p w14:paraId="48FA1BE6" w14:textId="77777777" w:rsidR="00503493" w:rsidRPr="004D0220" w:rsidRDefault="00503493" w:rsidP="004D0220">
            <w:r w:rsidRPr="004D0220">
              <w:t>40%</w:t>
            </w:r>
          </w:p>
        </w:tc>
        <w:tc>
          <w:tcPr>
            <w:tcW w:w="621" w:type="dxa"/>
            <w:noWrap/>
            <w:hideMark/>
          </w:tcPr>
          <w:p w14:paraId="3E0D312E" w14:textId="77777777" w:rsidR="00503493" w:rsidRPr="004D0220" w:rsidRDefault="00503493" w:rsidP="004D0220">
            <w:r w:rsidRPr="004D0220">
              <w:t>20%</w:t>
            </w:r>
          </w:p>
        </w:tc>
        <w:tc>
          <w:tcPr>
            <w:tcW w:w="621" w:type="dxa"/>
            <w:noWrap/>
            <w:hideMark/>
          </w:tcPr>
          <w:p w14:paraId="1B247766" w14:textId="77777777" w:rsidR="00503493" w:rsidRPr="004D0220" w:rsidRDefault="00503493" w:rsidP="004D0220">
            <w:r w:rsidRPr="004D0220">
              <w:t>0%</w:t>
            </w:r>
          </w:p>
        </w:tc>
        <w:tc>
          <w:tcPr>
            <w:tcW w:w="621" w:type="dxa"/>
            <w:noWrap/>
            <w:hideMark/>
          </w:tcPr>
          <w:p w14:paraId="610534AE" w14:textId="77777777" w:rsidR="00503493" w:rsidRPr="004D0220" w:rsidRDefault="00503493" w:rsidP="004D0220">
            <w:r w:rsidRPr="004D0220">
              <w:t>1%</w:t>
            </w:r>
          </w:p>
        </w:tc>
      </w:tr>
      <w:tr w:rsidR="00503493" w:rsidRPr="004D0220" w14:paraId="074202E1" w14:textId="77777777" w:rsidTr="00B6181C">
        <w:trPr>
          <w:trHeight w:val="23"/>
        </w:trPr>
        <w:tc>
          <w:tcPr>
            <w:tcW w:w="582" w:type="dxa"/>
            <w:noWrap/>
            <w:hideMark/>
          </w:tcPr>
          <w:p w14:paraId="14F0D6D0" w14:textId="77777777" w:rsidR="00503493" w:rsidRPr="004D0220" w:rsidRDefault="00503493" w:rsidP="004D0220">
            <w:r w:rsidRPr="004D0220">
              <w:t>7</w:t>
            </w:r>
          </w:p>
        </w:tc>
        <w:tc>
          <w:tcPr>
            <w:tcW w:w="5312" w:type="dxa"/>
            <w:noWrap/>
            <w:hideMark/>
          </w:tcPr>
          <w:p w14:paraId="5663BE49" w14:textId="77777777" w:rsidR="00503493" w:rsidRPr="00B6181C" w:rsidRDefault="0050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1C">
              <w:rPr>
                <w:rFonts w:ascii="Times New Roman" w:hAnsi="Times New Roman" w:cs="Times New Roman"/>
                <w:sz w:val="20"/>
                <w:szCs w:val="20"/>
              </w:rPr>
              <w:t>Aldığım eğitim ile bilgiye erişme becerisi kazandım.</w:t>
            </w:r>
          </w:p>
          <w:p w14:paraId="570A4E87" w14:textId="4BECCC3B" w:rsidR="00503493" w:rsidRPr="00B6181C" w:rsidRDefault="0050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dxa"/>
            <w:noWrap/>
            <w:hideMark/>
          </w:tcPr>
          <w:p w14:paraId="41737260" w14:textId="77777777" w:rsidR="00503493" w:rsidRPr="004D0220" w:rsidRDefault="00503493" w:rsidP="004D0220">
            <w:r w:rsidRPr="004D0220">
              <w:t>35%</w:t>
            </w:r>
          </w:p>
        </w:tc>
        <w:tc>
          <w:tcPr>
            <w:tcW w:w="621" w:type="dxa"/>
            <w:noWrap/>
            <w:hideMark/>
          </w:tcPr>
          <w:p w14:paraId="04F7A4D8" w14:textId="77777777" w:rsidR="00503493" w:rsidRPr="004D0220" w:rsidRDefault="00503493" w:rsidP="004D0220">
            <w:r w:rsidRPr="004D0220">
              <w:t>38%</w:t>
            </w:r>
          </w:p>
        </w:tc>
        <w:tc>
          <w:tcPr>
            <w:tcW w:w="621" w:type="dxa"/>
            <w:noWrap/>
            <w:hideMark/>
          </w:tcPr>
          <w:p w14:paraId="2B7BAF63" w14:textId="77777777" w:rsidR="00503493" w:rsidRPr="004D0220" w:rsidRDefault="00503493" w:rsidP="004D0220">
            <w:r w:rsidRPr="004D0220">
              <w:t>22%</w:t>
            </w:r>
          </w:p>
        </w:tc>
        <w:tc>
          <w:tcPr>
            <w:tcW w:w="621" w:type="dxa"/>
            <w:noWrap/>
            <w:hideMark/>
          </w:tcPr>
          <w:p w14:paraId="4304364A" w14:textId="77777777" w:rsidR="00503493" w:rsidRPr="004D0220" w:rsidRDefault="00503493" w:rsidP="004D0220">
            <w:r w:rsidRPr="004D0220">
              <w:t>3%</w:t>
            </w:r>
          </w:p>
        </w:tc>
        <w:tc>
          <w:tcPr>
            <w:tcW w:w="621" w:type="dxa"/>
            <w:noWrap/>
            <w:hideMark/>
          </w:tcPr>
          <w:p w14:paraId="13A3A01C" w14:textId="77777777" w:rsidR="00503493" w:rsidRPr="004D0220" w:rsidRDefault="00503493" w:rsidP="004D0220">
            <w:r w:rsidRPr="004D0220">
              <w:t>0%</w:t>
            </w:r>
          </w:p>
        </w:tc>
      </w:tr>
      <w:tr w:rsidR="00503493" w:rsidRPr="004D0220" w14:paraId="2E95F903" w14:textId="77777777" w:rsidTr="00B6181C">
        <w:trPr>
          <w:trHeight w:val="23"/>
        </w:trPr>
        <w:tc>
          <w:tcPr>
            <w:tcW w:w="582" w:type="dxa"/>
            <w:noWrap/>
            <w:hideMark/>
          </w:tcPr>
          <w:p w14:paraId="0A7527C4" w14:textId="77777777" w:rsidR="00503493" w:rsidRPr="004D0220" w:rsidRDefault="00503493" w:rsidP="004D0220">
            <w:r w:rsidRPr="004D0220">
              <w:t>8</w:t>
            </w:r>
          </w:p>
        </w:tc>
        <w:tc>
          <w:tcPr>
            <w:tcW w:w="5312" w:type="dxa"/>
            <w:noWrap/>
            <w:hideMark/>
          </w:tcPr>
          <w:p w14:paraId="7782D556" w14:textId="77777777" w:rsidR="00503493" w:rsidRPr="00B6181C" w:rsidRDefault="0050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1C">
              <w:rPr>
                <w:rFonts w:ascii="Times New Roman" w:hAnsi="Times New Roman" w:cs="Times New Roman"/>
                <w:sz w:val="20"/>
                <w:szCs w:val="20"/>
              </w:rPr>
              <w:t>Aldığım eğitim ile bilim ve teknolojideki gelişmeleri izleme becerisi kazandım.</w:t>
            </w:r>
          </w:p>
          <w:p w14:paraId="04AB7058" w14:textId="5E302185" w:rsidR="00503493" w:rsidRPr="00B6181C" w:rsidRDefault="0050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dxa"/>
            <w:noWrap/>
            <w:hideMark/>
          </w:tcPr>
          <w:p w14:paraId="40019492" w14:textId="77777777" w:rsidR="00503493" w:rsidRPr="004D0220" w:rsidRDefault="00503493" w:rsidP="004D0220">
            <w:r w:rsidRPr="004D0220">
              <w:t>25%</w:t>
            </w:r>
          </w:p>
        </w:tc>
        <w:tc>
          <w:tcPr>
            <w:tcW w:w="621" w:type="dxa"/>
            <w:noWrap/>
            <w:hideMark/>
          </w:tcPr>
          <w:p w14:paraId="17AD6C26" w14:textId="77777777" w:rsidR="00503493" w:rsidRPr="004D0220" w:rsidRDefault="00503493" w:rsidP="004D0220">
            <w:r w:rsidRPr="004D0220">
              <w:t>33%</w:t>
            </w:r>
          </w:p>
        </w:tc>
        <w:tc>
          <w:tcPr>
            <w:tcW w:w="621" w:type="dxa"/>
            <w:noWrap/>
            <w:hideMark/>
          </w:tcPr>
          <w:p w14:paraId="731AAFBD" w14:textId="77777777" w:rsidR="00503493" w:rsidRPr="004D0220" w:rsidRDefault="00503493" w:rsidP="004D0220">
            <w:r w:rsidRPr="004D0220">
              <w:t>33%</w:t>
            </w:r>
          </w:p>
        </w:tc>
        <w:tc>
          <w:tcPr>
            <w:tcW w:w="621" w:type="dxa"/>
            <w:noWrap/>
            <w:hideMark/>
          </w:tcPr>
          <w:p w14:paraId="61D4DFDE" w14:textId="77777777" w:rsidR="00503493" w:rsidRPr="004D0220" w:rsidRDefault="00503493" w:rsidP="004D0220">
            <w:r w:rsidRPr="004D0220">
              <w:t>7%</w:t>
            </w:r>
          </w:p>
        </w:tc>
        <w:tc>
          <w:tcPr>
            <w:tcW w:w="621" w:type="dxa"/>
            <w:noWrap/>
            <w:hideMark/>
          </w:tcPr>
          <w:p w14:paraId="3E9D2B61" w14:textId="77777777" w:rsidR="00503493" w:rsidRPr="004D0220" w:rsidRDefault="00503493" w:rsidP="004D0220">
            <w:r w:rsidRPr="004D0220">
              <w:t>0%</w:t>
            </w:r>
          </w:p>
        </w:tc>
        <w:bookmarkStart w:id="1" w:name="_GoBack"/>
        <w:bookmarkEnd w:id="1"/>
      </w:tr>
      <w:tr w:rsidR="00503493" w:rsidRPr="004D0220" w14:paraId="54111104" w14:textId="77777777" w:rsidTr="00B6181C">
        <w:trPr>
          <w:trHeight w:val="23"/>
        </w:trPr>
        <w:tc>
          <w:tcPr>
            <w:tcW w:w="582" w:type="dxa"/>
            <w:noWrap/>
            <w:hideMark/>
          </w:tcPr>
          <w:p w14:paraId="4A7EBA96" w14:textId="77777777" w:rsidR="00503493" w:rsidRPr="004D0220" w:rsidRDefault="00503493" w:rsidP="004D0220">
            <w:r w:rsidRPr="004D0220">
              <w:t>9</w:t>
            </w:r>
          </w:p>
        </w:tc>
        <w:tc>
          <w:tcPr>
            <w:tcW w:w="5312" w:type="dxa"/>
            <w:noWrap/>
            <w:hideMark/>
          </w:tcPr>
          <w:p w14:paraId="424CAB07" w14:textId="77777777" w:rsidR="00503493" w:rsidRPr="00B6181C" w:rsidRDefault="0050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1C">
              <w:rPr>
                <w:rFonts w:ascii="Times New Roman" w:hAnsi="Times New Roman" w:cs="Times New Roman"/>
                <w:sz w:val="20"/>
                <w:szCs w:val="20"/>
              </w:rPr>
              <w:t>Aldığım eğitim imkân ve ortam bakımından uygundu.</w:t>
            </w:r>
          </w:p>
          <w:p w14:paraId="6D07D1B6" w14:textId="7F53861B" w:rsidR="00503493" w:rsidRPr="00B6181C" w:rsidRDefault="0050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dxa"/>
            <w:noWrap/>
            <w:hideMark/>
          </w:tcPr>
          <w:p w14:paraId="60051366" w14:textId="77777777" w:rsidR="00503493" w:rsidRPr="004D0220" w:rsidRDefault="00503493" w:rsidP="004D0220">
            <w:r w:rsidRPr="004D0220">
              <w:t>25%</w:t>
            </w:r>
          </w:p>
        </w:tc>
        <w:tc>
          <w:tcPr>
            <w:tcW w:w="621" w:type="dxa"/>
            <w:noWrap/>
            <w:hideMark/>
          </w:tcPr>
          <w:p w14:paraId="3DC619A1" w14:textId="77777777" w:rsidR="00503493" w:rsidRPr="004D0220" w:rsidRDefault="00503493" w:rsidP="004D0220">
            <w:r w:rsidRPr="004D0220">
              <w:t>33%</w:t>
            </w:r>
          </w:p>
        </w:tc>
        <w:tc>
          <w:tcPr>
            <w:tcW w:w="621" w:type="dxa"/>
            <w:noWrap/>
            <w:hideMark/>
          </w:tcPr>
          <w:p w14:paraId="73D20CB4" w14:textId="77777777" w:rsidR="00503493" w:rsidRPr="004D0220" w:rsidRDefault="00503493" w:rsidP="004D0220">
            <w:r w:rsidRPr="004D0220">
              <w:t>31%</w:t>
            </w:r>
          </w:p>
        </w:tc>
        <w:tc>
          <w:tcPr>
            <w:tcW w:w="621" w:type="dxa"/>
            <w:noWrap/>
            <w:hideMark/>
          </w:tcPr>
          <w:p w14:paraId="5C3E3FB6" w14:textId="77777777" w:rsidR="00503493" w:rsidRPr="004D0220" w:rsidRDefault="00503493" w:rsidP="004D0220">
            <w:r w:rsidRPr="004D0220">
              <w:t>9%</w:t>
            </w:r>
          </w:p>
        </w:tc>
        <w:tc>
          <w:tcPr>
            <w:tcW w:w="621" w:type="dxa"/>
            <w:noWrap/>
            <w:hideMark/>
          </w:tcPr>
          <w:p w14:paraId="5B1F1FBA" w14:textId="77777777" w:rsidR="00503493" w:rsidRPr="004D0220" w:rsidRDefault="00503493" w:rsidP="004D0220">
            <w:r w:rsidRPr="004D0220">
              <w:t>0%</w:t>
            </w:r>
          </w:p>
        </w:tc>
      </w:tr>
      <w:tr w:rsidR="00503493" w:rsidRPr="004D0220" w14:paraId="2B3CCEAE" w14:textId="77777777" w:rsidTr="00B6181C">
        <w:trPr>
          <w:trHeight w:val="23"/>
        </w:trPr>
        <w:tc>
          <w:tcPr>
            <w:tcW w:w="582" w:type="dxa"/>
            <w:noWrap/>
            <w:hideMark/>
          </w:tcPr>
          <w:p w14:paraId="2DC69641" w14:textId="77777777" w:rsidR="00503493" w:rsidRPr="004D0220" w:rsidRDefault="00503493" w:rsidP="004D0220">
            <w:r w:rsidRPr="004D0220">
              <w:t>10</w:t>
            </w:r>
          </w:p>
        </w:tc>
        <w:tc>
          <w:tcPr>
            <w:tcW w:w="5312" w:type="dxa"/>
            <w:noWrap/>
            <w:hideMark/>
          </w:tcPr>
          <w:p w14:paraId="1D5EAEE4" w14:textId="77777777" w:rsidR="00503493" w:rsidRPr="00B6181C" w:rsidRDefault="0050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1C">
              <w:rPr>
                <w:rFonts w:ascii="Times New Roman" w:hAnsi="Times New Roman" w:cs="Times New Roman"/>
                <w:sz w:val="20"/>
                <w:szCs w:val="20"/>
              </w:rPr>
              <w:t xml:space="preserve"> Mezun olduğum programı başkalarına öneririm.</w:t>
            </w:r>
          </w:p>
          <w:p w14:paraId="346868FA" w14:textId="2D57D3A2" w:rsidR="00503493" w:rsidRPr="00B6181C" w:rsidRDefault="0050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dxa"/>
            <w:noWrap/>
            <w:hideMark/>
          </w:tcPr>
          <w:p w14:paraId="24900AE0" w14:textId="77777777" w:rsidR="00503493" w:rsidRPr="004D0220" w:rsidRDefault="00503493" w:rsidP="004D0220">
            <w:r w:rsidRPr="004D0220">
              <w:t>22%</w:t>
            </w:r>
          </w:p>
        </w:tc>
        <w:tc>
          <w:tcPr>
            <w:tcW w:w="621" w:type="dxa"/>
            <w:noWrap/>
            <w:hideMark/>
          </w:tcPr>
          <w:p w14:paraId="44FDF4DD" w14:textId="77777777" w:rsidR="00503493" w:rsidRPr="004D0220" w:rsidRDefault="00503493" w:rsidP="004D0220">
            <w:r w:rsidRPr="004D0220">
              <w:t>20%</w:t>
            </w:r>
          </w:p>
        </w:tc>
        <w:tc>
          <w:tcPr>
            <w:tcW w:w="621" w:type="dxa"/>
            <w:noWrap/>
            <w:hideMark/>
          </w:tcPr>
          <w:p w14:paraId="5DA792AF" w14:textId="77777777" w:rsidR="00503493" w:rsidRPr="004D0220" w:rsidRDefault="00503493" w:rsidP="004D0220">
            <w:r w:rsidRPr="004D0220">
              <w:t>40%</w:t>
            </w:r>
          </w:p>
        </w:tc>
        <w:tc>
          <w:tcPr>
            <w:tcW w:w="621" w:type="dxa"/>
            <w:noWrap/>
            <w:hideMark/>
          </w:tcPr>
          <w:p w14:paraId="00B31999" w14:textId="77777777" w:rsidR="00503493" w:rsidRPr="004D0220" w:rsidRDefault="00503493" w:rsidP="004D0220">
            <w:r w:rsidRPr="004D0220">
              <w:t>12%</w:t>
            </w:r>
          </w:p>
        </w:tc>
        <w:tc>
          <w:tcPr>
            <w:tcW w:w="621" w:type="dxa"/>
            <w:noWrap/>
            <w:hideMark/>
          </w:tcPr>
          <w:p w14:paraId="71E9A3C6" w14:textId="77777777" w:rsidR="00503493" w:rsidRPr="004D0220" w:rsidRDefault="00503493" w:rsidP="004D0220">
            <w:r w:rsidRPr="004D0220">
              <w:t>3%</w:t>
            </w:r>
          </w:p>
        </w:tc>
      </w:tr>
      <w:tr w:rsidR="00503493" w:rsidRPr="004D0220" w14:paraId="4496E381" w14:textId="77777777" w:rsidTr="00B6181C">
        <w:trPr>
          <w:trHeight w:val="23"/>
        </w:trPr>
        <w:tc>
          <w:tcPr>
            <w:tcW w:w="582" w:type="dxa"/>
            <w:noWrap/>
            <w:hideMark/>
          </w:tcPr>
          <w:p w14:paraId="56D1AFDE" w14:textId="77777777" w:rsidR="00503493" w:rsidRPr="004D0220" w:rsidRDefault="00503493" w:rsidP="004D0220">
            <w:r w:rsidRPr="004D0220">
              <w:t>11</w:t>
            </w:r>
          </w:p>
        </w:tc>
        <w:tc>
          <w:tcPr>
            <w:tcW w:w="5312" w:type="dxa"/>
            <w:noWrap/>
            <w:hideMark/>
          </w:tcPr>
          <w:p w14:paraId="7A371DFB" w14:textId="77777777" w:rsidR="00503493" w:rsidRPr="00B6181C" w:rsidRDefault="0050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1C">
              <w:rPr>
                <w:rFonts w:ascii="Times New Roman" w:hAnsi="Times New Roman" w:cs="Times New Roman"/>
                <w:sz w:val="20"/>
                <w:szCs w:val="20"/>
              </w:rPr>
              <w:t>Aldığım eğitim ile uyumlu çalışma becerisi kazandım</w:t>
            </w:r>
          </w:p>
          <w:p w14:paraId="665768D9" w14:textId="063D56C9" w:rsidR="00503493" w:rsidRPr="00B6181C" w:rsidRDefault="0050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dxa"/>
            <w:noWrap/>
            <w:hideMark/>
          </w:tcPr>
          <w:p w14:paraId="425E2C11" w14:textId="77777777" w:rsidR="00503493" w:rsidRPr="004D0220" w:rsidRDefault="00503493" w:rsidP="004D0220">
            <w:r w:rsidRPr="004D0220">
              <w:t>25%</w:t>
            </w:r>
          </w:p>
        </w:tc>
        <w:tc>
          <w:tcPr>
            <w:tcW w:w="621" w:type="dxa"/>
            <w:noWrap/>
            <w:hideMark/>
          </w:tcPr>
          <w:p w14:paraId="31CD5CD9" w14:textId="77777777" w:rsidR="00503493" w:rsidRPr="004D0220" w:rsidRDefault="00503493" w:rsidP="004D0220">
            <w:r w:rsidRPr="004D0220">
              <w:t>50%</w:t>
            </w:r>
          </w:p>
        </w:tc>
        <w:tc>
          <w:tcPr>
            <w:tcW w:w="621" w:type="dxa"/>
            <w:noWrap/>
            <w:hideMark/>
          </w:tcPr>
          <w:p w14:paraId="2E6FAE0D" w14:textId="77777777" w:rsidR="00503493" w:rsidRPr="004D0220" w:rsidRDefault="00503493" w:rsidP="004D0220">
            <w:r w:rsidRPr="004D0220">
              <w:t>22%</w:t>
            </w:r>
          </w:p>
        </w:tc>
        <w:tc>
          <w:tcPr>
            <w:tcW w:w="621" w:type="dxa"/>
            <w:noWrap/>
            <w:hideMark/>
          </w:tcPr>
          <w:p w14:paraId="0D74EB90" w14:textId="77777777" w:rsidR="00503493" w:rsidRPr="004D0220" w:rsidRDefault="00503493" w:rsidP="004D0220">
            <w:r w:rsidRPr="004D0220">
              <w:t>1%</w:t>
            </w:r>
          </w:p>
        </w:tc>
        <w:tc>
          <w:tcPr>
            <w:tcW w:w="621" w:type="dxa"/>
            <w:noWrap/>
            <w:hideMark/>
          </w:tcPr>
          <w:p w14:paraId="597DA7B0" w14:textId="77777777" w:rsidR="00503493" w:rsidRPr="004D0220" w:rsidRDefault="00503493" w:rsidP="004D0220">
            <w:r w:rsidRPr="004D0220">
              <w:t>0%</w:t>
            </w:r>
          </w:p>
        </w:tc>
      </w:tr>
      <w:tr w:rsidR="00503493" w:rsidRPr="004D0220" w14:paraId="1AD69DC4" w14:textId="77777777" w:rsidTr="00B6181C">
        <w:trPr>
          <w:trHeight w:val="23"/>
        </w:trPr>
        <w:tc>
          <w:tcPr>
            <w:tcW w:w="582" w:type="dxa"/>
            <w:noWrap/>
            <w:hideMark/>
          </w:tcPr>
          <w:p w14:paraId="6BA29A29" w14:textId="77777777" w:rsidR="00503493" w:rsidRPr="004D0220" w:rsidRDefault="00503493" w:rsidP="004D0220">
            <w:r w:rsidRPr="004D0220">
              <w:t>12</w:t>
            </w:r>
          </w:p>
        </w:tc>
        <w:tc>
          <w:tcPr>
            <w:tcW w:w="5312" w:type="dxa"/>
            <w:noWrap/>
            <w:hideMark/>
          </w:tcPr>
          <w:p w14:paraId="366E9F30" w14:textId="77777777" w:rsidR="00503493" w:rsidRPr="00B6181C" w:rsidRDefault="0050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1C">
              <w:rPr>
                <w:rFonts w:ascii="Times New Roman" w:hAnsi="Times New Roman" w:cs="Times New Roman"/>
                <w:sz w:val="20"/>
                <w:szCs w:val="20"/>
              </w:rPr>
              <w:t>Aldığım eğitim ile edindiğim kuramsal bilgileri mesleki süreçte uyguladım</w:t>
            </w:r>
          </w:p>
          <w:p w14:paraId="3BCED80A" w14:textId="56452A25" w:rsidR="00503493" w:rsidRPr="00B6181C" w:rsidRDefault="0050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dxa"/>
            <w:noWrap/>
            <w:hideMark/>
          </w:tcPr>
          <w:p w14:paraId="0942D8E5" w14:textId="77777777" w:rsidR="00503493" w:rsidRPr="004D0220" w:rsidRDefault="00503493" w:rsidP="004D0220">
            <w:r w:rsidRPr="004D0220">
              <w:t>35%</w:t>
            </w:r>
          </w:p>
        </w:tc>
        <w:tc>
          <w:tcPr>
            <w:tcW w:w="621" w:type="dxa"/>
            <w:noWrap/>
            <w:hideMark/>
          </w:tcPr>
          <w:p w14:paraId="648773D3" w14:textId="77777777" w:rsidR="00503493" w:rsidRPr="004D0220" w:rsidRDefault="00503493" w:rsidP="004D0220">
            <w:r w:rsidRPr="004D0220">
              <w:t>40%</w:t>
            </w:r>
          </w:p>
        </w:tc>
        <w:tc>
          <w:tcPr>
            <w:tcW w:w="621" w:type="dxa"/>
            <w:noWrap/>
            <w:hideMark/>
          </w:tcPr>
          <w:p w14:paraId="3B734D0E" w14:textId="77777777" w:rsidR="00503493" w:rsidRPr="004D0220" w:rsidRDefault="00503493" w:rsidP="004D0220">
            <w:r w:rsidRPr="004D0220">
              <w:t>20%</w:t>
            </w:r>
          </w:p>
        </w:tc>
        <w:tc>
          <w:tcPr>
            <w:tcW w:w="621" w:type="dxa"/>
            <w:noWrap/>
            <w:hideMark/>
          </w:tcPr>
          <w:p w14:paraId="515FDF09" w14:textId="77777777" w:rsidR="00503493" w:rsidRPr="004D0220" w:rsidRDefault="00503493" w:rsidP="004D0220">
            <w:r w:rsidRPr="004D0220">
              <w:t>3%</w:t>
            </w:r>
          </w:p>
        </w:tc>
        <w:tc>
          <w:tcPr>
            <w:tcW w:w="621" w:type="dxa"/>
            <w:noWrap/>
            <w:hideMark/>
          </w:tcPr>
          <w:p w14:paraId="65FC4B03" w14:textId="77777777" w:rsidR="00503493" w:rsidRPr="004D0220" w:rsidRDefault="00503493" w:rsidP="004D0220">
            <w:r w:rsidRPr="004D0220">
              <w:t>0%</w:t>
            </w:r>
          </w:p>
        </w:tc>
      </w:tr>
      <w:tr w:rsidR="00503493" w:rsidRPr="004D0220" w14:paraId="5999F055" w14:textId="77777777" w:rsidTr="00B6181C">
        <w:trPr>
          <w:trHeight w:val="23"/>
        </w:trPr>
        <w:tc>
          <w:tcPr>
            <w:tcW w:w="582" w:type="dxa"/>
            <w:noWrap/>
            <w:hideMark/>
          </w:tcPr>
          <w:p w14:paraId="366F1C5B" w14:textId="77777777" w:rsidR="00503493" w:rsidRPr="004D0220" w:rsidRDefault="00503493" w:rsidP="004D0220">
            <w:r w:rsidRPr="004D0220">
              <w:t>13</w:t>
            </w:r>
          </w:p>
        </w:tc>
        <w:tc>
          <w:tcPr>
            <w:tcW w:w="5312" w:type="dxa"/>
            <w:noWrap/>
            <w:hideMark/>
          </w:tcPr>
          <w:p w14:paraId="57F0A128" w14:textId="77777777" w:rsidR="00503493" w:rsidRPr="00B6181C" w:rsidRDefault="0050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1C">
              <w:rPr>
                <w:rFonts w:ascii="Times New Roman" w:hAnsi="Times New Roman" w:cs="Times New Roman"/>
                <w:sz w:val="20"/>
                <w:szCs w:val="20"/>
              </w:rPr>
              <w:t>Alanlarında yetkin öğretim üyelerinden ders aldım</w:t>
            </w:r>
          </w:p>
          <w:p w14:paraId="1D947C13" w14:textId="24A48E37" w:rsidR="00503493" w:rsidRPr="00B6181C" w:rsidRDefault="0050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dxa"/>
            <w:noWrap/>
            <w:hideMark/>
          </w:tcPr>
          <w:p w14:paraId="6468B73F" w14:textId="77777777" w:rsidR="00503493" w:rsidRPr="004D0220" w:rsidRDefault="00503493" w:rsidP="004D0220">
            <w:r w:rsidRPr="004D0220">
              <w:t>40%</w:t>
            </w:r>
          </w:p>
        </w:tc>
        <w:tc>
          <w:tcPr>
            <w:tcW w:w="621" w:type="dxa"/>
            <w:noWrap/>
            <w:hideMark/>
          </w:tcPr>
          <w:p w14:paraId="204ADDA1" w14:textId="77777777" w:rsidR="00503493" w:rsidRPr="004D0220" w:rsidRDefault="00503493" w:rsidP="004D0220">
            <w:r w:rsidRPr="004D0220">
              <w:t>50%</w:t>
            </w:r>
          </w:p>
        </w:tc>
        <w:tc>
          <w:tcPr>
            <w:tcW w:w="621" w:type="dxa"/>
            <w:noWrap/>
            <w:hideMark/>
          </w:tcPr>
          <w:p w14:paraId="732538FC" w14:textId="77777777" w:rsidR="00503493" w:rsidRPr="004D0220" w:rsidRDefault="00503493" w:rsidP="004D0220">
            <w:r w:rsidRPr="004D0220">
              <w:t>5%</w:t>
            </w:r>
          </w:p>
        </w:tc>
        <w:tc>
          <w:tcPr>
            <w:tcW w:w="621" w:type="dxa"/>
            <w:noWrap/>
            <w:hideMark/>
          </w:tcPr>
          <w:p w14:paraId="76081108" w14:textId="77777777" w:rsidR="00503493" w:rsidRPr="004D0220" w:rsidRDefault="00503493" w:rsidP="004D0220">
            <w:r w:rsidRPr="004D0220">
              <w:t>0%</w:t>
            </w:r>
          </w:p>
        </w:tc>
        <w:tc>
          <w:tcPr>
            <w:tcW w:w="621" w:type="dxa"/>
            <w:noWrap/>
            <w:hideMark/>
          </w:tcPr>
          <w:p w14:paraId="2E8258EB" w14:textId="77777777" w:rsidR="00503493" w:rsidRPr="004D0220" w:rsidRDefault="00503493" w:rsidP="004D0220">
            <w:r w:rsidRPr="004D0220">
              <w:t>0%</w:t>
            </w:r>
          </w:p>
        </w:tc>
      </w:tr>
      <w:tr w:rsidR="00503493" w:rsidRPr="004D0220" w14:paraId="7EFC0317" w14:textId="77777777" w:rsidTr="00B6181C">
        <w:trPr>
          <w:trHeight w:val="23"/>
        </w:trPr>
        <w:tc>
          <w:tcPr>
            <w:tcW w:w="582" w:type="dxa"/>
            <w:noWrap/>
            <w:hideMark/>
          </w:tcPr>
          <w:p w14:paraId="01A5D93B" w14:textId="77777777" w:rsidR="00503493" w:rsidRPr="004D0220" w:rsidRDefault="00503493" w:rsidP="004D0220">
            <w:r w:rsidRPr="004D0220">
              <w:t>14</w:t>
            </w:r>
          </w:p>
        </w:tc>
        <w:tc>
          <w:tcPr>
            <w:tcW w:w="5312" w:type="dxa"/>
            <w:noWrap/>
            <w:hideMark/>
          </w:tcPr>
          <w:p w14:paraId="34F5C7A7" w14:textId="77777777" w:rsidR="00503493" w:rsidRPr="00B6181C" w:rsidRDefault="0050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1C">
              <w:rPr>
                <w:rFonts w:ascii="Times New Roman" w:hAnsi="Times New Roman" w:cs="Times New Roman"/>
                <w:sz w:val="20"/>
                <w:szCs w:val="20"/>
              </w:rPr>
              <w:t>Günün koşullarına göre teknolojik araç-gereçlerle desteklenmiş dersler aldım.</w:t>
            </w:r>
          </w:p>
          <w:p w14:paraId="45EB9656" w14:textId="320CED3B" w:rsidR="00503493" w:rsidRPr="00B6181C" w:rsidRDefault="0050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dxa"/>
            <w:noWrap/>
            <w:hideMark/>
          </w:tcPr>
          <w:p w14:paraId="79F34ABD" w14:textId="77777777" w:rsidR="00503493" w:rsidRPr="004D0220" w:rsidRDefault="00503493" w:rsidP="004D0220">
            <w:r w:rsidRPr="004D0220">
              <w:t>16%</w:t>
            </w:r>
          </w:p>
        </w:tc>
        <w:tc>
          <w:tcPr>
            <w:tcW w:w="621" w:type="dxa"/>
            <w:noWrap/>
            <w:hideMark/>
          </w:tcPr>
          <w:p w14:paraId="05872B47" w14:textId="77777777" w:rsidR="00503493" w:rsidRPr="004D0220" w:rsidRDefault="00503493" w:rsidP="004D0220">
            <w:r w:rsidRPr="004D0220">
              <w:t>42%</w:t>
            </w:r>
          </w:p>
        </w:tc>
        <w:tc>
          <w:tcPr>
            <w:tcW w:w="621" w:type="dxa"/>
            <w:noWrap/>
            <w:hideMark/>
          </w:tcPr>
          <w:p w14:paraId="2D93E496" w14:textId="77777777" w:rsidR="00503493" w:rsidRPr="004D0220" w:rsidRDefault="00503493" w:rsidP="004D0220">
            <w:r w:rsidRPr="004D0220">
              <w:t>27%</w:t>
            </w:r>
          </w:p>
        </w:tc>
        <w:tc>
          <w:tcPr>
            <w:tcW w:w="621" w:type="dxa"/>
            <w:noWrap/>
            <w:hideMark/>
          </w:tcPr>
          <w:p w14:paraId="1DB52543" w14:textId="77777777" w:rsidR="00503493" w:rsidRPr="004D0220" w:rsidRDefault="00503493" w:rsidP="004D0220">
            <w:r w:rsidRPr="004D0220">
              <w:t>9%</w:t>
            </w:r>
          </w:p>
        </w:tc>
        <w:tc>
          <w:tcPr>
            <w:tcW w:w="621" w:type="dxa"/>
            <w:noWrap/>
            <w:hideMark/>
          </w:tcPr>
          <w:p w14:paraId="49633BDA" w14:textId="77777777" w:rsidR="00503493" w:rsidRPr="004D0220" w:rsidRDefault="00503493" w:rsidP="004D0220">
            <w:r w:rsidRPr="004D0220">
              <w:t>3%</w:t>
            </w:r>
          </w:p>
        </w:tc>
      </w:tr>
      <w:tr w:rsidR="00503493" w:rsidRPr="004D0220" w14:paraId="2D167771" w14:textId="77777777" w:rsidTr="00B6181C">
        <w:trPr>
          <w:trHeight w:val="23"/>
        </w:trPr>
        <w:tc>
          <w:tcPr>
            <w:tcW w:w="582" w:type="dxa"/>
            <w:noWrap/>
            <w:hideMark/>
          </w:tcPr>
          <w:p w14:paraId="250F94F3" w14:textId="77777777" w:rsidR="00503493" w:rsidRPr="004D0220" w:rsidRDefault="00503493" w:rsidP="004D0220">
            <w:r w:rsidRPr="004D0220">
              <w:t>15</w:t>
            </w:r>
          </w:p>
        </w:tc>
        <w:tc>
          <w:tcPr>
            <w:tcW w:w="5312" w:type="dxa"/>
            <w:noWrap/>
            <w:hideMark/>
          </w:tcPr>
          <w:p w14:paraId="16B463AE" w14:textId="77777777" w:rsidR="00503493" w:rsidRPr="00B6181C" w:rsidRDefault="0050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1C">
              <w:rPr>
                <w:rFonts w:ascii="Times New Roman" w:hAnsi="Times New Roman" w:cs="Times New Roman"/>
                <w:sz w:val="20"/>
                <w:szCs w:val="20"/>
              </w:rPr>
              <w:t xml:space="preserve">Aldığım eğitim sürecinde uygulamalı derslere yönelik sunulan </w:t>
            </w:r>
            <w:proofErr w:type="gramStart"/>
            <w:r w:rsidRPr="00B6181C">
              <w:rPr>
                <w:rFonts w:ascii="Times New Roman" w:hAnsi="Times New Roman" w:cs="Times New Roman"/>
                <w:sz w:val="20"/>
                <w:szCs w:val="20"/>
              </w:rPr>
              <w:t>imkanlar</w:t>
            </w:r>
            <w:proofErr w:type="gramEnd"/>
            <w:r w:rsidRPr="00B6181C">
              <w:rPr>
                <w:rFonts w:ascii="Times New Roman" w:hAnsi="Times New Roman" w:cs="Times New Roman"/>
                <w:sz w:val="20"/>
                <w:szCs w:val="20"/>
              </w:rPr>
              <w:t xml:space="preserve"> uygundu</w:t>
            </w:r>
          </w:p>
          <w:p w14:paraId="4E18E067" w14:textId="410C7A16" w:rsidR="00503493" w:rsidRPr="00B6181C" w:rsidRDefault="0050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dxa"/>
            <w:noWrap/>
            <w:hideMark/>
          </w:tcPr>
          <w:p w14:paraId="2B65AC1B" w14:textId="77777777" w:rsidR="00503493" w:rsidRPr="004D0220" w:rsidRDefault="00503493" w:rsidP="004D0220">
            <w:r w:rsidRPr="004D0220">
              <w:t>31%</w:t>
            </w:r>
          </w:p>
        </w:tc>
        <w:tc>
          <w:tcPr>
            <w:tcW w:w="621" w:type="dxa"/>
            <w:noWrap/>
            <w:hideMark/>
          </w:tcPr>
          <w:p w14:paraId="768855BB" w14:textId="77777777" w:rsidR="00503493" w:rsidRPr="004D0220" w:rsidRDefault="00503493" w:rsidP="004D0220">
            <w:r w:rsidRPr="004D0220">
              <w:t>29%</w:t>
            </w:r>
          </w:p>
        </w:tc>
        <w:tc>
          <w:tcPr>
            <w:tcW w:w="621" w:type="dxa"/>
            <w:noWrap/>
            <w:hideMark/>
          </w:tcPr>
          <w:p w14:paraId="674DE38A" w14:textId="77777777" w:rsidR="00503493" w:rsidRPr="004D0220" w:rsidRDefault="00503493" w:rsidP="004D0220">
            <w:r w:rsidRPr="004D0220">
              <w:t>31%</w:t>
            </w:r>
          </w:p>
        </w:tc>
        <w:tc>
          <w:tcPr>
            <w:tcW w:w="621" w:type="dxa"/>
            <w:noWrap/>
            <w:hideMark/>
          </w:tcPr>
          <w:p w14:paraId="321F01AC" w14:textId="77777777" w:rsidR="00503493" w:rsidRPr="004D0220" w:rsidRDefault="00503493" w:rsidP="004D0220">
            <w:r w:rsidRPr="004D0220">
              <w:t>7%</w:t>
            </w:r>
          </w:p>
        </w:tc>
        <w:tc>
          <w:tcPr>
            <w:tcW w:w="621" w:type="dxa"/>
            <w:noWrap/>
            <w:hideMark/>
          </w:tcPr>
          <w:p w14:paraId="6A8FE379" w14:textId="77777777" w:rsidR="00503493" w:rsidRPr="004D0220" w:rsidRDefault="00503493" w:rsidP="004D0220">
            <w:r w:rsidRPr="004D0220">
              <w:t>0%</w:t>
            </w:r>
          </w:p>
        </w:tc>
      </w:tr>
      <w:tr w:rsidR="00503493" w:rsidRPr="004D0220" w14:paraId="10ED8325" w14:textId="77777777" w:rsidTr="00B6181C">
        <w:trPr>
          <w:trHeight w:val="23"/>
        </w:trPr>
        <w:tc>
          <w:tcPr>
            <w:tcW w:w="582" w:type="dxa"/>
            <w:noWrap/>
            <w:hideMark/>
          </w:tcPr>
          <w:p w14:paraId="51F105C3" w14:textId="77777777" w:rsidR="00503493" w:rsidRPr="004D0220" w:rsidRDefault="00503493" w:rsidP="004D0220">
            <w:r w:rsidRPr="004D0220">
              <w:t>16</w:t>
            </w:r>
          </w:p>
        </w:tc>
        <w:tc>
          <w:tcPr>
            <w:tcW w:w="5312" w:type="dxa"/>
            <w:noWrap/>
            <w:hideMark/>
          </w:tcPr>
          <w:p w14:paraId="400B10A2" w14:textId="77777777" w:rsidR="00503493" w:rsidRPr="00B6181C" w:rsidRDefault="0050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1C">
              <w:rPr>
                <w:rFonts w:ascii="Times New Roman" w:hAnsi="Times New Roman" w:cs="Times New Roman"/>
                <w:sz w:val="20"/>
                <w:szCs w:val="20"/>
              </w:rPr>
              <w:t xml:space="preserve"> Aldığım eğitim istihdam </w:t>
            </w:r>
            <w:proofErr w:type="gramStart"/>
            <w:r w:rsidRPr="00B6181C">
              <w:rPr>
                <w:rFonts w:ascii="Times New Roman" w:hAnsi="Times New Roman" w:cs="Times New Roman"/>
                <w:sz w:val="20"/>
                <w:szCs w:val="20"/>
              </w:rPr>
              <w:t>imkanı</w:t>
            </w:r>
            <w:proofErr w:type="gramEnd"/>
            <w:r w:rsidRPr="00B6181C">
              <w:rPr>
                <w:rFonts w:ascii="Times New Roman" w:hAnsi="Times New Roman" w:cs="Times New Roman"/>
                <w:sz w:val="20"/>
                <w:szCs w:val="20"/>
              </w:rPr>
              <w:t xml:space="preserve"> sağladı.</w:t>
            </w:r>
          </w:p>
          <w:p w14:paraId="534C87BE" w14:textId="13EE8257" w:rsidR="00503493" w:rsidRPr="00B6181C" w:rsidRDefault="0050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dxa"/>
            <w:noWrap/>
            <w:hideMark/>
          </w:tcPr>
          <w:p w14:paraId="3A006D73" w14:textId="77777777" w:rsidR="00503493" w:rsidRPr="004D0220" w:rsidRDefault="00503493" w:rsidP="004D0220">
            <w:r w:rsidRPr="004D0220">
              <w:t>12%</w:t>
            </w:r>
          </w:p>
        </w:tc>
        <w:tc>
          <w:tcPr>
            <w:tcW w:w="621" w:type="dxa"/>
            <w:noWrap/>
            <w:hideMark/>
          </w:tcPr>
          <w:p w14:paraId="3D739E0F" w14:textId="77777777" w:rsidR="00503493" w:rsidRPr="004D0220" w:rsidRDefault="00503493" w:rsidP="004D0220">
            <w:r w:rsidRPr="004D0220">
              <w:t>25%</w:t>
            </w:r>
          </w:p>
        </w:tc>
        <w:tc>
          <w:tcPr>
            <w:tcW w:w="621" w:type="dxa"/>
            <w:noWrap/>
            <w:hideMark/>
          </w:tcPr>
          <w:p w14:paraId="178371A7" w14:textId="77777777" w:rsidR="00503493" w:rsidRPr="004D0220" w:rsidRDefault="00503493" w:rsidP="004D0220">
            <w:r w:rsidRPr="004D0220">
              <w:t>37%</w:t>
            </w:r>
          </w:p>
        </w:tc>
        <w:tc>
          <w:tcPr>
            <w:tcW w:w="621" w:type="dxa"/>
            <w:noWrap/>
            <w:hideMark/>
          </w:tcPr>
          <w:p w14:paraId="28ABE318" w14:textId="77777777" w:rsidR="00503493" w:rsidRPr="004D0220" w:rsidRDefault="00503493" w:rsidP="004D0220">
            <w:r w:rsidRPr="004D0220">
              <w:t>24%</w:t>
            </w:r>
          </w:p>
        </w:tc>
        <w:tc>
          <w:tcPr>
            <w:tcW w:w="621" w:type="dxa"/>
            <w:noWrap/>
            <w:hideMark/>
          </w:tcPr>
          <w:p w14:paraId="6533D7DF" w14:textId="77777777" w:rsidR="00503493" w:rsidRPr="004D0220" w:rsidRDefault="00503493" w:rsidP="004D0220">
            <w:r w:rsidRPr="004D0220">
              <w:t>0%</w:t>
            </w:r>
          </w:p>
        </w:tc>
      </w:tr>
      <w:tr w:rsidR="00503493" w:rsidRPr="004D0220" w14:paraId="4E3DC974" w14:textId="77777777" w:rsidTr="00B6181C">
        <w:trPr>
          <w:trHeight w:val="23"/>
        </w:trPr>
        <w:tc>
          <w:tcPr>
            <w:tcW w:w="582" w:type="dxa"/>
            <w:noWrap/>
            <w:hideMark/>
          </w:tcPr>
          <w:p w14:paraId="02CCE2F5" w14:textId="77777777" w:rsidR="00503493" w:rsidRPr="004D0220" w:rsidRDefault="00503493" w:rsidP="004D0220">
            <w:r w:rsidRPr="004D0220">
              <w:t>17</w:t>
            </w:r>
          </w:p>
        </w:tc>
        <w:tc>
          <w:tcPr>
            <w:tcW w:w="5312" w:type="dxa"/>
            <w:noWrap/>
            <w:hideMark/>
          </w:tcPr>
          <w:p w14:paraId="3FB25993" w14:textId="77777777" w:rsidR="00503493" w:rsidRPr="00B6181C" w:rsidRDefault="0050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1C">
              <w:rPr>
                <w:rFonts w:ascii="Times New Roman" w:hAnsi="Times New Roman" w:cs="Times New Roman"/>
                <w:sz w:val="20"/>
                <w:szCs w:val="20"/>
              </w:rPr>
              <w:t>Aldığım eğitim yabancı dil öğrenmeme/geliştirmeme katkı sağladı.</w:t>
            </w:r>
          </w:p>
          <w:p w14:paraId="7DDC9B76" w14:textId="7889208A" w:rsidR="00503493" w:rsidRPr="00B6181C" w:rsidRDefault="0050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dxa"/>
            <w:noWrap/>
            <w:hideMark/>
          </w:tcPr>
          <w:p w14:paraId="1344FF0C" w14:textId="77777777" w:rsidR="00503493" w:rsidRPr="004D0220" w:rsidRDefault="00503493" w:rsidP="004D0220">
            <w:r w:rsidRPr="004D0220">
              <w:t>5%</w:t>
            </w:r>
          </w:p>
        </w:tc>
        <w:tc>
          <w:tcPr>
            <w:tcW w:w="621" w:type="dxa"/>
            <w:noWrap/>
            <w:hideMark/>
          </w:tcPr>
          <w:p w14:paraId="58F92887" w14:textId="77777777" w:rsidR="00503493" w:rsidRPr="004D0220" w:rsidRDefault="00503493" w:rsidP="004D0220">
            <w:r w:rsidRPr="004D0220">
              <w:t>11%</w:t>
            </w:r>
          </w:p>
        </w:tc>
        <w:tc>
          <w:tcPr>
            <w:tcW w:w="621" w:type="dxa"/>
            <w:noWrap/>
            <w:hideMark/>
          </w:tcPr>
          <w:p w14:paraId="6994B395" w14:textId="77777777" w:rsidR="00503493" w:rsidRPr="004D0220" w:rsidRDefault="00503493" w:rsidP="004D0220">
            <w:r w:rsidRPr="004D0220">
              <w:t>16%</w:t>
            </w:r>
          </w:p>
        </w:tc>
        <w:tc>
          <w:tcPr>
            <w:tcW w:w="621" w:type="dxa"/>
            <w:noWrap/>
            <w:hideMark/>
          </w:tcPr>
          <w:p w14:paraId="08BA5497" w14:textId="77777777" w:rsidR="00503493" w:rsidRPr="004D0220" w:rsidRDefault="00503493" w:rsidP="004D0220">
            <w:r w:rsidRPr="004D0220">
              <w:t>37%</w:t>
            </w:r>
          </w:p>
        </w:tc>
        <w:tc>
          <w:tcPr>
            <w:tcW w:w="621" w:type="dxa"/>
            <w:noWrap/>
            <w:hideMark/>
          </w:tcPr>
          <w:p w14:paraId="6F4BE930" w14:textId="77777777" w:rsidR="00503493" w:rsidRPr="004D0220" w:rsidRDefault="00503493" w:rsidP="004D0220">
            <w:r w:rsidRPr="004D0220">
              <w:t>29%</w:t>
            </w:r>
          </w:p>
        </w:tc>
      </w:tr>
      <w:tr w:rsidR="00503493" w:rsidRPr="004D0220" w14:paraId="1214EF28" w14:textId="77777777" w:rsidTr="00B6181C">
        <w:trPr>
          <w:trHeight w:val="23"/>
        </w:trPr>
        <w:tc>
          <w:tcPr>
            <w:tcW w:w="582" w:type="dxa"/>
            <w:noWrap/>
            <w:hideMark/>
          </w:tcPr>
          <w:p w14:paraId="33663A16" w14:textId="77777777" w:rsidR="00503493" w:rsidRPr="004D0220" w:rsidRDefault="00503493" w:rsidP="004D0220">
            <w:r w:rsidRPr="004D0220">
              <w:t>18</w:t>
            </w:r>
          </w:p>
        </w:tc>
        <w:tc>
          <w:tcPr>
            <w:tcW w:w="5312" w:type="dxa"/>
            <w:noWrap/>
            <w:hideMark/>
          </w:tcPr>
          <w:p w14:paraId="651F68B8" w14:textId="77777777" w:rsidR="00503493" w:rsidRPr="00B6181C" w:rsidRDefault="0050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1C">
              <w:rPr>
                <w:rFonts w:ascii="Times New Roman" w:hAnsi="Times New Roman" w:cs="Times New Roman"/>
                <w:sz w:val="20"/>
                <w:szCs w:val="20"/>
              </w:rPr>
              <w:t xml:space="preserve"> Üniversitenin kütüphane ve dokümantasyon hizmetleri ihtiyaçlarımı karşıladı.</w:t>
            </w:r>
          </w:p>
          <w:p w14:paraId="700DD301" w14:textId="4DF5ADF5" w:rsidR="00503493" w:rsidRPr="00B6181C" w:rsidRDefault="0050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dxa"/>
            <w:noWrap/>
            <w:hideMark/>
          </w:tcPr>
          <w:p w14:paraId="5D64C5EC" w14:textId="77777777" w:rsidR="00503493" w:rsidRPr="004D0220" w:rsidRDefault="00503493" w:rsidP="004D0220">
            <w:r w:rsidRPr="004D0220">
              <w:t>5%</w:t>
            </w:r>
          </w:p>
        </w:tc>
        <w:tc>
          <w:tcPr>
            <w:tcW w:w="621" w:type="dxa"/>
            <w:noWrap/>
            <w:hideMark/>
          </w:tcPr>
          <w:p w14:paraId="7E09D29C" w14:textId="77777777" w:rsidR="00503493" w:rsidRPr="004D0220" w:rsidRDefault="00503493" w:rsidP="004D0220">
            <w:r w:rsidRPr="004D0220">
              <w:t>31%</w:t>
            </w:r>
          </w:p>
        </w:tc>
        <w:tc>
          <w:tcPr>
            <w:tcW w:w="621" w:type="dxa"/>
            <w:noWrap/>
            <w:hideMark/>
          </w:tcPr>
          <w:p w14:paraId="59E1AFBE" w14:textId="77777777" w:rsidR="00503493" w:rsidRPr="004D0220" w:rsidRDefault="00503493" w:rsidP="004D0220">
            <w:r w:rsidRPr="004D0220">
              <w:t>40%</w:t>
            </w:r>
          </w:p>
        </w:tc>
        <w:tc>
          <w:tcPr>
            <w:tcW w:w="621" w:type="dxa"/>
            <w:noWrap/>
            <w:hideMark/>
          </w:tcPr>
          <w:p w14:paraId="421FFCA4" w14:textId="77777777" w:rsidR="00503493" w:rsidRPr="004D0220" w:rsidRDefault="00503493" w:rsidP="004D0220">
            <w:r w:rsidRPr="004D0220">
              <w:t>18%</w:t>
            </w:r>
          </w:p>
        </w:tc>
        <w:tc>
          <w:tcPr>
            <w:tcW w:w="621" w:type="dxa"/>
            <w:noWrap/>
            <w:hideMark/>
          </w:tcPr>
          <w:p w14:paraId="602BF9A4" w14:textId="77777777" w:rsidR="00503493" w:rsidRPr="004D0220" w:rsidRDefault="00503493" w:rsidP="004D0220">
            <w:r w:rsidRPr="004D0220">
              <w:t>3%</w:t>
            </w:r>
          </w:p>
        </w:tc>
      </w:tr>
      <w:tr w:rsidR="004D0220" w:rsidRPr="004D0220" w14:paraId="461B0B59" w14:textId="77777777" w:rsidTr="00B6181C">
        <w:trPr>
          <w:trHeight w:val="24"/>
        </w:trPr>
        <w:tc>
          <w:tcPr>
            <w:tcW w:w="582" w:type="dxa"/>
            <w:noWrap/>
            <w:hideMark/>
          </w:tcPr>
          <w:p w14:paraId="48279E8F" w14:textId="77777777" w:rsidR="004D0220" w:rsidRPr="004D0220" w:rsidRDefault="004D0220" w:rsidP="004D0220">
            <w:r w:rsidRPr="004D0220">
              <w:t>19</w:t>
            </w:r>
          </w:p>
        </w:tc>
        <w:tc>
          <w:tcPr>
            <w:tcW w:w="5312" w:type="dxa"/>
            <w:noWrap/>
            <w:hideMark/>
          </w:tcPr>
          <w:p w14:paraId="32FAA34D" w14:textId="77777777" w:rsidR="004D0220" w:rsidRPr="004D0220" w:rsidRDefault="004D0220">
            <w:r w:rsidRPr="004D0220">
              <w:t>Aldığım eğitim sırasında ihtiyaç duyduğum konularda danışmanımdan destek alabildim</w:t>
            </w:r>
          </w:p>
        </w:tc>
        <w:tc>
          <w:tcPr>
            <w:tcW w:w="621" w:type="dxa"/>
            <w:noWrap/>
            <w:hideMark/>
          </w:tcPr>
          <w:p w14:paraId="54578229" w14:textId="77777777" w:rsidR="004D0220" w:rsidRPr="004D0220" w:rsidRDefault="004D0220" w:rsidP="004D0220">
            <w:r w:rsidRPr="004D0220">
              <w:t>33%</w:t>
            </w:r>
          </w:p>
        </w:tc>
        <w:tc>
          <w:tcPr>
            <w:tcW w:w="621" w:type="dxa"/>
            <w:noWrap/>
            <w:hideMark/>
          </w:tcPr>
          <w:p w14:paraId="3C2939C8" w14:textId="77777777" w:rsidR="004D0220" w:rsidRPr="004D0220" w:rsidRDefault="004D0220" w:rsidP="004D0220">
            <w:r w:rsidRPr="004D0220">
              <w:t>29%</w:t>
            </w:r>
          </w:p>
        </w:tc>
        <w:tc>
          <w:tcPr>
            <w:tcW w:w="621" w:type="dxa"/>
            <w:noWrap/>
            <w:hideMark/>
          </w:tcPr>
          <w:p w14:paraId="149A9429" w14:textId="77777777" w:rsidR="004D0220" w:rsidRPr="004D0220" w:rsidRDefault="004D0220" w:rsidP="004D0220">
            <w:r w:rsidRPr="004D0220">
              <w:t>22%</w:t>
            </w:r>
          </w:p>
        </w:tc>
        <w:tc>
          <w:tcPr>
            <w:tcW w:w="621" w:type="dxa"/>
            <w:noWrap/>
            <w:hideMark/>
          </w:tcPr>
          <w:p w14:paraId="0932AEF5" w14:textId="77777777" w:rsidR="004D0220" w:rsidRPr="004D0220" w:rsidRDefault="004D0220" w:rsidP="004D0220">
            <w:r w:rsidRPr="004D0220">
              <w:t>3%</w:t>
            </w:r>
          </w:p>
        </w:tc>
        <w:tc>
          <w:tcPr>
            <w:tcW w:w="621" w:type="dxa"/>
            <w:noWrap/>
            <w:hideMark/>
          </w:tcPr>
          <w:p w14:paraId="786E9A1C" w14:textId="77777777" w:rsidR="004D0220" w:rsidRPr="004D0220" w:rsidRDefault="004D0220" w:rsidP="004D0220">
            <w:r w:rsidRPr="004D0220">
              <w:t>11%</w:t>
            </w:r>
          </w:p>
        </w:tc>
      </w:tr>
    </w:tbl>
    <w:p w14:paraId="6ED838D2" w14:textId="77777777" w:rsidR="004D0220" w:rsidRDefault="004D0220"/>
    <w:sectPr w:rsidR="004D0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A4"/>
    <w:rsid w:val="000150C9"/>
    <w:rsid w:val="000B03E1"/>
    <w:rsid w:val="00153FFB"/>
    <w:rsid w:val="00177C38"/>
    <w:rsid w:val="001E315C"/>
    <w:rsid w:val="002031AD"/>
    <w:rsid w:val="002A72A4"/>
    <w:rsid w:val="002E4289"/>
    <w:rsid w:val="00301ADF"/>
    <w:rsid w:val="003A677C"/>
    <w:rsid w:val="003D216A"/>
    <w:rsid w:val="00432DF5"/>
    <w:rsid w:val="004C34C3"/>
    <w:rsid w:val="004D0220"/>
    <w:rsid w:val="004D15D1"/>
    <w:rsid w:val="00503493"/>
    <w:rsid w:val="00505A79"/>
    <w:rsid w:val="005732E7"/>
    <w:rsid w:val="0059182A"/>
    <w:rsid w:val="005A050D"/>
    <w:rsid w:val="005C1EFB"/>
    <w:rsid w:val="005D4601"/>
    <w:rsid w:val="00656BB5"/>
    <w:rsid w:val="00716BD1"/>
    <w:rsid w:val="00754624"/>
    <w:rsid w:val="007F5245"/>
    <w:rsid w:val="00855C73"/>
    <w:rsid w:val="00861D09"/>
    <w:rsid w:val="00864B1F"/>
    <w:rsid w:val="00875E58"/>
    <w:rsid w:val="00885379"/>
    <w:rsid w:val="0092189E"/>
    <w:rsid w:val="00943892"/>
    <w:rsid w:val="00A002A1"/>
    <w:rsid w:val="00A14D28"/>
    <w:rsid w:val="00A670A8"/>
    <w:rsid w:val="00AB4493"/>
    <w:rsid w:val="00AD73BB"/>
    <w:rsid w:val="00AE5B7F"/>
    <w:rsid w:val="00B23910"/>
    <w:rsid w:val="00B27775"/>
    <w:rsid w:val="00B6181C"/>
    <w:rsid w:val="00BB42E5"/>
    <w:rsid w:val="00BC153A"/>
    <w:rsid w:val="00BE3568"/>
    <w:rsid w:val="00C25D8B"/>
    <w:rsid w:val="00C35728"/>
    <w:rsid w:val="00C400CD"/>
    <w:rsid w:val="00C60A47"/>
    <w:rsid w:val="00C62648"/>
    <w:rsid w:val="00CD57EA"/>
    <w:rsid w:val="00D210F7"/>
    <w:rsid w:val="00D214E4"/>
    <w:rsid w:val="00D21DBC"/>
    <w:rsid w:val="00D623E2"/>
    <w:rsid w:val="00DB4043"/>
    <w:rsid w:val="00DF5C5E"/>
    <w:rsid w:val="00E519D8"/>
    <w:rsid w:val="00EA1D6F"/>
    <w:rsid w:val="00EB7123"/>
    <w:rsid w:val="00EE7600"/>
    <w:rsid w:val="00F113EF"/>
    <w:rsid w:val="00F4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04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77C38"/>
    <w:pPr>
      <w:ind w:left="720"/>
      <w:contextualSpacing/>
    </w:pPr>
  </w:style>
  <w:style w:type="table" w:styleId="TabloKlavuzu">
    <w:name w:val="Table Grid"/>
    <w:basedOn w:val="NormalTablo"/>
    <w:uiPriority w:val="39"/>
    <w:rsid w:val="004D0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32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2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77C38"/>
    <w:pPr>
      <w:ind w:left="720"/>
      <w:contextualSpacing/>
    </w:pPr>
  </w:style>
  <w:style w:type="table" w:styleId="TabloKlavuzu">
    <w:name w:val="Table Grid"/>
    <w:basedOn w:val="NormalTablo"/>
    <w:uiPriority w:val="39"/>
    <w:rsid w:val="004D0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32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2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1D3A8-6A0A-4A84-AB16-38E1FBA8B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</dc:creator>
  <cp:lastModifiedBy>Nermin</cp:lastModifiedBy>
  <cp:revision>2</cp:revision>
  <dcterms:created xsi:type="dcterms:W3CDTF">2024-07-09T08:01:00Z</dcterms:created>
  <dcterms:modified xsi:type="dcterms:W3CDTF">2024-07-09T08:01:00Z</dcterms:modified>
</cp:coreProperties>
</file>