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:rsidTr="007245E2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7245E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D4376A" w:rsidRPr="00CC4AA5" w:rsidRDefault="009D1F7E" w:rsidP="00306FC8">
            <w:pPr>
              <w:pStyle w:val="Default"/>
            </w:pPr>
            <w:r>
              <w:rPr>
                <w:sz w:val="22"/>
                <w:szCs w:val="22"/>
              </w:rPr>
              <w:t>Ziya Gökalp Eğitim</w:t>
            </w:r>
            <w:r w:rsidR="00D262B9" w:rsidRPr="00D262B9">
              <w:rPr>
                <w:sz w:val="22"/>
                <w:szCs w:val="22"/>
              </w:rPr>
              <w:t xml:space="preserve"> Fakültesi Dekanlığı/</w:t>
            </w:r>
            <w:r w:rsidR="00306FC8">
              <w:t>Bölüm Sekreterlikleri</w:t>
            </w:r>
          </w:p>
        </w:tc>
      </w:tr>
      <w:tr w:rsidR="00D4376A" w:rsidRPr="00C23377" w:rsidTr="007245E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D4376A" w:rsidRPr="00D262B9" w:rsidRDefault="00054B87" w:rsidP="00716C1E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4C48B7" w:rsidRPr="00D262B9">
              <w:rPr>
                <w:rFonts w:ascii="Times New Roman" w:hAnsi="Times New Roman" w:cs="Times New Roman"/>
              </w:rPr>
              <w:t>X</w:t>
            </w:r>
            <w:r w:rsidR="00187A69" w:rsidRPr="00D262B9">
              <w:rPr>
                <w:rFonts w:ascii="Times New Roman" w:hAnsi="Times New Roman" w:cs="Times New Roman"/>
              </w:rPr>
              <w:t xml:space="preserve"> 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262B9">
              <w:rPr>
                <w:rFonts w:ascii="Times New Roman" w:hAnsi="Times New Roman" w:cs="Times New Roman"/>
              </w:rPr>
              <w:t>[ 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7245E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D4376A" w:rsidRPr="00E32B33" w:rsidRDefault="00913C31" w:rsidP="00CC4A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 Hazırlama ve Kontrol İşletmeni</w:t>
            </w:r>
          </w:p>
        </w:tc>
      </w:tr>
      <w:tr w:rsidR="00D4376A" w:rsidRPr="00C23377" w:rsidTr="007245E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D4376A" w:rsidRPr="00E32B33" w:rsidRDefault="00913C31" w:rsidP="00610A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 Sekreteri</w:t>
            </w:r>
          </w:p>
        </w:tc>
      </w:tr>
      <w:tr w:rsidR="00D4376A" w:rsidRPr="00C23377" w:rsidTr="007245E2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7245E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7245E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7245E2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7245E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7245E2">
        <w:tc>
          <w:tcPr>
            <w:tcW w:w="10019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7245E2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306FC8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Sorumlu old</w:t>
            </w:r>
            <w:r w:rsidR="008D34DB">
              <w:rPr>
                <w:rFonts w:ascii="Times New Roman" w:hAnsi="Times New Roman" w:cs="Times New Roman"/>
              </w:rPr>
              <w:t>uğu bölüm/bölümlerin sekreta</w:t>
            </w:r>
            <w:r w:rsidR="00860C80">
              <w:rPr>
                <w:rFonts w:ascii="Times New Roman" w:hAnsi="Times New Roman" w:cs="Times New Roman"/>
              </w:rPr>
              <w:t>rya</w:t>
            </w:r>
            <w:r w:rsidRPr="00306FC8">
              <w:rPr>
                <w:rFonts w:ascii="Times New Roman" w:hAnsi="Times New Roman" w:cs="Times New Roman"/>
              </w:rPr>
              <w:t xml:space="preserve"> hizmetlerinin düzenli, etkili, verimli bir biçimde yerine getirilmesi.</w:t>
            </w:r>
          </w:p>
        </w:tc>
      </w:tr>
      <w:tr w:rsidR="00D4376A" w:rsidRPr="00C23377" w:rsidTr="007245E2">
        <w:tc>
          <w:tcPr>
            <w:tcW w:w="10019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306FC8" w:rsidRPr="00913C31" w:rsidRDefault="00D4376A" w:rsidP="00913C31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0E6E8C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Bölümün günlük yazışmalarını yapmak, işlerini takip etmek, işlemi bittikten sonra dosyalamak.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Güncel iş takibini yapmak.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Bölümle ilgili çeşitli evrak ve dokümanları hazırlamak.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 faaliyetlerini ilgilendiren mevzuatı sürekli takip etmek.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Sistem üzerinden gelen yazıları, alınan talimat doğrultusunda, bölüm öğretim elemanlarına duyurmak.</w:t>
            </w:r>
          </w:p>
          <w:p w:rsidR="00306FC8" w:rsidRPr="007073C4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7073C4">
              <w:rPr>
                <w:rFonts w:ascii="Times New Roman" w:hAnsi="Times New Roman" w:cs="Times New Roman"/>
              </w:rPr>
              <w:t>Bölümden giden ve bölüme gelen yazıları</w:t>
            </w:r>
            <w:r w:rsidR="007073C4" w:rsidRPr="007073C4">
              <w:rPr>
                <w:rFonts w:ascii="Times New Roman" w:hAnsi="Times New Roman" w:cs="Times New Roman"/>
              </w:rPr>
              <w:t xml:space="preserve"> </w:t>
            </w:r>
            <w:r w:rsidRPr="007073C4">
              <w:rPr>
                <w:rFonts w:ascii="Times New Roman" w:hAnsi="Times New Roman" w:cs="Times New Roman"/>
              </w:rPr>
              <w:t>dosyalamak.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Kendisinin sorumluğuna verilen öğrenci işleri ile ilgili tüm iş ve işlemleri yerine getirmek.</w:t>
            </w:r>
          </w:p>
          <w:p w:rsidR="00306FC8" w:rsidRPr="00EE699E" w:rsidRDefault="00306FC8" w:rsidP="00EE699E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Öğrenciler ile ilgili gelen yazıları Anabilim Dalı Başkanlarına, danışmanlara ve dersin öğretim elemanlarına duyurmak</w:t>
            </w:r>
            <w:r w:rsidR="0064753E">
              <w:rPr>
                <w:rFonts w:ascii="Times New Roman" w:hAnsi="Times New Roman" w:cs="Times New Roman"/>
              </w:rPr>
              <w:t>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İş akışındaki günlük acil yazılara ilişkin Bölüm Başkanını bilgilendirmek.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 Kurullarının gündemini hazırlamak, ilgililere duyurmak ve alınan kararları Bölüm Kurulu üyelerine imzalatarak ilgili birimlere göndermek.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Bölümle ilgili yapılacak toplantıları personele duyurmak.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Öğretim elemanlarının yurt içi ve yurt dışı bilimsel toplantılara katılması, inceleme, araştırma ve uygulama yapmak üzere görevlendirmesine ilişkin yazışmalarını yapmak.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 personelinin doğum, ölüm, rapor, görevlendirme vb. yazılarını yazmak.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Kurallara uygun yazılmış, bölümü ilgilendiren öğrenci dilekçelerini kontrol ederek almak, işleme koymak ve sonuçlandırmak.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Eğitim-öğretimle ilgili, haftalık ders programları, ders görevlendirmeleri ve sınav programlarının zamanında ilan edilmesini ve öğretim elemanlarına dağıtılmasını sağlamak.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Bölümün kırtasiye, demirbaş eşya vb. ihtiyaçlarının zamanında istenip temin edilmesini sağlamak.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Yaz okulundan faydalanmak isteyen öğrencilerin dilekçelerine istinaden alınan kararları Dekanlığa göndermek.</w:t>
            </w:r>
          </w:p>
          <w:p w:rsidR="00306FC8" w:rsidRPr="002429A5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2429A5">
              <w:rPr>
                <w:rFonts w:ascii="Times New Roman" w:hAnsi="Times New Roman" w:cs="Times New Roman"/>
              </w:rPr>
              <w:t>Yüksek lisans ve doktora öğrencileriyle ilgili evrakları Enstitüye ulaştırmak ve dosyalamak.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Görev süresi bitecek olan öğretim elemanlarının, görev sürelerinin uzatılması için gerekli belgeleri Dekanlığa iletmek.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Bahar ve güz döneminde açılacak olan derslerle ilgili yazışmaları yapmak.</w:t>
            </w:r>
          </w:p>
          <w:p w:rsidR="00306FC8" w:rsidRPr="00FF364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FF3648">
              <w:rPr>
                <w:rFonts w:ascii="Times New Roman" w:hAnsi="Times New Roman" w:cs="Times New Roman"/>
              </w:rPr>
              <w:t>Doktora öğrencilerinin yeterlik sınav evrakları, tez konusu, sınav jürilerinin belirlenmesi, TİK raporu, tez tutanağı, jüri önerisi, tez savunması yazılarını ilgili Enstitüye göndermek.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Erasmus, Farabi vb. öğrencilerinin ders alma, ekle-sil ve not durumları ile ilgili Bölüm Kurul Kararlarını yazmak ve Dekanlığa göndermek.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 xml:space="preserve">Öğrencilerle ilgili (not düzeltme, not bildirim, ekle-sil vb.) evrakların danışman tarafından onaylandıktan sonra Bölüm Başkanlığına ileterek üst yazı ile Dekanlık makamına bildirilmesini </w:t>
            </w:r>
            <w:r w:rsidRPr="00306FC8">
              <w:rPr>
                <w:rFonts w:ascii="Times New Roman" w:hAnsi="Times New Roman" w:cs="Times New Roman"/>
              </w:rPr>
              <w:lastRenderedPageBreak/>
              <w:t>sağlamak.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Sınav (Ara sınav, yarıyıl sonu sınavı, mazeret, tek ders, bütünleme vb.) ve ders programlarını ilan etmek ve bölümle ilgili diğer duyuru işlemlerini yapmak.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Bölüme ait resmi belge ve bilgileri ilgisiz kişilere vermemek, Bölümde gizliliğe önem vermek, işlemlerin doğru, hızlı ve güvenilir bir şekilde sonuçlanması ilkesinden ayrılmamak.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306FC8" w:rsidRPr="00CC4AA5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 Sekreteri, yaptığı iş/işlemlerden dolayı Fakülte Sekreterine ve Dekana karşı sorumludur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:rsidTr="007245E2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7245E2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7245E2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D4376A" w:rsidRPr="00CC4AA5" w:rsidRDefault="0057462E" w:rsidP="00376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Var. Mali, Hukuksal</w:t>
            </w:r>
          </w:p>
        </w:tc>
      </w:tr>
      <w:tr w:rsidR="00D4376A" w:rsidRPr="00C23377" w:rsidTr="007245E2">
        <w:tc>
          <w:tcPr>
            <w:tcW w:w="10019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E6E8C" w:rsidRDefault="00017C48" w:rsidP="000E6E8C">
            <w:pPr>
              <w:ind w:left="720"/>
              <w:rPr>
                <w:rFonts w:ascii="Times New Roman" w:hAnsi="Times New Roman" w:cs="Times New Roman"/>
              </w:rPr>
            </w:pPr>
            <w:r w:rsidRPr="000E6E8C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0E6E8C">
              <w:rPr>
                <w:rFonts w:ascii="Times New Roman" w:hAnsi="Times New Roman" w:cs="Times New Roman"/>
              </w:rPr>
              <w:t>X</w:t>
            </w:r>
            <w:r w:rsidRPr="000E6E8C">
              <w:rPr>
                <w:rFonts w:ascii="Times New Roman" w:hAnsi="Times New Roman" w:cs="Times New Roman"/>
              </w:rPr>
              <w:t xml:space="preserve"> ] Her İkisi</w:t>
            </w:r>
            <w:r w:rsidR="00E33ECD" w:rsidRPr="000E6E8C">
              <w:rPr>
                <w:rFonts w:ascii="Times New Roman" w:hAnsi="Times New Roman" w:cs="Times New Roman"/>
              </w:rPr>
              <w:t xml:space="preserve"> </w:t>
            </w:r>
            <w:r w:rsidRPr="000E6E8C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7245E2">
        <w:tc>
          <w:tcPr>
            <w:tcW w:w="10019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7245E2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306FC8" w:rsidRDefault="00E60722" w:rsidP="00306FC8">
            <w:pPr>
              <w:pStyle w:val="Default"/>
              <w:ind w:left="708"/>
              <w:rPr>
                <w:sz w:val="22"/>
                <w:szCs w:val="22"/>
              </w:rPr>
            </w:pPr>
            <w:r w:rsidRPr="00E60722">
              <w:rPr>
                <w:sz w:val="22"/>
                <w:szCs w:val="22"/>
              </w:rPr>
              <w:t>En az ön lisans mezunu olmak</w:t>
            </w:r>
            <w:r>
              <w:rPr>
                <w:sz w:val="22"/>
                <w:szCs w:val="22"/>
              </w:rPr>
              <w:t>.</w:t>
            </w:r>
          </w:p>
        </w:tc>
      </w:tr>
      <w:tr w:rsidR="00017C48" w:rsidRPr="00C23377" w:rsidTr="007245E2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376417" w:rsidRDefault="00E60722" w:rsidP="00376417">
            <w:pPr>
              <w:pStyle w:val="Default"/>
              <w:ind w:left="708"/>
            </w:pPr>
            <w:r w:rsidRPr="00E60722">
              <w:t>Alanı ile ilgili eğitim almış olmak veya “Bilgisayar İşletmeni Sertifikası”</w:t>
            </w:r>
            <w:r w:rsidR="000E6E8C">
              <w:t xml:space="preserve"> </w:t>
            </w:r>
            <w:r w:rsidRPr="00E60722">
              <w:t>na sahip olmak.</w:t>
            </w:r>
            <w:r w:rsidRPr="00E60722">
              <w:rPr>
                <w:vertAlign w:val="superscript"/>
              </w:rPr>
              <w:t>4</w:t>
            </w:r>
          </w:p>
        </w:tc>
      </w:tr>
      <w:tr w:rsidR="00017C48" w:rsidRPr="00C23377" w:rsidTr="007245E2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7245E2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7245E2">
        <w:tc>
          <w:tcPr>
            <w:tcW w:w="10019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1248D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Pozitif bakış açısına sahip.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İletişimi iyi ve güler yüzlü.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Dikkatli.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Düzgün konuşma yeteneğine sahip.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Değişim ve gelişime açık olma.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Düzenli ve disiplinli çalışma.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Ekip çalışmasına uyumlu ve katılımcı.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Güçlü hafıza.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Hızlı düşünme ve karar verebilme.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İkna kabiliyeti.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Ofis programlarını etkin kullanabilme.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Ofis gereçlerini kullanabilme (yazıcı, faks vb.).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Sabırlı olma.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Sorun çözebilme.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Sonuç odaklı olma.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Sorumluluk alabilme.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Stres yönetimi.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Üst ve astlarla diyalog.</w:t>
            </w:r>
          </w:p>
          <w:p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Yoğun tempoda çalışabilme.</w:t>
            </w:r>
          </w:p>
          <w:p w:rsidR="00977625" w:rsidRPr="004244E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Etkili zaman yönetimi.</w:t>
            </w:r>
          </w:p>
        </w:tc>
      </w:tr>
      <w:tr w:rsidR="00017C48" w:rsidRPr="00C23377" w:rsidTr="007245E2">
        <w:tc>
          <w:tcPr>
            <w:tcW w:w="10019" w:type="dxa"/>
            <w:gridSpan w:val="3"/>
          </w:tcPr>
          <w:p w:rsidR="00017C48" w:rsidRPr="00C23377" w:rsidRDefault="00F1248D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E6E8C" w:rsidRDefault="000E6E8C" w:rsidP="000E6E8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0E6E8C" w:rsidRDefault="000E6E8C" w:rsidP="000E6E8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E6E8C" w:rsidRDefault="000E6E8C" w:rsidP="000E6E8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0E6E8C" w:rsidRDefault="000E6E8C" w:rsidP="000E6E8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0E6E8C" w:rsidP="000E6E8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7245E2">
        <w:tc>
          <w:tcPr>
            <w:tcW w:w="10019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0E6E8C" w:rsidRDefault="000E6E8C" w:rsidP="000E6E8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0E6E8C" w:rsidRDefault="000E6E8C" w:rsidP="000E6E8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E6E8C" w:rsidRDefault="000E6E8C" w:rsidP="000E6E8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0E6E8C" w:rsidRDefault="000E6E8C" w:rsidP="000E6E8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0E6E8C" w:rsidRDefault="000E6E8C" w:rsidP="000E6E8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E67A00" w:rsidRPr="00C23377" w:rsidRDefault="00E67A00" w:rsidP="00E67A00">
            <w:pPr>
              <w:ind w:firstLine="1021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Default="00053F60" w:rsidP="00053F60">
      <w:pPr>
        <w:rPr>
          <w:rFonts w:ascii="Times New Roman" w:hAnsi="Times New Roman" w:cs="Times New Roman"/>
        </w:rPr>
      </w:pPr>
    </w:p>
    <w:p w:rsidR="00BE560F" w:rsidRPr="00053F60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99" w:rsidRDefault="00873199" w:rsidP="00D4376A">
      <w:pPr>
        <w:spacing w:after="0" w:line="240" w:lineRule="auto"/>
      </w:pPr>
      <w:r>
        <w:separator/>
      </w:r>
    </w:p>
  </w:endnote>
  <w:endnote w:type="continuationSeparator" w:id="0">
    <w:p w:rsidR="00873199" w:rsidRDefault="0087319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7E" w:rsidRDefault="002B11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2C7C1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452A98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8E1CC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8E1CC5" w:rsidRPr="000C30AB">
      <w:rPr>
        <w:rStyle w:val="SayfaNumaras"/>
        <w:rFonts w:ascii="Times New Roman" w:hAnsi="Times New Roman" w:cs="Times New Roman"/>
      </w:rPr>
      <w:fldChar w:fldCharType="separate"/>
    </w:r>
    <w:r w:rsidR="00452A98">
      <w:rPr>
        <w:rStyle w:val="SayfaNumaras"/>
        <w:rFonts w:ascii="Times New Roman" w:hAnsi="Times New Roman" w:cs="Times New Roman"/>
        <w:noProof/>
      </w:rPr>
      <w:t>1</w:t>
    </w:r>
    <w:r w:rsidR="008E1CC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8E1CC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8E1CC5" w:rsidRPr="000C30AB">
      <w:rPr>
        <w:rStyle w:val="SayfaNumaras"/>
        <w:rFonts w:ascii="Times New Roman" w:hAnsi="Times New Roman" w:cs="Times New Roman"/>
      </w:rPr>
      <w:fldChar w:fldCharType="separate"/>
    </w:r>
    <w:r w:rsidR="00452A98">
      <w:rPr>
        <w:rStyle w:val="SayfaNumaras"/>
        <w:rFonts w:ascii="Times New Roman" w:hAnsi="Times New Roman" w:cs="Times New Roman"/>
        <w:noProof/>
      </w:rPr>
      <w:t>3</w:t>
    </w:r>
    <w:r w:rsidR="008E1CC5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7E" w:rsidRDefault="002B11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99" w:rsidRDefault="00873199" w:rsidP="00D4376A">
      <w:pPr>
        <w:spacing w:after="0" w:line="240" w:lineRule="auto"/>
      </w:pPr>
      <w:r>
        <w:separator/>
      </w:r>
    </w:p>
  </w:footnote>
  <w:footnote w:type="continuationSeparator" w:id="0">
    <w:p w:rsidR="00873199" w:rsidRDefault="0087319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7E" w:rsidRDefault="002B11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452A98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F95B45F" wp14:editId="0D358C43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0E6E8C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0E6E8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BD1301" w:rsidRPr="000E6E8C" w:rsidRDefault="00E403B2" w:rsidP="00BD130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0E6E8C">
            <w:rPr>
              <w:rFonts w:ascii="Times New Roman" w:hAnsi="Times New Roman" w:cs="Times New Roman"/>
              <w:b/>
              <w:sz w:val="30"/>
              <w:szCs w:val="30"/>
            </w:rPr>
            <w:t>ZİYA GÖKALP EĞİTİM</w:t>
          </w:r>
          <w:r w:rsidR="00BD1301" w:rsidRPr="000E6E8C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2B117E" w:rsidRDefault="00BD1301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0E6E8C">
            <w:rPr>
              <w:rFonts w:ascii="Times New Roman" w:hAnsi="Times New Roman" w:cs="Times New Roman"/>
              <w:b/>
              <w:sz w:val="30"/>
              <w:szCs w:val="30"/>
            </w:rPr>
            <w:t xml:space="preserve">BÖLÜM SEKRETERLİKLERİ </w:t>
          </w:r>
        </w:p>
        <w:p w:rsidR="00D4376A" w:rsidRDefault="00BD1301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0E6E8C">
            <w:rPr>
              <w:rFonts w:ascii="Times New Roman" w:hAnsi="Times New Roman" w:cs="Times New Roman"/>
              <w:b/>
              <w:sz w:val="30"/>
              <w:szCs w:val="30"/>
            </w:rPr>
            <w:t>G</w:t>
          </w:r>
          <w:r w:rsidR="00D4376A" w:rsidRPr="000E6E8C">
            <w:rPr>
              <w:rFonts w:ascii="Times New Roman" w:hAnsi="Times New Roman" w:cs="Times New Roman"/>
              <w:b/>
              <w:sz w:val="30"/>
              <w:szCs w:val="30"/>
            </w:rPr>
            <w:t>ÖREV TANIMI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0E6E8C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0E6E8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452A9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0E6E8C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7E" w:rsidRDefault="002B11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5D6BC9"/>
    <w:multiLevelType w:val="hybridMultilevel"/>
    <w:tmpl w:val="7A14B0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75B92"/>
    <w:multiLevelType w:val="hybridMultilevel"/>
    <w:tmpl w:val="5DC6CB7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F7691A"/>
    <w:multiLevelType w:val="hybridMultilevel"/>
    <w:tmpl w:val="B7DAD4A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6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E536EC6"/>
    <w:multiLevelType w:val="hybridMultilevel"/>
    <w:tmpl w:val="D54EB4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21"/>
  </w:num>
  <w:num w:numId="5">
    <w:abstractNumId w:val="1"/>
  </w:num>
  <w:num w:numId="6">
    <w:abstractNumId w:val="14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25"/>
  </w:num>
  <w:num w:numId="12">
    <w:abstractNumId w:val="6"/>
  </w:num>
  <w:num w:numId="13">
    <w:abstractNumId w:val="16"/>
  </w:num>
  <w:num w:numId="14">
    <w:abstractNumId w:val="26"/>
  </w:num>
  <w:num w:numId="15">
    <w:abstractNumId w:val="24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11"/>
  </w:num>
  <w:num w:numId="21">
    <w:abstractNumId w:val="22"/>
  </w:num>
  <w:num w:numId="22">
    <w:abstractNumId w:val="15"/>
  </w:num>
  <w:num w:numId="23">
    <w:abstractNumId w:val="5"/>
  </w:num>
  <w:num w:numId="24">
    <w:abstractNumId w:val="4"/>
  </w:num>
  <w:num w:numId="25">
    <w:abstractNumId w:val="12"/>
  </w:num>
  <w:num w:numId="26">
    <w:abstractNumId w:val="2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3F60"/>
    <w:rsid w:val="00054B87"/>
    <w:rsid w:val="00061F18"/>
    <w:rsid w:val="000628D2"/>
    <w:rsid w:val="000C30AB"/>
    <w:rsid w:val="000E58F2"/>
    <w:rsid w:val="000E6E8C"/>
    <w:rsid w:val="000F0C4A"/>
    <w:rsid w:val="00120B71"/>
    <w:rsid w:val="00124B85"/>
    <w:rsid w:val="00143891"/>
    <w:rsid w:val="00143A98"/>
    <w:rsid w:val="001808C6"/>
    <w:rsid w:val="00187A69"/>
    <w:rsid w:val="001E08EC"/>
    <w:rsid w:val="001E74F5"/>
    <w:rsid w:val="002305DB"/>
    <w:rsid w:val="002429A5"/>
    <w:rsid w:val="002865DA"/>
    <w:rsid w:val="002B117E"/>
    <w:rsid w:val="002C7C16"/>
    <w:rsid w:val="002F01DE"/>
    <w:rsid w:val="002F2A17"/>
    <w:rsid w:val="00306FC8"/>
    <w:rsid w:val="00333CA3"/>
    <w:rsid w:val="00360C45"/>
    <w:rsid w:val="00366BB5"/>
    <w:rsid w:val="00376417"/>
    <w:rsid w:val="003C6E67"/>
    <w:rsid w:val="00415674"/>
    <w:rsid w:val="004244E2"/>
    <w:rsid w:val="004423D5"/>
    <w:rsid w:val="004433A6"/>
    <w:rsid w:val="00452A98"/>
    <w:rsid w:val="00455A8D"/>
    <w:rsid w:val="00474DFB"/>
    <w:rsid w:val="00475E07"/>
    <w:rsid w:val="00476DE3"/>
    <w:rsid w:val="004B5AE8"/>
    <w:rsid w:val="004C2DDD"/>
    <w:rsid w:val="004C48B7"/>
    <w:rsid w:val="004C5513"/>
    <w:rsid w:val="00526A0F"/>
    <w:rsid w:val="00530364"/>
    <w:rsid w:val="00556536"/>
    <w:rsid w:val="0057462E"/>
    <w:rsid w:val="00582A9D"/>
    <w:rsid w:val="005C7BE6"/>
    <w:rsid w:val="005F644E"/>
    <w:rsid w:val="00610AE3"/>
    <w:rsid w:val="0064753E"/>
    <w:rsid w:val="00650464"/>
    <w:rsid w:val="00674B81"/>
    <w:rsid w:val="00683AE8"/>
    <w:rsid w:val="00686C05"/>
    <w:rsid w:val="006B0A48"/>
    <w:rsid w:val="007073C4"/>
    <w:rsid w:val="00715100"/>
    <w:rsid w:val="00716C1E"/>
    <w:rsid w:val="007245E2"/>
    <w:rsid w:val="00762837"/>
    <w:rsid w:val="00834D02"/>
    <w:rsid w:val="00860C80"/>
    <w:rsid w:val="00873199"/>
    <w:rsid w:val="00882A6F"/>
    <w:rsid w:val="008A54F3"/>
    <w:rsid w:val="008C449B"/>
    <w:rsid w:val="008D34DB"/>
    <w:rsid w:val="008E1CC5"/>
    <w:rsid w:val="00913C31"/>
    <w:rsid w:val="00927A3A"/>
    <w:rsid w:val="00953311"/>
    <w:rsid w:val="00954D44"/>
    <w:rsid w:val="00977625"/>
    <w:rsid w:val="009A20DA"/>
    <w:rsid w:val="009D1F7E"/>
    <w:rsid w:val="00A0008C"/>
    <w:rsid w:val="00A64ED7"/>
    <w:rsid w:val="00A67BCA"/>
    <w:rsid w:val="00AA26F6"/>
    <w:rsid w:val="00B02924"/>
    <w:rsid w:val="00B06AE9"/>
    <w:rsid w:val="00B07C9F"/>
    <w:rsid w:val="00B249E0"/>
    <w:rsid w:val="00B366A3"/>
    <w:rsid w:val="00B40514"/>
    <w:rsid w:val="00BA3425"/>
    <w:rsid w:val="00BB1567"/>
    <w:rsid w:val="00BD1301"/>
    <w:rsid w:val="00BD5281"/>
    <w:rsid w:val="00BE560F"/>
    <w:rsid w:val="00C23377"/>
    <w:rsid w:val="00C26DA5"/>
    <w:rsid w:val="00C51659"/>
    <w:rsid w:val="00C53602"/>
    <w:rsid w:val="00CC4AA5"/>
    <w:rsid w:val="00CF0D47"/>
    <w:rsid w:val="00D04C9B"/>
    <w:rsid w:val="00D11501"/>
    <w:rsid w:val="00D262B9"/>
    <w:rsid w:val="00D4376A"/>
    <w:rsid w:val="00DA15E3"/>
    <w:rsid w:val="00DE43EB"/>
    <w:rsid w:val="00E32B33"/>
    <w:rsid w:val="00E33ECD"/>
    <w:rsid w:val="00E403B2"/>
    <w:rsid w:val="00E439E5"/>
    <w:rsid w:val="00E60722"/>
    <w:rsid w:val="00E67A00"/>
    <w:rsid w:val="00EA401C"/>
    <w:rsid w:val="00EA5C36"/>
    <w:rsid w:val="00ED2221"/>
    <w:rsid w:val="00EE699E"/>
    <w:rsid w:val="00EF1B90"/>
    <w:rsid w:val="00F1248D"/>
    <w:rsid w:val="00F2458F"/>
    <w:rsid w:val="00F33B62"/>
    <w:rsid w:val="00F60E6B"/>
    <w:rsid w:val="00F73328"/>
    <w:rsid w:val="00FF1DA4"/>
    <w:rsid w:val="00FF3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5CC8F6"/>
  <w15:docId w15:val="{31B23223-8768-47B3-A688-04706AA1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A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6</cp:revision>
  <cp:lastPrinted>2018-11-19T08:43:00Z</cp:lastPrinted>
  <dcterms:created xsi:type="dcterms:W3CDTF">2019-03-26T11:14:00Z</dcterms:created>
  <dcterms:modified xsi:type="dcterms:W3CDTF">2022-04-07T08:04:00Z</dcterms:modified>
</cp:coreProperties>
</file>