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822F6D" w:rsidRPr="00C305C2" w:rsidTr="00822F6D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822F6D" w:rsidRPr="0061636C" w:rsidRDefault="00822F6D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822F6D" w:rsidRPr="00EB7AB6" w:rsidRDefault="00822F6D" w:rsidP="001B3EA5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lang w:val="de-DE"/>
              </w:rPr>
              <w:t>İktisadi ve İdari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822F6D" w:rsidRPr="00236E1E" w:rsidRDefault="00822F6D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822F6D" w:rsidRPr="00551B24" w:rsidRDefault="00822F6D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822F6D" w:rsidRPr="00C305C2" w:rsidRDefault="00822F6D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822F6D" w:rsidP="00937969">
      <w:pPr>
        <w:pStyle w:val="AralkYok"/>
        <w:ind w:firstLine="426"/>
        <w:jc w:val="center"/>
        <w:rPr>
          <w:rFonts w:ascii="Cambria" w:hAnsi="Cambria"/>
        </w:rPr>
      </w:pPr>
      <w:r>
        <w:object w:dxaOrig="10200" w:dyaOrig="15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616.2pt" o:ole="">
            <v:imagedata r:id="rId6" o:title=""/>
          </v:shape>
          <o:OLEObject Type="Embed" ProgID="Visio.Drawing.15" ShapeID="_x0000_i1025" DrawAspect="Content" ObjectID="_1726571898" r:id="rId7"/>
        </w:object>
      </w:r>
    </w:p>
    <w:p w:rsidR="00FD4494" w:rsidRDefault="00FD4494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1D" w:rsidRDefault="00F9231D" w:rsidP="00534F7F">
      <w:pPr>
        <w:spacing w:after="0" w:line="240" w:lineRule="auto"/>
      </w:pPr>
      <w:r>
        <w:separator/>
      </w:r>
    </w:p>
  </w:endnote>
  <w:endnote w:type="continuationSeparator" w:id="0">
    <w:p w:rsidR="00F9231D" w:rsidRDefault="00F9231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8A" w:rsidRDefault="00FC10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8A" w:rsidRDefault="00FC10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1D" w:rsidRDefault="00F9231D" w:rsidP="00534F7F">
      <w:pPr>
        <w:spacing w:after="0" w:line="240" w:lineRule="auto"/>
      </w:pPr>
      <w:r>
        <w:separator/>
      </w:r>
    </w:p>
  </w:footnote>
  <w:footnote w:type="continuationSeparator" w:id="0">
    <w:p w:rsidR="00F9231D" w:rsidRDefault="00F9231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8A" w:rsidRDefault="00FC10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822F6D" w:rsidP="00534F7F">
          <w:pPr>
            <w:pStyle w:val="stBilgi"/>
            <w:ind w:left="-115" w:right="-110"/>
          </w:pPr>
          <w:r w:rsidRPr="00822F6D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D4494" w:rsidRPr="00FD4494" w:rsidRDefault="00FD4494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FD4494">
            <w:rPr>
              <w:rFonts w:ascii="Cambria" w:hAnsi="Cambria"/>
              <w:b/>
              <w:color w:val="002060"/>
            </w:rPr>
            <w:t xml:space="preserve">YATAY GEÇİŞ SÜRECİ </w:t>
          </w:r>
        </w:p>
        <w:p w:rsidR="00534F7F" w:rsidRPr="00FD4494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A40D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A40D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A40D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A40D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8A" w:rsidRDefault="00FC10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C2DB9"/>
    <w:rsid w:val="001F6791"/>
    <w:rsid w:val="00236E1E"/>
    <w:rsid w:val="003230A8"/>
    <w:rsid w:val="0034059A"/>
    <w:rsid w:val="003F2787"/>
    <w:rsid w:val="004023B0"/>
    <w:rsid w:val="00417E22"/>
    <w:rsid w:val="00455D47"/>
    <w:rsid w:val="00467465"/>
    <w:rsid w:val="00534F7F"/>
    <w:rsid w:val="00551B24"/>
    <w:rsid w:val="005B5AD0"/>
    <w:rsid w:val="005E2C19"/>
    <w:rsid w:val="0061636C"/>
    <w:rsid w:val="0064705C"/>
    <w:rsid w:val="00715C4E"/>
    <w:rsid w:val="0073606C"/>
    <w:rsid w:val="00822F6D"/>
    <w:rsid w:val="0084550B"/>
    <w:rsid w:val="00882B1C"/>
    <w:rsid w:val="008A40D0"/>
    <w:rsid w:val="00937969"/>
    <w:rsid w:val="00A125A4"/>
    <w:rsid w:val="00A354CE"/>
    <w:rsid w:val="00B94075"/>
    <w:rsid w:val="00BC7571"/>
    <w:rsid w:val="00BD2E50"/>
    <w:rsid w:val="00C305C2"/>
    <w:rsid w:val="00C56FD8"/>
    <w:rsid w:val="00CF0720"/>
    <w:rsid w:val="00D23714"/>
    <w:rsid w:val="00DD51A4"/>
    <w:rsid w:val="00E87FEE"/>
    <w:rsid w:val="00E943F8"/>
    <w:rsid w:val="00F36A47"/>
    <w:rsid w:val="00F9231D"/>
    <w:rsid w:val="00FC108A"/>
    <w:rsid w:val="00FD449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7454B"/>
  <w15:docId w15:val="{A57ABD88-4D10-4591-83D8-9B753879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2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32</cp:revision>
  <cp:lastPrinted>2019-02-19T13:40:00Z</cp:lastPrinted>
  <dcterms:created xsi:type="dcterms:W3CDTF">2019-02-15T12:25:00Z</dcterms:created>
  <dcterms:modified xsi:type="dcterms:W3CDTF">2022-10-06T11:32:00Z</dcterms:modified>
</cp:coreProperties>
</file>