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461"/>
        <w:tblW w:w="100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966"/>
        <w:gridCol w:w="966"/>
        <w:gridCol w:w="1266"/>
        <w:gridCol w:w="1081"/>
        <w:gridCol w:w="1104"/>
      </w:tblGrid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Soru_324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9961AA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K</w:t>
            </w:r>
            <w:r w:rsidR="00C66B60"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adın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9961AA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E</w:t>
            </w:r>
            <w:bookmarkStart w:id="0" w:name="_GoBack"/>
            <w:bookmarkEnd w:id="0"/>
            <w:r w:rsidR="00C66B60"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rkek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C66B60" w:rsidRPr="009961AA" w:rsidTr="009961AA">
        <w:trPr>
          <w:trHeight w:val="251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Cinsiyetiniz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Soru_324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1. Kuşak (Sadece ben)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2. Kuşak (Anne-baba ve Ben)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3. Kuşak (Dede-nine, Anne-baba ve ben)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Ailenizde kaçıncı kuşak üniversite okuyan kişisiniz?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Soru_324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Hiç memnun değilim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Memnun değilim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Kısmen memnunum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Memnunum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Oldukça memnunum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Kayıtlı olduğunuz programdan memnuniyet düzeyinizi belirtiniz.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Soru_324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Her zaman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Çoğu Zaman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Bazen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Nadiren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Hiçbir zaman</w:t>
            </w:r>
          </w:p>
        </w:tc>
      </w:tr>
      <w:tr w:rsidR="00C66B60" w:rsidRPr="009961AA" w:rsidTr="009961AA">
        <w:trPr>
          <w:trHeight w:val="251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Öğretim elemanları alanındaki yenilikleri ve gelişmeleri paylaşmaktadır.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Derslerde teknolojik araç ve gereçler etkin kullanılmaktadır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Danışmanım sorunlarımla ilgilenmektedir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Dersliklerin donanımı uygundur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66B60" w:rsidRPr="009961AA" w:rsidTr="009961AA">
        <w:trPr>
          <w:trHeight w:val="251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Proje olanaklarından haberdar edilmekteyim.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Üniversite web sayfası kullanışlıdır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Öğrencilere temiz ve </w:t>
            </w:r>
            <w:proofErr w:type="gramStart"/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hijyenik</w:t>
            </w:r>
            <w:proofErr w:type="gramEnd"/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bir ortam sunulmaktadır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</w:tr>
      <w:tr w:rsidR="00C66B60" w:rsidRPr="009961AA" w:rsidTr="009961AA">
        <w:trPr>
          <w:trHeight w:val="251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Öğrenci kulüp etkinlikleri yapılmaktadır.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Üniversite tarafından kültürel, sportif ve sanatsal olanaklar sunulmaktadır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Merkezi kütüphane fiziki yönden ve donanım açısından uygundur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66B60" w:rsidRPr="009961AA" w:rsidTr="009961AA">
        <w:trPr>
          <w:trHeight w:val="251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Üniversitede yer alan kantin, kafe, restoran vb. işletmeler kaliteli hizmet sunmaktadır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Üniversitenin kariyer planlama etkinlikleri yapılmaktadır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Değişim programları (</w:t>
            </w:r>
            <w:proofErr w:type="spellStart"/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Erasmus</w:t>
            </w:r>
            <w:proofErr w:type="spellEnd"/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+, Farabi, Mevlana, vb.) bilgilendirme yapılmaktadır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66B60" w:rsidRPr="009961AA" w:rsidTr="009961AA">
        <w:trPr>
          <w:trHeight w:val="251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Üniversitenin özel </w:t>
            </w:r>
            <w:proofErr w:type="spellStart"/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gereksinimli</w:t>
            </w:r>
            <w:proofErr w:type="spellEnd"/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bireyler açısından erişilebilirliği uygundur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Topluma hizmet uygulamaları yapılmaktadır.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</w:tr>
      <w:tr w:rsidR="00C66B60" w:rsidRPr="009961AA" w:rsidTr="009961AA">
        <w:trPr>
          <w:trHeight w:val="26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B60" w:rsidRPr="009961AA" w:rsidRDefault="00C66B60" w:rsidP="0074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Üniversite içi huzur ve güven hizmetleri uygundur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60" w:rsidRPr="009961AA" w:rsidRDefault="00C66B60" w:rsidP="00746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1AA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</w:tr>
    </w:tbl>
    <w:p w:rsidR="0040300F" w:rsidRPr="009961AA" w:rsidRDefault="00C66B60" w:rsidP="00C66B60">
      <w:pPr>
        <w:jc w:val="center"/>
        <w:rPr>
          <w:b/>
          <w:sz w:val="16"/>
          <w:szCs w:val="16"/>
        </w:rPr>
      </w:pPr>
      <w:r w:rsidRPr="009961AA">
        <w:rPr>
          <w:b/>
          <w:sz w:val="16"/>
          <w:szCs w:val="16"/>
        </w:rPr>
        <w:t>Öğrenci Memnuniyet Anketi</w:t>
      </w:r>
      <w:r w:rsidR="003E6923" w:rsidRPr="009961AA">
        <w:rPr>
          <w:b/>
          <w:sz w:val="16"/>
          <w:szCs w:val="16"/>
        </w:rPr>
        <w:t>*</w:t>
      </w:r>
    </w:p>
    <w:p w:rsidR="007464CC" w:rsidRPr="009961AA" w:rsidRDefault="003E6923" w:rsidP="007464CC">
      <w:pPr>
        <w:rPr>
          <w:b/>
          <w:sz w:val="16"/>
          <w:szCs w:val="16"/>
        </w:rPr>
      </w:pPr>
      <w:r w:rsidRPr="009961AA">
        <w:rPr>
          <w:b/>
          <w:sz w:val="16"/>
          <w:szCs w:val="16"/>
        </w:rPr>
        <w:t>*</w:t>
      </w:r>
      <w:r w:rsidR="007464CC" w:rsidRPr="009961AA">
        <w:rPr>
          <w:b/>
          <w:sz w:val="16"/>
          <w:szCs w:val="16"/>
        </w:rPr>
        <w:t xml:space="preserve">Değerler </w:t>
      </w:r>
      <w:r w:rsidRPr="009961AA">
        <w:rPr>
          <w:b/>
          <w:sz w:val="16"/>
          <w:szCs w:val="16"/>
        </w:rPr>
        <w:t xml:space="preserve">yüzde </w:t>
      </w:r>
      <w:r w:rsidR="007464CC" w:rsidRPr="009961AA">
        <w:rPr>
          <w:b/>
          <w:sz w:val="16"/>
          <w:szCs w:val="16"/>
        </w:rPr>
        <w:t>olarak ifade edilmiştir.</w:t>
      </w:r>
    </w:p>
    <w:p w:rsidR="00C66B60" w:rsidRPr="009961AA" w:rsidRDefault="00C66B60" w:rsidP="00C66B60">
      <w:pPr>
        <w:jc w:val="center"/>
        <w:rPr>
          <w:b/>
          <w:sz w:val="16"/>
          <w:szCs w:val="16"/>
        </w:rPr>
      </w:pPr>
    </w:p>
    <w:p w:rsidR="00C66B60" w:rsidRPr="009961AA" w:rsidRDefault="00C66B60" w:rsidP="00C66B60">
      <w:pPr>
        <w:jc w:val="center"/>
        <w:rPr>
          <w:b/>
          <w:sz w:val="16"/>
          <w:szCs w:val="16"/>
        </w:rPr>
      </w:pPr>
    </w:p>
    <w:sectPr w:rsidR="00C66B60" w:rsidRPr="009961AA" w:rsidSect="00A8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7"/>
    <w:rsid w:val="00197BE7"/>
    <w:rsid w:val="003E6923"/>
    <w:rsid w:val="0040300F"/>
    <w:rsid w:val="007464CC"/>
    <w:rsid w:val="009961AA"/>
    <w:rsid w:val="00A843D7"/>
    <w:rsid w:val="00C6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86D1-FC37-4A8A-8C62-AB58B7DC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2023-11-30T08:57:00Z</dcterms:created>
  <dcterms:modified xsi:type="dcterms:W3CDTF">2023-12-07T08:59:00Z</dcterms:modified>
</cp:coreProperties>
</file>