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AE25B" w14:textId="2E13D6D8" w:rsidR="00F96157" w:rsidRDefault="00A51DC1" w:rsidP="00C42B03">
      <w:pPr>
        <w:spacing w:before="75"/>
        <w:ind w:right="2290"/>
        <w:rPr>
          <w:rFonts w:ascii="Verdana" w:hAnsi="Verdana"/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A73749" wp14:editId="5720E782">
                <wp:simplePos x="0" y="0"/>
                <wp:positionH relativeFrom="column">
                  <wp:posOffset>133350</wp:posOffset>
                </wp:positionH>
                <wp:positionV relativeFrom="paragraph">
                  <wp:posOffset>-83185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06D29" w14:textId="77777777" w:rsidR="00A51DC1" w:rsidRPr="00E56392" w:rsidRDefault="00A51DC1" w:rsidP="00A51D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7374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0.5pt;margin-top:-6.55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" filled="f" strokeweight="1.5pt">
                <v:textbox>
                  <w:txbxContent>
                    <w:p w14:paraId="64706D29" w14:textId="77777777" w:rsidR="00A51DC1" w:rsidRPr="00E56392" w:rsidRDefault="00A51DC1" w:rsidP="00A51DC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1D81">
        <w:pict w14:anchorId="4295BF67">
          <v:group id="docshapegroup247" o:spid="_x0000_s1082" style="position:absolute;margin-left:291.35pt;margin-top:250.15pt;width:5.2pt;height:26.1pt;z-index:15769600;mso-position-horizontal-relative:page;mso-position-vertical-relative:page" coordorigin="5827,5003" coordsize="104,522">
            <v:line id="_x0000_s1084" style="position:absolute" from="5879,5003" to="5879,5436" strokeweight=".065mm"/>
            <v:shape id="docshape248" o:spid="_x0000_s1083" style="position:absolute;left:5827;top:5423;width:104;height:102" coordorigin="5827,5423" coordsize="104,102" path="m5879,5524r-52,-101l5930,5423r-51,101xe" fillcolor="black" stroked="f">
              <v:path arrowok="t"/>
            </v:shape>
            <w10:wrap anchorx="page" anchory="page"/>
          </v:group>
        </w:pict>
      </w:r>
      <w:r w:rsidR="009C1D81">
        <w:pict w14:anchorId="170129A1">
          <v:group id="docshapegroup259" o:spid="_x0000_s1062" style="position:absolute;margin-left:215.45pt;margin-top:273.5pt;width:261.55pt;height:39.5pt;z-index:15771136;mso-position-horizontal-relative:page;mso-position-vertical-relative:page" coordorigin="4309,5470" coordsize="5231,790">
            <v:shape id="docshape260" o:spid="_x0000_s1068" style="position:absolute;left:8229;top:5472;width:1307;height:784" coordorigin="8230,5473" coordsize="1307,784" path="m8600,6256r-22,l8514,6256r-21,-3l8471,6251r-20,-4l8429,6243r-61,-16l8287,6192r-57,-33l8230,5473r1306,l9536,6159r-37,-22l9479,6125r-99,-40l9337,6076r-20,-6l9295,6066r-20,-1l9252,6063r-20,-2l9188,6061r-20,2l9146,6065r-21,1l9103,6070r-20,6l9063,6079r-83,28l8921,6137r-55,35l8845,6183r-79,36l8685,6243r-22,4l8643,6251r-23,2l8600,6256xe" fillcolor="#e8eef7" stroked="f">
              <v:path arrowok="t"/>
            </v:shape>
            <v:shape id="docshape261" o:spid="_x0000_s1067" style="position:absolute;left:8229;top:5472;width:1307;height:784" coordorigin="8230,5473" coordsize="1307,784" path="m8230,6159r,-686l9536,5473r,686l9518,6148r-19,-11l9479,6125r-18,-9l9440,6107r-20,-7l9400,6092r-20,-7l9358,6079r-21,-3l9317,6070r-22,-4l9275,6065r-23,-2l9232,6061r-22,l9188,6061r-20,2l9146,6065r-21,1l9103,6070r-20,6l9063,6079r-22,6l9020,6092r-20,8l8941,6125r-39,23l8884,6159r-18,13l8845,6183r-18,9l8807,6201r-21,9l8766,6219r-20,8l8725,6232r-20,6l8685,6243r-22,4l8643,6251r-23,2l8600,6256r-22,l8558,6256r-22,l8514,6256r-21,-3l8471,6251r-20,-4l8429,6243r-20,-5l8388,6232r-20,-5l8348,6219r-21,-9l8307,6201r-20,-9l8269,6183r-21,-11l8230,6159e" filled="f" strokeweight=".09756mm">
              <v:path arrowok="t"/>
            </v:shape>
            <v:line id="_x0000_s1066" style="position:absolute" from="7447,5866" to="8141,5866" strokeweight=".06503mm"/>
            <v:shape id="docshape262" o:spid="_x0000_s1065" style="position:absolute;left:8128;top:5813;width:102;height:102" coordorigin="8128,5814" coordsize="102,102" path="m8128,5915r,-101l8230,5866r-102,49xe" fillcolor="black" stroked="f">
              <v:path arrowok="t"/>
            </v:shape>
            <v:shape id="docshape263" o:spid="_x0000_s1064" type="#_x0000_t202" style="position:absolute;left:7446;top:5470;width:2093;height:790" filled="f" stroked="f">
              <v:textbox inset="0,0,0,0">
                <w:txbxContent>
                  <w:p w14:paraId="4974BAEA" w14:textId="77777777" w:rsidR="00F96157" w:rsidRDefault="00F96157">
                    <w:pPr>
                      <w:spacing w:before="3"/>
                      <w:rPr>
                        <w:rFonts w:ascii="Verdana"/>
                        <w:b/>
                        <w:sz w:val="16"/>
                      </w:rPr>
                    </w:pPr>
                  </w:p>
                  <w:p w14:paraId="1E337B80" w14:textId="77777777" w:rsidR="00F96157" w:rsidRDefault="00A51DC1">
                    <w:pPr>
                      <w:ind w:left="1065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Resmi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>yazı</w:t>
                    </w:r>
                  </w:p>
                </w:txbxContent>
              </v:textbox>
            </v:shape>
            <v:shape id="docshape264" o:spid="_x0000_s1063" type="#_x0000_t202" style="position:absolute;left:4310;top:5524;width:3137;height:681" fillcolor="#e8eef7" strokeweight=".06503mm">
              <v:textbox inset="0,0,0,0">
                <w:txbxContent>
                  <w:p w14:paraId="31615639" w14:textId="77777777" w:rsidR="00F96157" w:rsidRDefault="00A51DC1">
                    <w:pPr>
                      <w:spacing w:before="140" w:line="259" w:lineRule="auto"/>
                      <w:ind w:left="35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Muayene Kabul Komisyonunun oluşturularak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 xml:space="preserve"> ilgili birime bildirilmesi</w:t>
                    </w:r>
                  </w:p>
                </w:txbxContent>
              </v:textbox>
            </v:shape>
            <w10:wrap anchorx="page" anchory="page"/>
          </v:group>
        </w:pict>
      </w:r>
      <w:r w:rsidR="009C1D81">
        <w:pict w14:anchorId="22A6D4B1">
          <v:group id="docshapegroup265" o:spid="_x0000_s1055" style="position:absolute;margin-left:325.1pt;margin-top:509.95pt;width:193.05pt;height:84pt;z-index:15771648;mso-position-horizontal-relative:page;mso-position-vertical-relative:page" coordorigin="6502,10199" coordsize="3861,1680">
            <v:shape id="docshape266" o:spid="_x0000_s1061" style="position:absolute;left:9053;top:10987;width:1307;height:889" coordorigin="9053,10987" coordsize="1307,889" path="m9380,11876r-21,-2l9337,11874r-22,-2l9295,11868r-22,-3l9252,11859r-82,-26l9129,11813r-18,-9l9090,11791r-18,-11l9053,11767r,-780l10360,10987r,780l10341,11752r-18,-11l10305,11728r-21,-9l10264,11708r-20,-8l10224,11691r-21,-7l10183,11678r-22,-5l10141,11667r-23,-3l10098,11662r-22,-4l10054,11658r-20,-2l10012,11658r-22,l9969,11662r-22,2l9927,11667r-22,6l9884,11678r-22,6l9842,11691r-20,9l9802,11708r-19,11l9763,11728r-19,13l9724,11752r-16,15l9689,11780r-20,11l9650,11804r-20,9l9612,11824r-21,9l9551,11848r-22,5l9509,11859r-23,6l9466,11868r-22,4l9424,11874r-22,l9380,11876xe" fillcolor="#e8eef7" stroked="f">
              <v:path arrowok="t"/>
            </v:shape>
            <v:shape id="docshape267" o:spid="_x0000_s1060" style="position:absolute;left:9053;top:10987;width:1307;height:889" coordorigin="9053,10987" coordsize="1307,889" path="m9053,11765r,-778l10360,10987r,778l10360,11767r-19,-15l10323,11741r-18,-13l10284,11719r-20,-11l10244,11700r-20,-9l10203,11684r-20,-6l10161,11673r-20,-6l10118,11664r-20,-2l10076,11658r-22,l10034,11656r-22,2l9990,11658r-21,4l9947,11664r-20,3l9905,11673r-21,5l9862,11684r-20,7l9822,11700r-20,8l9783,11719r-20,9l9744,11741r-20,11l9708,11767r-19,13l9669,11791r-19,13l9630,11813r-18,11l9591,11833r-20,8l9551,11848r-22,5l9509,11859r-23,6l9466,11868r-22,4l9424,11874r-22,l9380,11876r-21,-2l9337,11874r-22,-2l9295,11868r-22,-3l9252,11859r-22,-6l9210,11848r-20,-7l9170,11833r-21,-9l9129,11813r-18,-9l9090,11791r-18,-11l9053,11767r,-2e" filled="f" strokeweight=".09753mm">
              <v:path arrowok="t"/>
            </v:shape>
            <v:shape id="docshape268" o:spid="_x0000_s1059" style="position:absolute;left:8491;top:10645;width:472;height:786" coordorigin="8491,10646" coordsize="472,786" path="m8491,10646r301,l8792,11431r171,e" filled="f" strokeweight=".09753mm">
              <v:path arrowok="t"/>
            </v:shape>
            <v:shape id="docshape269" o:spid="_x0000_s1058" style="position:absolute;left:8952;top:11379;width:102;height:102" coordorigin="8952,11380" coordsize="102,102" path="m8952,11481r,-101l9053,11431r-101,50xe" fillcolor="black" stroked="f">
              <v:path arrowok="t"/>
            </v:shape>
            <v:shape id="docshape270" o:spid="_x0000_s1057" type="#_x0000_t202" style="position:absolute;left:8488;top:10643;width:1874;height:1236" filled="f" stroked="f">
              <v:textbox inset="0,0,0,0">
                <w:txbxContent>
                  <w:p w14:paraId="67E96637" w14:textId="77777777" w:rsidR="00F96157" w:rsidRDefault="00F96157">
                    <w:pPr>
                      <w:rPr>
                        <w:rFonts w:ascii="Verdana"/>
                        <w:b/>
                        <w:sz w:val="18"/>
                      </w:rPr>
                    </w:pPr>
                  </w:p>
                  <w:p w14:paraId="000331AA" w14:textId="77777777" w:rsidR="00F96157" w:rsidRDefault="00A51DC1">
                    <w:pPr>
                      <w:spacing w:before="160" w:line="259" w:lineRule="auto"/>
                      <w:ind w:left="601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Muayene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Kabul</w:t>
                    </w:r>
                    <w:r>
                      <w:rPr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Komisyonu</w:t>
                    </w:r>
                    <w:r>
                      <w:rPr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Tutanağı</w:t>
                    </w:r>
                  </w:p>
                </w:txbxContent>
              </v:textbox>
            </v:shape>
            <v:shape id="docshape271" o:spid="_x0000_s1056" type="#_x0000_t202" style="position:absolute;left:6505;top:10201;width:1987;height:889" fillcolor="#e8eef7" strokeweight=".09756mm">
              <v:textbox inset="0,0,0,0">
                <w:txbxContent>
                  <w:p w14:paraId="0C5CA37C" w14:textId="77777777" w:rsidR="00F96157" w:rsidRDefault="00A51DC1">
                    <w:pPr>
                      <w:spacing w:before="43" w:line="259" w:lineRule="auto"/>
                      <w:ind w:left="34" w:right="46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Alınan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ekipman,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yazılım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ve/ veya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hizmetin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yazı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ekindeki teknik şartnameye uygun olduğunun onaylanması</w:t>
                    </w:r>
                  </w:p>
                </w:txbxContent>
              </v:textbox>
            </v:shape>
            <w10:wrap anchorx="page" anchory="page"/>
          </v:group>
        </w:pict>
      </w:r>
      <w:bookmarkStart w:id="0" w:name="fa1f31d0066840958cf29896f8495e42_muayene"/>
      <w:bookmarkEnd w:id="0"/>
      <w:r>
        <w:rPr>
          <w:rFonts w:ascii="Verdana" w:hAnsi="Verdana"/>
          <w:b/>
        </w:rPr>
        <w:t xml:space="preserve">    Muayene</w:t>
      </w:r>
      <w:r>
        <w:rPr>
          <w:rFonts w:ascii="Verdana" w:hAnsi="Verdana"/>
          <w:b/>
          <w:spacing w:val="-8"/>
        </w:rPr>
        <w:t xml:space="preserve"> </w:t>
      </w:r>
      <w:r>
        <w:rPr>
          <w:rFonts w:ascii="Verdana" w:hAnsi="Verdana"/>
          <w:b/>
        </w:rPr>
        <w:t>Komisyon</w:t>
      </w:r>
      <w:r w:rsidR="00E30908">
        <w:rPr>
          <w:rFonts w:ascii="Verdana" w:hAnsi="Verdana"/>
          <w:b/>
        </w:rPr>
        <w:t xml:space="preserve"> Rapor</w:t>
      </w:r>
      <w:r>
        <w:rPr>
          <w:rFonts w:ascii="Verdana" w:hAnsi="Verdana"/>
          <w:b/>
        </w:rPr>
        <w:t>u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  <w:b/>
        </w:rPr>
        <w:t>İş</w:t>
      </w:r>
      <w:r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</w:rPr>
        <w:t>Akış</w:t>
      </w:r>
      <w:r>
        <w:rPr>
          <w:rFonts w:ascii="Verdana" w:hAnsi="Verdana"/>
          <w:b/>
          <w:spacing w:val="-6"/>
        </w:rPr>
        <w:t xml:space="preserve"> </w:t>
      </w:r>
      <w:r>
        <w:rPr>
          <w:rFonts w:ascii="Verdana" w:hAnsi="Verdana"/>
          <w:b/>
          <w:spacing w:val="-2"/>
        </w:rPr>
        <w:t>Şeması</w:t>
      </w:r>
    </w:p>
    <w:p w14:paraId="718A9B04" w14:textId="77777777" w:rsidR="00F96157" w:rsidRDefault="00F96157">
      <w:pPr>
        <w:pStyle w:val="GvdeMetni"/>
        <w:rPr>
          <w:rFonts w:ascii="Verdana"/>
          <w:b/>
          <w:sz w:val="20"/>
        </w:rPr>
      </w:pPr>
    </w:p>
    <w:p w14:paraId="6D69E01C" w14:textId="77777777" w:rsidR="00F96157" w:rsidRDefault="00F96157">
      <w:pPr>
        <w:pStyle w:val="GvdeMetni"/>
        <w:rPr>
          <w:rFonts w:ascii="Verdana"/>
          <w:b/>
          <w:sz w:val="20"/>
        </w:rPr>
      </w:pPr>
    </w:p>
    <w:p w14:paraId="11C79586" w14:textId="302D93AC" w:rsidR="00F96157" w:rsidRDefault="009C1D81">
      <w:pPr>
        <w:pStyle w:val="GvdeMetni"/>
        <w:spacing w:before="1"/>
        <w:rPr>
          <w:rFonts w:ascii="Verdana"/>
          <w:b/>
          <w:sz w:val="29"/>
        </w:rPr>
      </w:pPr>
      <w:r>
        <w:pict w14:anchorId="753A3D8C">
          <v:group id="docshapegroup272" o:spid="_x0000_s1048" style="position:absolute;margin-left:110.95pt;margin-top:18.9pt;width:261.5pt;height:60.3pt;z-index:-15691264;mso-wrap-distance-left:0;mso-wrap-distance-right:0;mso-position-horizontal-relative:page" coordorigin="2219,378" coordsize="5230,1206">
            <v:shape id="docshape273" o:spid="_x0000_s1054" style="position:absolute;left:2220;top:380;width:1307;height:784" coordorigin="2221,380" coordsize="1307,784" path="m2569,1164r-22,l2525,1164r-20,-2l2483,1160r-21,-2l2440,1154r-20,-5l2400,1145r-83,-27l2258,1088r-37,-22l2221,380r1306,l3527,1066r-18,-13l3489,1042r-80,-37l3328,981r-22,-3l3286,974r-22,-4l3244,968r-87,l3137,970r-22,4l3094,978r-22,3l3011,998r-81,35l2873,1066r-37,22l2777,1118r-60,22l2674,1149r-20,5l2632,1158r-20,2l2589,1162r-20,2xe" fillcolor="#e8eef7" stroked="f">
              <v:path arrowok="t"/>
            </v:shape>
            <v:shape id="docshape274" o:spid="_x0000_s1053" style="position:absolute;left:2220;top:380;width:1307;height:784" coordorigin="2221,380" coordsize="1307,784" path="m2221,1066r,-686l3527,380r,686l3509,1053r-20,-11l3470,1033r-20,-9l3430,1014r-21,-9l3389,998r-20,-6l3349,987r-21,-6l3306,978r-20,-4l3264,970r-20,-2l3222,968r-23,l3179,968r-22,l3137,970r-22,4l3094,978r-22,3l3052,987r-20,5l3011,998r-20,7l2971,1014r-20,10l2930,1033r-18,9l2892,1053r-19,13l2855,1077r-57,31l2757,1125r-20,7l2717,1140r-22,5l2674,1149r-20,5l2632,1158r-20,2l2589,1162r-20,2l2547,1164r-22,l2505,1162r-22,-2l2462,1158r-22,-4l2420,1149r-20,-4l2378,1140r-21,-8l2337,1125r-59,-26l2239,1077r-18,-11e" filled="f" strokeweight=".06503mm">
              <v:path arrowok="t"/>
            </v:shape>
            <v:shape id="docshape275" o:spid="_x0000_s1052" style="position:absolute;left:3527;top:771;width:695;height:471" coordorigin="3527,771" coordsize="695,471" path="m3527,771r391,l3918,1241r304,e" filled="f" strokeweight=".06503mm">
              <v:path arrowok="t"/>
            </v:shape>
            <v:shape id="docshape276" o:spid="_x0000_s1051" style="position:absolute;left:4209;top:1191;width:102;height:102" coordorigin="4209,1191" coordsize="102,102" path="m4209,1293r,-102l4310,1241r-101,52xe" fillcolor="black" stroked="f">
              <v:path arrowok="t"/>
            </v:shape>
            <v:shape id="docshape277" o:spid="_x0000_s1050" type="#_x0000_t202" style="position:absolute;left:2219;top:378;width:2092;height:915" filled="f" stroked="f">
              <v:textbox inset="0,0,0,0">
                <w:txbxContent>
                  <w:p w14:paraId="53B4F195" w14:textId="77777777" w:rsidR="00F96157" w:rsidRDefault="00F96157">
                    <w:pPr>
                      <w:rPr>
                        <w:rFonts w:ascii="Verdana"/>
                        <w:b/>
                        <w:sz w:val="16"/>
                      </w:rPr>
                    </w:pPr>
                  </w:p>
                  <w:p w14:paraId="5FA4CC6D" w14:textId="77777777" w:rsidR="00F96157" w:rsidRDefault="00A51DC1">
                    <w:pPr>
                      <w:spacing w:before="1"/>
                      <w:ind w:left="283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Resmi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>yazı</w:t>
                    </w:r>
                  </w:p>
                </w:txbxContent>
              </v:textbox>
            </v:shape>
            <v:shape id="docshape278" o:spid="_x0000_s1049" type="#_x0000_t202" style="position:absolute;left:4310;top:901;width:3137;height:681" fillcolor="#e8eef7" strokeweight=".06503mm">
              <v:textbox inset="0,0,0,0">
                <w:txbxContent>
                  <w:p w14:paraId="4152D21E" w14:textId="77777777" w:rsidR="00F96157" w:rsidRDefault="00F96157">
                    <w:pPr>
                      <w:spacing w:before="6"/>
                      <w:rPr>
                        <w:rFonts w:ascii="Verdana"/>
                        <w:b/>
                        <w:color w:val="000000"/>
                        <w:sz w:val="19"/>
                      </w:rPr>
                    </w:pPr>
                  </w:p>
                  <w:p w14:paraId="2153A1B1" w14:textId="77777777" w:rsidR="00F96157" w:rsidRDefault="00A51DC1">
                    <w:pPr>
                      <w:spacing w:before="1"/>
                      <w:ind w:left="740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Talebin</w:t>
                    </w:r>
                    <w:r>
                      <w:rPr>
                        <w:color w:val="000000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yazı</w:t>
                    </w:r>
                    <w:r>
                      <w:rPr>
                        <w:color w:val="000000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yolu</w:t>
                    </w:r>
                    <w:r>
                      <w:rPr>
                        <w:color w:val="000000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ile</w:t>
                    </w:r>
                    <w:r>
                      <w:rPr>
                        <w:color w:val="000000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gelmesi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0BFF931" w14:textId="11D87C8C" w:rsidR="00F96157" w:rsidRDefault="00F96157">
      <w:pPr>
        <w:pStyle w:val="GvdeMetni"/>
        <w:rPr>
          <w:rFonts w:ascii="Verdana"/>
          <w:b/>
          <w:sz w:val="20"/>
        </w:rPr>
      </w:pPr>
    </w:p>
    <w:p w14:paraId="4FC79987" w14:textId="0A1ACE9A" w:rsidR="00F96157" w:rsidRDefault="009C1D81">
      <w:pPr>
        <w:pStyle w:val="GvdeMetni"/>
        <w:spacing w:before="3"/>
        <w:rPr>
          <w:rFonts w:ascii="Verdana"/>
          <w:b/>
          <w:sz w:val="29"/>
        </w:rPr>
      </w:pPr>
      <w:r>
        <w:pict w14:anchorId="56582D5A">
          <v:shape id="docshape279" o:spid="_x0000_s1047" type="#_x0000_t202" style="position:absolute;margin-left:215.55pt;margin-top:19.1pt;width:156.85pt;height:31.35pt;z-index:-15690752;mso-wrap-distance-left:0;mso-wrap-distance-right:0;mso-position-horizontal-relative:page" fillcolor="#e8eef7" strokeweight=".06503mm">
            <v:textbox inset="0,0,0,0">
              <w:txbxContent>
                <w:p w14:paraId="53CE11CC" w14:textId="77777777" w:rsidR="00F96157" w:rsidRDefault="00F96157">
                  <w:pPr>
                    <w:pStyle w:val="GvdeMetni"/>
                    <w:spacing w:before="5"/>
                    <w:rPr>
                      <w:rFonts w:ascii="Verdana"/>
                      <w:b/>
                      <w:color w:val="000000"/>
                      <w:sz w:val="17"/>
                    </w:rPr>
                  </w:pPr>
                </w:p>
                <w:p w14:paraId="238DAE74" w14:textId="77777777" w:rsidR="00F96157" w:rsidRDefault="00A51DC1">
                  <w:pPr>
                    <w:pStyle w:val="GvdeMetni"/>
                    <w:ind w:left="69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Personelin</w:t>
                  </w:r>
                  <w:r>
                    <w:rPr>
                      <w:color w:val="000000"/>
                      <w:spacing w:val="19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görevlendirilmesi</w:t>
                  </w:r>
                </w:p>
              </w:txbxContent>
            </v:textbox>
            <w10:wrap type="topAndBottom" anchorx="page"/>
          </v:shape>
        </w:pict>
      </w:r>
    </w:p>
    <w:p w14:paraId="3759A9E2" w14:textId="0AFC9021" w:rsidR="00F96157" w:rsidRDefault="00A51DC1">
      <w:pPr>
        <w:pStyle w:val="GvdeMetni"/>
        <w:rPr>
          <w:rFonts w:ascii="Verdana"/>
          <w:b/>
          <w:sz w:val="20"/>
        </w:rPr>
      </w:pPr>
      <w:r>
        <w:rPr>
          <w:rFonts w:ascii="Verdana"/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639040" behindDoc="0" locked="0" layoutInCell="1" allowOverlap="1" wp14:anchorId="1631F65E" wp14:editId="0C8CBB0E">
                <wp:simplePos x="0" y="0"/>
                <wp:positionH relativeFrom="column">
                  <wp:posOffset>2987675</wp:posOffset>
                </wp:positionH>
                <wp:positionV relativeFrom="paragraph">
                  <wp:posOffset>538480</wp:posOffset>
                </wp:positionV>
                <wp:extent cx="9525" cy="866775"/>
                <wp:effectExtent l="0" t="0" r="28575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99C8F" id="Düz Bağlayıcı 1" o:spid="_x0000_s1026" style="position:absolute;z-index:48763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5pt,42.4pt" to="236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" strokecolor="black [3040]"/>
            </w:pict>
          </mc:Fallback>
        </mc:AlternateContent>
      </w:r>
    </w:p>
    <w:p w14:paraId="05D714C7" w14:textId="77777777" w:rsidR="00F96157" w:rsidRDefault="00F96157">
      <w:pPr>
        <w:pStyle w:val="GvdeMetni"/>
        <w:rPr>
          <w:rFonts w:ascii="Verdana"/>
          <w:b/>
          <w:sz w:val="20"/>
        </w:rPr>
      </w:pPr>
    </w:p>
    <w:p w14:paraId="2744C952" w14:textId="77777777" w:rsidR="00F96157" w:rsidRDefault="00F96157">
      <w:pPr>
        <w:pStyle w:val="GvdeMetni"/>
        <w:rPr>
          <w:rFonts w:ascii="Verdana"/>
          <w:b/>
          <w:sz w:val="20"/>
        </w:rPr>
      </w:pPr>
    </w:p>
    <w:p w14:paraId="14EC1D04" w14:textId="77777777" w:rsidR="00F96157" w:rsidRDefault="00F96157">
      <w:pPr>
        <w:pStyle w:val="GvdeMetni"/>
        <w:rPr>
          <w:rFonts w:ascii="Verdana"/>
          <w:b/>
          <w:sz w:val="20"/>
        </w:rPr>
      </w:pPr>
    </w:p>
    <w:p w14:paraId="4121EE35" w14:textId="72B05FDA" w:rsidR="00F96157" w:rsidRDefault="00F96157">
      <w:pPr>
        <w:pStyle w:val="GvdeMetni"/>
        <w:rPr>
          <w:rFonts w:ascii="Verdana"/>
          <w:b/>
          <w:sz w:val="20"/>
        </w:rPr>
      </w:pPr>
    </w:p>
    <w:p w14:paraId="4DBC333B" w14:textId="1C01ED44" w:rsidR="00F96157" w:rsidRDefault="009C1D81">
      <w:pPr>
        <w:pStyle w:val="GvdeMetni"/>
        <w:rPr>
          <w:rFonts w:ascii="Verdana"/>
          <w:b/>
          <w:sz w:val="20"/>
        </w:rPr>
      </w:pPr>
      <w:r>
        <w:rPr>
          <w:rFonts w:ascii="Verdana"/>
          <w:b/>
          <w:noProof/>
          <w:sz w:val="20"/>
        </w:rPr>
        <w:pict w14:anchorId="041664A4">
          <v:shape id="docshape254" o:spid="_x0000_s1075" type="#_x0000_t202" style="position:absolute;margin-left:203.2pt;margin-top:.2pt;width:65.55pt;height:70.55pt;z-index:487634944" filled="f" stroked="f">
            <v:textbox inset="0,0,0,0">
              <w:txbxContent>
                <w:p w14:paraId="6F022FFD" w14:textId="77777777" w:rsidR="00F96157" w:rsidRDefault="00F96157">
                  <w:pPr>
                    <w:rPr>
                      <w:rFonts w:ascii="Verdana"/>
                      <w:b/>
                      <w:sz w:val="18"/>
                    </w:rPr>
                  </w:pPr>
                </w:p>
                <w:p w14:paraId="41F7F40C" w14:textId="77777777" w:rsidR="00F96157" w:rsidRDefault="00F96157">
                  <w:pPr>
                    <w:rPr>
                      <w:rFonts w:ascii="Verdana"/>
                      <w:b/>
                      <w:sz w:val="18"/>
                    </w:rPr>
                  </w:pPr>
                </w:p>
                <w:p w14:paraId="605A4301" w14:textId="0EAE35C5" w:rsidR="00F96157" w:rsidRDefault="00C42B03">
                  <w:pPr>
                    <w:spacing w:before="147" w:line="259" w:lineRule="auto"/>
                    <w:ind w:left="497" w:right="148" w:hanging="341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Müdür</w:t>
                  </w:r>
                  <w:r w:rsidR="00A51DC1">
                    <w:rPr>
                      <w:spacing w:val="-11"/>
                      <w:w w:val="105"/>
                      <w:sz w:val="16"/>
                    </w:rPr>
                    <w:t xml:space="preserve"> </w:t>
                  </w:r>
                  <w:r w:rsidR="00A51DC1">
                    <w:rPr>
                      <w:w w:val="105"/>
                      <w:sz w:val="16"/>
                    </w:rPr>
                    <w:t>onayı</w:t>
                  </w:r>
                  <w:r w:rsidR="00A51DC1">
                    <w:rPr>
                      <w:spacing w:val="-10"/>
                      <w:w w:val="105"/>
                      <w:sz w:val="16"/>
                    </w:rPr>
                    <w:t xml:space="preserve"> </w:t>
                  </w:r>
                  <w:r w:rsidR="00A51DC1">
                    <w:rPr>
                      <w:w w:val="105"/>
                      <w:sz w:val="16"/>
                    </w:rPr>
                    <w:t xml:space="preserve">iş </w:t>
                  </w:r>
                  <w:r w:rsidR="00A51DC1">
                    <w:rPr>
                      <w:spacing w:val="-2"/>
                      <w:w w:val="105"/>
                      <w:sz w:val="16"/>
                    </w:rPr>
                    <w:t>akışı</w:t>
                  </w:r>
                </w:p>
              </w:txbxContent>
            </v:textbox>
          </v:shape>
        </w:pict>
      </w:r>
      <w:r>
        <w:rPr>
          <w:rFonts w:ascii="Verdana"/>
          <w:b/>
          <w:noProof/>
          <w:sz w:val="20"/>
        </w:rPr>
        <w:pict w14:anchorId="7231AA31">
          <v:line id="_x0000_s1081" style="position:absolute;z-index:487628800" from="235.95pt,.25pt" to="235.95pt,21.9pt" strokeweight=".065mm"/>
        </w:pict>
      </w:r>
    </w:p>
    <w:p w14:paraId="48063F51" w14:textId="5D0B78AF" w:rsidR="00F96157" w:rsidRDefault="009C1D81">
      <w:pPr>
        <w:pStyle w:val="GvdeMetni"/>
        <w:spacing w:before="10"/>
        <w:rPr>
          <w:rFonts w:ascii="Verdana"/>
          <w:b/>
          <w:sz w:val="18"/>
        </w:rPr>
      </w:pPr>
      <w:r>
        <w:rPr>
          <w:noProof/>
        </w:rPr>
        <w:pict w14:anchorId="4193750A">
          <v:polyline id="docshape252" o:spid="_x0000_s1078" style="position:absolute;z-index:487631872" points="1000.2pt,1049.25pt,1039.45pt,1049.25pt,1040.1pt,1049.25pt,1040.75pt,1049.15pt,1041.4pt,1049.05pt,1042.05pt,1048.95pt,1042.7pt,1048.8pt,1043.3pt,1048.7pt,1043.9pt,1048.4pt,1044.5pt,1048.25pt,1045.05pt,1047.95pt,1045.65pt,1047.7pt,1046.2pt,1047.3pt,1048.65pt,1045.4pt,1050.25pt,1043.45pt,1050.6pt,1043pt,1050.9pt,1042.45pt,1051.25pt,1041.9pt,1051.45pt,1041.25pt,1051.7pt,1040.7pt,1051.9pt,1040.05pt,1052.1pt,1039.5pt,1052.25pt,1038.85pt,1052.35pt,1038.2pt,1052.45pt,1037.55pt,1052.45pt,1036.8pt,1052.55pt,1036.15pt,1052.45pt,1035.5pt,1052.45pt,1034.85pt,1052.35pt,1034.25pt,1052.25pt,1033.6pt,1052.1pt,1032.95pt,1051.9pt,1032.3pt,1051.7pt,1031.65pt,1051.45pt,1031.1pt,1051.25pt,1030.55pt,1050.9pt,1030pt,1050.6pt,1029.45pt,1050.25pt,1028.9pt,1049.85pt,1028.35pt,1049.5pt,1027.85pt,1048.65pt,1026.95pt,1047.75pt,1026.1pt,1047.3pt,1025.75pt,1046.75pt,1025.4pt,1046.2pt,1025pt,1045.65pt,1024.75pt,1045.05pt,1024.35pt,1044.5pt,1024.2pt,1043.9pt,1023.9pt,1043.3pt,1023.7pt,1042.7pt,1023.55pt,1042.05pt,1023.35pt,1041.4pt,1023.25pt,1040.75pt,1023.15pt,1040.1pt,1023.15pt,1039.45pt,1023.05pt,1000.2pt,1023.05pt,999.55pt,1023.15pt,998.9pt,1023.15pt,998.25pt,1023.25pt,997.65pt,1023.35pt,997pt,1023.55pt,996.35pt,1023.7pt,995.7pt,1023.9pt,995.15pt,1024.2pt,994.6pt,1024.35pt,994.05pt,1024.75pt,993.5pt,1025pt,992.95pt,1025.4pt,992.35pt,1025.75pt,991.9pt,1026.1pt,991pt,1026.95pt,990.15pt,1027.85pt,989.8pt,1028.35pt,989.45pt,1028.9pt,989.05pt,1029.45pt,988.8pt,1030pt,988.4pt,1030.55pt,988.25pt,1031.1pt,987.95pt,1031.65pt,987.75pt,1032.3pt,987.6pt,1032.95pt,987.4pt,1033.6pt,987.3pt,1034.25pt,987.2pt,1034.85pt,987.2pt,1035.5pt,987.2pt,1036.15pt,987.2pt,1036.8pt,987.2pt,1037.55pt,987.3pt,1038.2pt,987.4pt,1038.85pt,987.6pt,1039.5pt,987.75pt,1040.05pt,987.95pt,1040.7pt,988.25pt,1041.25pt,988.4pt,1041.9pt,988.8pt,1042.45pt,989.05pt,1043pt,989.45pt,1043.45pt,989.8pt,1044pt,991.9pt,1046.3pt,993.5pt,1047.3pt,994.05pt,1047.7pt,994.6pt,1047.95pt,995.15pt,1048.25pt,995.7pt,1048.4pt,996.35pt,1048.7pt,997pt,1048.8pt,997.65pt,1048.95pt,998.25pt,1049.05pt,998.9pt,1049.15pt,999.55pt,1049.25pt,1000.2pt,1049.25pt" coordorigin="5226,6726" coordsize="1307,524" filled="f" strokeweight=".06503mm">
            <v:path arrowok="t"/>
            <o:lock v:ext="edit" verticies="t"/>
          </v:polyline>
        </w:pict>
      </w:r>
      <w:r>
        <w:rPr>
          <w:noProof/>
        </w:rPr>
        <w:pict w14:anchorId="3277F2BB">
          <v:shape id="docshape251" o:spid="_x0000_s1079" style="position:absolute;margin-left:203.3pt;margin-top:14.15pt;width:65.35pt;height:26.2pt;z-index:487630848" coordorigin="5226,6726" coordsize="1307,524" path="m6284,7250r-13,l5473,7250r-38,-6l5422,7241r-13,-2l5396,7233r-11,-3l5363,7219r-11,-8l5341,7206r-56,-52l5271,7134r-8,-9l5258,7114r-8,-11l5247,7090r-6,-11l5237,7066r-3,-11l5230,7042r-4,-26l5226,6962r4,-25l5241,6898r6,-11l5250,6876r8,-11l5263,6854r15,-22l5320,6787r43,-27l5374,6752r11,-3l5396,6743r39,-11l5460,6728r13,l5486,6726r785,l6284,6728r13,l6323,6732r25,7l6360,6743r12,6l6383,6752r12,8l6406,6765r22,15l6472,6822r28,43l6507,6876r4,11l6516,6898r11,39l6531,6962r,13l6533,6988r-2,13l6531,7016r-4,26l6524,7055r-4,11l6516,7079r-5,11l6507,7103r-7,11l6494,7125r-7,9l6479,7145r-42,46l6406,7211r-11,8l6372,7230r-12,3l6348,7239r-12,2l6323,7244r-39,6xe" fillcolor="#e8eef7" stroked="f">
            <v:path arrowok="t"/>
          </v:shape>
        </w:pict>
      </w:r>
      <w:r>
        <w:rPr>
          <w:noProof/>
        </w:rPr>
        <w:pict w14:anchorId="1CFC2CFA">
          <v:shape id="docshape250" o:spid="_x0000_s1080" style="position:absolute;margin-left:233.35pt;margin-top:9.1pt;width:5.2pt;height:5.1pt;z-index:487629824" coordorigin="5827,6625" coordsize="104,102" path="m5879,6726r-52,-101l5930,6625r-51,101xe" fillcolor="black" stroked="f">
            <v:path arrowok="t"/>
          </v:shape>
        </w:pict>
      </w:r>
    </w:p>
    <w:p w14:paraId="32B7DAF2" w14:textId="50FDD5FA" w:rsidR="00F96157" w:rsidRDefault="009C1D81">
      <w:pPr>
        <w:pStyle w:val="GvdeMetni"/>
        <w:rPr>
          <w:rFonts w:ascii="Verdana"/>
          <w:b/>
          <w:sz w:val="20"/>
        </w:rPr>
      </w:pPr>
      <w:r>
        <w:rPr>
          <w:rFonts w:ascii="Verdana"/>
          <w:b/>
          <w:noProof/>
          <w:sz w:val="20"/>
        </w:rPr>
        <w:pict w14:anchorId="3506AD64">
          <v:line id="_x0000_s1077" style="position:absolute;z-index:487632896" from="235.95pt,28.9pt" to="235.95pt,42.75pt" strokeweight=".065mm"/>
        </w:pict>
      </w:r>
    </w:p>
    <w:p w14:paraId="380E0B3B" w14:textId="77777777" w:rsidR="00C42B03" w:rsidRDefault="00C42B03">
      <w:pPr>
        <w:pStyle w:val="GvdeMetni"/>
        <w:spacing w:before="6"/>
        <w:rPr>
          <w:rFonts w:ascii="Verdana"/>
          <w:b/>
          <w:sz w:val="26"/>
        </w:rPr>
      </w:pPr>
    </w:p>
    <w:p w14:paraId="3D2E2417" w14:textId="77777777" w:rsidR="00C42B03" w:rsidRDefault="00C42B03">
      <w:pPr>
        <w:pStyle w:val="GvdeMetni"/>
        <w:spacing w:before="6"/>
        <w:rPr>
          <w:rFonts w:ascii="Verdana"/>
          <w:b/>
          <w:sz w:val="26"/>
        </w:rPr>
      </w:pPr>
    </w:p>
    <w:p w14:paraId="52574B8E" w14:textId="0DD19AD9" w:rsidR="00F96157" w:rsidRDefault="009C1D81">
      <w:pPr>
        <w:pStyle w:val="GvdeMetni"/>
        <w:spacing w:before="6"/>
        <w:rPr>
          <w:rFonts w:ascii="Verdana"/>
          <w:b/>
          <w:sz w:val="26"/>
        </w:rPr>
      </w:pPr>
      <w:r>
        <w:rPr>
          <w:noProof/>
        </w:rPr>
        <w:pict w14:anchorId="5B01E8F2">
          <v:shape id="docshape255" o:spid="_x0000_s1074" type="#_x0000_t202" style="position:absolute;margin-left:157.5pt;margin-top:7pt;width:156.85pt;height:41.85pt;z-index:487635968" fillcolor="#e8eef7" strokeweight=".06503mm">
            <v:textbox inset="0,0,0,0">
              <w:txbxContent>
                <w:p w14:paraId="2625C06A" w14:textId="77777777" w:rsidR="00F96157" w:rsidRDefault="00A51DC1">
                  <w:pPr>
                    <w:spacing w:before="18" w:line="259" w:lineRule="auto"/>
                    <w:ind w:left="35" w:right="7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w w:val="105"/>
                      <w:sz w:val="16"/>
                    </w:rPr>
                    <w:t xml:space="preserve">Muayene Kabul Komisyonu Üyeleri </w:t>
                  </w:r>
                  <w:r>
                    <w:rPr>
                      <w:color w:val="000000"/>
                      <w:spacing w:val="-2"/>
                      <w:w w:val="105"/>
                      <w:sz w:val="16"/>
                    </w:rPr>
                    <w:t>tarafından alınan ekipman, yazılım ve/veya</w:t>
                  </w:r>
                  <w:r>
                    <w:rPr>
                      <w:color w:val="000000"/>
                      <w:w w:val="105"/>
                      <w:sz w:val="16"/>
                    </w:rPr>
                    <w:t xml:space="preserve"> hizmetin yazı ekindeki teknik şartnameye uygunluğunun kontrol edilmesi</w:t>
                  </w:r>
                </w:p>
              </w:txbxContent>
            </v:textbox>
          </v:shape>
        </w:pict>
      </w:r>
      <w:r>
        <w:rPr>
          <w:noProof/>
        </w:rPr>
        <w:pict w14:anchorId="35A93BCC">
          <v:shape id="docshape253" o:spid="_x0000_s1076" style="position:absolute;margin-left:233.35pt;margin-top:1.9pt;width:5.2pt;height:5.1pt;z-index:487633920" coordorigin="5827,7514" coordsize="104,102" path="m5879,7615r-52,-101l5930,7514r-51,101xe" fillcolor="black" stroked="f">
            <v:path arrowok="t"/>
          </v:shape>
        </w:pict>
      </w:r>
      <w:r>
        <w:pict w14:anchorId="55B6D7C0">
          <v:group id="docshapegroup281" o:spid="_x0000_s1028" style="position:absolute;margin-left:83.45pt;margin-top:24.45pt;width:296.8pt;height:151.7pt;z-index:-15689728;mso-wrap-distance-left:0;mso-wrap-distance-right:0;mso-position-horizontal-relative:page" coordorigin="1669,489" coordsize="5936,3034">
            <v:shape id="docshape282" o:spid="_x0000_s1045" style="position:absolute;left:5224;top:1480;width:1307;height:784" coordorigin="5224,1481" coordsize="1307,784" path="m5879,2264l5224,1873r655,-392l6531,1873r-652,391xe" fillcolor="#e8eef7" stroked="f">
              <v:path arrowok="t"/>
            </v:shape>
            <v:shape id="docshape283" o:spid="_x0000_s1044" style="position:absolute;left:5224;top:1480;width:1307;height:784" coordorigin="5224,1481" coordsize="1307,784" path="m5224,1873r655,-392l6531,1873r-652,391l5224,1873xe" filled="f" strokeweight=".06503mm">
              <v:path arrowok="t"/>
            </v:shape>
            <v:line id="_x0000_s1043" style="position:absolute" from="5879,959" to="5879,1392" strokeweight=".065mm"/>
            <v:shape id="docshape284" o:spid="_x0000_s1042" style="position:absolute;left:5826;top:1379;width:104;height:102" coordorigin="5827,1379" coordsize="104,102" path="m5879,1481r-52,-102l5930,1379r-51,102xe" fillcolor="black" stroked="f">
              <v:path arrowok="t"/>
            </v:shape>
            <v:shape id="docshape285" o:spid="_x0000_s1041" style="position:absolute;left:3658;top:1873;width:1567;height:696" coordorigin="3658,1873" coordsize="1567,696" path="m5224,1873r-1566,l3658,2568e" filled="f" strokeweight=".06503mm">
              <v:path arrowok="t"/>
            </v:shape>
            <v:rect id="docshape286" o:spid="_x0000_s1040" style="position:absolute;left:2064;top:2656;width:3188;height:863" fillcolor="#e8eef7" stroked="f"/>
            <v:shape id="docshape287" o:spid="_x0000_s1039" style="position:absolute;left:3606;top:2555;width:102;height:102" coordorigin="3607,2556" coordsize="102,102" path="m3658,2657r-51,-101l3708,2556r-50,101xe" fillcolor="black" stroked="f">
              <v:path arrowok="t"/>
            </v:shape>
            <v:rect id="docshape288" o:spid="_x0000_s1038" style="position:absolute;left:3860;top:1773;width:378;height:200" stroked="f"/>
            <v:shape id="docshape289" o:spid="_x0000_s1037" style="position:absolute;left:6530;top:1873;width:968;height:747" coordorigin="6531,1873" coordsize="968,747" path="m6531,1873r967,l7498,2620e" filled="f" strokeweight=".09753mm">
              <v:path arrowok="t"/>
            </v:shape>
            <v:shape id="docshape290" o:spid="_x0000_s1036" style="position:absolute;left:7446;top:2607;width:104;height:102" coordorigin="7447,2607" coordsize="104,102" path="m7498,2709r-51,-102l7550,2607r-52,102xe" fillcolor="black" stroked="f">
              <v:path arrowok="t"/>
            </v:shape>
            <v:rect id="docshape291" o:spid="_x0000_s1035" style="position:absolute;left:7280;top:1773;width:305;height:200" stroked="f"/>
            <v:shape id="docshape292" o:spid="_x0000_s1034" style="position:absolute;left:1671;top:540;width:2551;height:2548" coordorigin="1672,541" coordsize="2551,2548" path="m2064,3088r-392,l1672,541r2550,e" filled="f" strokeweight=".09753mm">
              <v:path arrowok="t"/>
            </v:shape>
            <v:shape id="docshape293" o:spid="_x0000_s1033" style="position:absolute;left:4209;top:488;width:102;height:104" coordorigin="4209,489" coordsize="102,104" path="m4209,592r,-103l4310,541r-101,51xe" fillcolor="black" stroked="f">
              <v:path arrowok="t"/>
            </v:shape>
            <v:shape id="docshape294" o:spid="_x0000_s1032" type="#_x0000_t202" style="position:absolute;left:3860;top:1775;width:398;height:184" filled="f" stroked="f">
              <v:textbox inset="0,0,0,0">
                <w:txbxContent>
                  <w:p w14:paraId="1694041F" w14:textId="77777777" w:rsidR="00F96157" w:rsidRDefault="00A51DC1">
                    <w:pPr>
                      <w:spacing w:line="182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Hayır</w:t>
                    </w:r>
                  </w:p>
                </w:txbxContent>
              </v:textbox>
            </v:shape>
            <v:shape id="docshape295" o:spid="_x0000_s1031" type="#_x0000_t202" style="position:absolute;left:5489;top:1775;width:798;height:184" filled="f" stroked="f">
              <v:textbox inset="0,0,0,0">
                <w:txbxContent>
                  <w:p w14:paraId="01D67325" w14:textId="77777777" w:rsidR="00F96157" w:rsidRDefault="00A51DC1">
                    <w:pPr>
                      <w:spacing w:line="182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Uygun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>mu?</w:t>
                    </w:r>
                  </w:p>
                </w:txbxContent>
              </v:textbox>
            </v:shape>
            <v:shape id="docshape296" o:spid="_x0000_s1030" type="#_x0000_t202" style="position:absolute;left:7280;top:1775;width:324;height:184" filled="f" stroked="f">
              <v:textbox inset="0,0,0,0">
                <w:txbxContent>
                  <w:p w14:paraId="3779D7FA" w14:textId="77777777" w:rsidR="00F96157" w:rsidRDefault="00A51DC1">
                    <w:pPr>
                      <w:spacing w:line="182" w:lineRule="exact"/>
                      <w:rPr>
                        <w:sz w:val="16"/>
                      </w:rPr>
                    </w:pPr>
                    <w:r>
                      <w:rPr>
                        <w:spacing w:val="-4"/>
                        <w:w w:val="105"/>
                        <w:sz w:val="16"/>
                      </w:rPr>
                      <w:t>Evet</w:t>
                    </w:r>
                  </w:p>
                </w:txbxContent>
              </v:textbox>
            </v:shape>
            <v:shape id="docshape297" o:spid="_x0000_s1029" type="#_x0000_t202" style="position:absolute;left:2064;top:2656;width:3188;height:863" filled="f" strokeweight=".09756mm">
              <v:textbox inset="0,0,0,0">
                <w:txbxContent>
                  <w:p w14:paraId="5EF16CBB" w14:textId="2A7DDFF7" w:rsidR="00F96157" w:rsidRDefault="00A51DC1">
                    <w:pPr>
                      <w:spacing w:before="130" w:line="259" w:lineRule="auto"/>
                      <w:ind w:left="34" w:right="32"/>
                      <w:jc w:val="both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Alınan ekipman, yazılım ve/veya hizmetin yazı ekindeki teknik şartnameye uygun hale getirilmesinin istenmes</w:t>
                    </w:r>
                    <w:r w:rsidR="00C42B03">
                      <w:rPr>
                        <w:w w:val="105"/>
                        <w:sz w:val="16"/>
                      </w:rPr>
                      <w:t>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9FA7806" w14:textId="77777777" w:rsidR="00F96157" w:rsidRDefault="00F96157">
      <w:pPr>
        <w:pStyle w:val="GvdeMetni"/>
        <w:spacing w:before="8"/>
        <w:rPr>
          <w:rFonts w:ascii="Verdana"/>
          <w:b/>
          <w:sz w:val="9"/>
        </w:rPr>
      </w:pPr>
    </w:p>
    <w:sectPr w:rsidR="00F961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320" w:right="50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14B53" w14:textId="77777777" w:rsidR="009C1D81" w:rsidRDefault="009C1D81" w:rsidP="00A51DC1">
      <w:r>
        <w:separator/>
      </w:r>
    </w:p>
  </w:endnote>
  <w:endnote w:type="continuationSeparator" w:id="0">
    <w:p w14:paraId="1AF0E014" w14:textId="77777777" w:rsidR="009C1D81" w:rsidRDefault="009C1D81" w:rsidP="00A5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AFB7" w14:textId="77777777" w:rsidR="006245C7" w:rsidRDefault="006245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86D1" w14:textId="77777777" w:rsidR="006245C7" w:rsidRDefault="006245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B85CC" w14:textId="77777777" w:rsidR="006245C7" w:rsidRDefault="006245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75CDA" w14:textId="77777777" w:rsidR="009C1D81" w:rsidRDefault="009C1D81" w:rsidP="00A51DC1">
      <w:r>
        <w:separator/>
      </w:r>
    </w:p>
  </w:footnote>
  <w:footnote w:type="continuationSeparator" w:id="0">
    <w:p w14:paraId="477EA958" w14:textId="77777777" w:rsidR="009C1D81" w:rsidRDefault="009C1D81" w:rsidP="00A5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440EE" w14:textId="77777777" w:rsidR="006245C7" w:rsidRDefault="006245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4992"/>
      <w:gridCol w:w="3344"/>
    </w:tblGrid>
    <w:tr w:rsidR="00A51DC1" w:rsidRPr="00A51DC1" w14:paraId="2A1C8BE8" w14:textId="77777777" w:rsidTr="003D0D2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2F9ACE3A" w14:textId="77777777" w:rsidR="00A51DC1" w:rsidRPr="00A51DC1" w:rsidRDefault="00A51DC1" w:rsidP="00A51DC1">
          <w:pPr>
            <w:pStyle w:val="stBilgi"/>
            <w:rPr>
              <w:b/>
            </w:rPr>
          </w:pPr>
          <w:r w:rsidRPr="00A51DC1">
            <w:rPr>
              <w:noProof/>
              <w:lang w:eastAsia="tr-TR"/>
            </w:rPr>
            <w:drawing>
              <wp:anchor distT="0" distB="0" distL="114300" distR="114300" simplePos="0" relativeHeight="251656192" behindDoc="1" locked="0" layoutInCell="1" allowOverlap="1" wp14:anchorId="5A4B0985" wp14:editId="0BB91EB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92" w:type="dxa"/>
          <w:vMerge w:val="restart"/>
          <w:vAlign w:val="center"/>
        </w:tcPr>
        <w:p w14:paraId="60E64376" w14:textId="77777777" w:rsidR="00A51DC1" w:rsidRPr="00A51DC1" w:rsidRDefault="00A51DC1" w:rsidP="00A51DC1">
          <w:pPr>
            <w:pStyle w:val="stBilgi"/>
            <w:jc w:val="center"/>
            <w:rPr>
              <w:b/>
            </w:rPr>
          </w:pPr>
          <w:r w:rsidRPr="00A51DC1">
            <w:rPr>
              <w:b/>
            </w:rPr>
            <w:t>DİCLE ÜNİVERSİTESİ</w:t>
          </w:r>
        </w:p>
        <w:p w14:paraId="7CB6EF23" w14:textId="77777777" w:rsidR="00A51DC1" w:rsidRPr="00A51DC1" w:rsidRDefault="00A51DC1" w:rsidP="00A51DC1">
          <w:pPr>
            <w:pStyle w:val="stBilgi"/>
            <w:jc w:val="center"/>
            <w:rPr>
              <w:b/>
              <w:bCs/>
            </w:rPr>
          </w:pPr>
          <w:r w:rsidRPr="00A51DC1">
            <w:rPr>
              <w:b/>
              <w:bCs/>
            </w:rPr>
            <w:t>15 Temmuz Kültür ve Kongre Merkezi</w:t>
          </w:r>
        </w:p>
        <w:p w14:paraId="110119CA" w14:textId="77777777" w:rsidR="00A51DC1" w:rsidRPr="00A51DC1" w:rsidRDefault="00A51DC1" w:rsidP="00A51DC1">
          <w:pPr>
            <w:pStyle w:val="stBilgi"/>
            <w:jc w:val="center"/>
            <w:rPr>
              <w:b/>
            </w:rPr>
          </w:pPr>
          <w:r w:rsidRPr="00A51DC1">
            <w:rPr>
              <w:b/>
              <w:bCs/>
            </w:rPr>
            <w:t>İş Akış Şeması</w:t>
          </w:r>
        </w:p>
      </w:tc>
      <w:tc>
        <w:tcPr>
          <w:tcW w:w="3344" w:type="dxa"/>
          <w:vAlign w:val="center"/>
        </w:tcPr>
        <w:p w14:paraId="72470876" w14:textId="017CEF4C" w:rsidR="00A51DC1" w:rsidRPr="00A51DC1" w:rsidRDefault="00A51DC1" w:rsidP="00A51DC1">
          <w:pPr>
            <w:pStyle w:val="stBilgi"/>
            <w:rPr>
              <w:sz w:val="20"/>
              <w:szCs w:val="20"/>
            </w:rPr>
          </w:pPr>
          <w:r w:rsidRPr="00A51DC1">
            <w:rPr>
              <w:b/>
              <w:sz w:val="20"/>
              <w:szCs w:val="20"/>
            </w:rPr>
            <w:t xml:space="preserve">Doküman Kodu: </w:t>
          </w:r>
          <w:r w:rsidR="006245C7">
            <w:rPr>
              <w:b/>
              <w:sz w:val="20"/>
              <w:szCs w:val="20"/>
            </w:rPr>
            <w:t>KKM-İA-80</w:t>
          </w:r>
        </w:p>
      </w:tc>
    </w:tr>
    <w:tr w:rsidR="00A51DC1" w:rsidRPr="00A51DC1" w14:paraId="48AF28D1" w14:textId="77777777" w:rsidTr="003D0D22">
      <w:trPr>
        <w:trHeight w:val="480"/>
        <w:jc w:val="center"/>
      </w:trPr>
      <w:tc>
        <w:tcPr>
          <w:tcW w:w="1558" w:type="dxa"/>
          <w:vMerge/>
        </w:tcPr>
        <w:p w14:paraId="243012A2" w14:textId="77777777" w:rsidR="00A51DC1" w:rsidRPr="00A51DC1" w:rsidRDefault="00A51DC1" w:rsidP="00A51DC1">
          <w:pPr>
            <w:pStyle w:val="stBilgi"/>
            <w:rPr>
              <w:b/>
            </w:rPr>
          </w:pPr>
        </w:p>
      </w:tc>
      <w:tc>
        <w:tcPr>
          <w:tcW w:w="4992" w:type="dxa"/>
          <w:vMerge/>
        </w:tcPr>
        <w:p w14:paraId="6347920A" w14:textId="77777777" w:rsidR="00A51DC1" w:rsidRPr="00A51DC1" w:rsidRDefault="00A51DC1" w:rsidP="00A51DC1">
          <w:pPr>
            <w:pStyle w:val="stBilgi"/>
            <w:rPr>
              <w:b/>
            </w:rPr>
          </w:pPr>
        </w:p>
      </w:tc>
      <w:tc>
        <w:tcPr>
          <w:tcW w:w="3344" w:type="dxa"/>
          <w:vAlign w:val="center"/>
        </w:tcPr>
        <w:p w14:paraId="4BBA6485" w14:textId="189B816C" w:rsidR="00A51DC1" w:rsidRPr="00A51DC1" w:rsidRDefault="006245C7" w:rsidP="00A51DC1">
          <w:pPr>
            <w:pStyle w:val="stBilgi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Tarihi: 14.10.2022</w:t>
          </w:r>
          <w:bookmarkStart w:id="1" w:name="_GoBack"/>
          <w:bookmarkEnd w:id="1"/>
        </w:p>
      </w:tc>
    </w:tr>
    <w:tr w:rsidR="00A51DC1" w:rsidRPr="00A51DC1" w14:paraId="24CCA7B8" w14:textId="77777777" w:rsidTr="003D0D22">
      <w:trPr>
        <w:trHeight w:val="475"/>
        <w:jc w:val="center"/>
      </w:trPr>
      <w:tc>
        <w:tcPr>
          <w:tcW w:w="1558" w:type="dxa"/>
          <w:vMerge/>
        </w:tcPr>
        <w:p w14:paraId="02BDC65A" w14:textId="77777777" w:rsidR="00A51DC1" w:rsidRPr="00A51DC1" w:rsidRDefault="00A51DC1" w:rsidP="00A51DC1">
          <w:pPr>
            <w:pStyle w:val="stBilgi"/>
            <w:rPr>
              <w:b/>
            </w:rPr>
          </w:pPr>
        </w:p>
      </w:tc>
      <w:tc>
        <w:tcPr>
          <w:tcW w:w="4992" w:type="dxa"/>
          <w:vMerge/>
        </w:tcPr>
        <w:p w14:paraId="456F17CD" w14:textId="77777777" w:rsidR="00A51DC1" w:rsidRPr="00A51DC1" w:rsidRDefault="00A51DC1" w:rsidP="00A51DC1">
          <w:pPr>
            <w:pStyle w:val="stBilgi"/>
            <w:rPr>
              <w:b/>
            </w:rPr>
          </w:pPr>
        </w:p>
      </w:tc>
      <w:tc>
        <w:tcPr>
          <w:tcW w:w="3344" w:type="dxa"/>
          <w:vAlign w:val="center"/>
        </w:tcPr>
        <w:p w14:paraId="51F0FAA7" w14:textId="77777777" w:rsidR="00A51DC1" w:rsidRPr="00A51DC1" w:rsidRDefault="00A51DC1" w:rsidP="00A51DC1">
          <w:pPr>
            <w:pStyle w:val="stBilgi"/>
            <w:rPr>
              <w:sz w:val="20"/>
              <w:szCs w:val="20"/>
            </w:rPr>
          </w:pPr>
          <w:r w:rsidRPr="00A51DC1">
            <w:rPr>
              <w:b/>
              <w:sz w:val="20"/>
              <w:szCs w:val="20"/>
            </w:rPr>
            <w:t>Revizyon Tarihi/No: 00</w:t>
          </w:r>
        </w:p>
      </w:tc>
    </w:tr>
  </w:tbl>
  <w:p w14:paraId="5E9AB3F5" w14:textId="77777777" w:rsidR="00A51DC1" w:rsidRDefault="00A51DC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E6B7E" w14:textId="77777777" w:rsidR="006245C7" w:rsidRDefault="006245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6157"/>
    <w:rsid w:val="006245C7"/>
    <w:rsid w:val="009C1D81"/>
    <w:rsid w:val="00A51DC1"/>
    <w:rsid w:val="00AB32B9"/>
    <w:rsid w:val="00B57A03"/>
    <w:rsid w:val="00C42B03"/>
    <w:rsid w:val="00D6629C"/>
    <w:rsid w:val="00E30908"/>
    <w:rsid w:val="00F9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4:docId w14:val="121D0272"/>
  <w15:docId w15:val="{7C8FE5FF-F117-44C8-B6B9-151D6E4D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51D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1DC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51D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1DC1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A5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dc:description/>
  <cp:lastModifiedBy>Lenovo</cp:lastModifiedBy>
  <cp:revision>9</cp:revision>
  <dcterms:created xsi:type="dcterms:W3CDTF">2022-10-10T05:56:00Z</dcterms:created>
  <dcterms:modified xsi:type="dcterms:W3CDTF">2022-10-14T08:57:00Z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için Acrobat PDFMaker 11</vt:lpwstr>
  </property>
  <property fmtid="{D5CDD505-2E9C-101B-9397-08002B2CF9AE}" pid="3" name="Producer">
    <vt:lpwstr>Adobe PDF Library 11.0</vt:lpwstr>
  </property>
  <property fmtid="{D5CDD505-2E9C-101B-9397-08002B2CF9AE}" pid="4" name="SourceModified">
    <vt:lpwstr>D:20190131105310</vt:lpwstr>
  </property>
</Properties>
</file>