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91308" w14:textId="3CF7E7FD" w:rsidR="00F96157" w:rsidRDefault="00F72C1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5D1F58E" wp14:editId="7F5622D4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CE663" w14:textId="77777777" w:rsidR="00D16A07" w:rsidRPr="00E56392" w:rsidRDefault="00D16A07" w:rsidP="00D16A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1F58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pt;margin-top:.65pt;width:494.05pt;height:653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" filled="f" strokeweight="1.5pt">
                <v:textbox>
                  <w:txbxContent>
                    <w:p w14:paraId="5C1CE663" w14:textId="77777777" w:rsidR="00D16A07" w:rsidRPr="00E56392" w:rsidRDefault="00D16A07" w:rsidP="00D16A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8CA9BC" w14:textId="5F8A07D8" w:rsidR="00F96157" w:rsidRDefault="00D16A07">
      <w:pPr>
        <w:spacing w:before="75"/>
        <w:ind w:left="2334" w:right="2287"/>
        <w:jc w:val="center"/>
        <w:rPr>
          <w:rFonts w:ascii="Verdana" w:hAnsi="Verdana"/>
          <w:b/>
        </w:rPr>
      </w:pPr>
      <w:bookmarkStart w:id="0" w:name="6e7e1d2b3aab4cfeb1d04335967b52a2_mal-bil"/>
      <w:bookmarkEnd w:id="0"/>
      <w:r>
        <w:rPr>
          <w:rFonts w:ascii="Verdana" w:hAnsi="Verdana"/>
          <w:b/>
        </w:rPr>
        <w:t>Mal</w:t>
      </w:r>
      <w:r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</w:rPr>
        <w:t>Bildirimi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İş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Akış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  <w:spacing w:val="-2"/>
        </w:rPr>
        <w:t>Şeması</w:t>
      </w:r>
    </w:p>
    <w:p w14:paraId="485893BF" w14:textId="472B838C" w:rsidR="00F96157" w:rsidRDefault="00F96157">
      <w:pPr>
        <w:pStyle w:val="GvdeMetni"/>
        <w:rPr>
          <w:rFonts w:ascii="Verdana"/>
          <w:b/>
          <w:sz w:val="20"/>
        </w:rPr>
      </w:pPr>
    </w:p>
    <w:p w14:paraId="0928E95F" w14:textId="39BAEE0E" w:rsidR="00F96157" w:rsidRDefault="00D53B88">
      <w:pPr>
        <w:pStyle w:val="GvdeMetni"/>
        <w:spacing w:before="3"/>
        <w:rPr>
          <w:rFonts w:ascii="Verdana"/>
          <w:b/>
          <w:sz w:val="20"/>
        </w:rPr>
      </w:pPr>
      <w:r>
        <w:rPr>
          <w:noProof/>
        </w:rPr>
        <w:pict w14:anchorId="0D1C2E50">
          <v:shape id="docshape75" o:spid="_x0000_s1289" type="#_x0000_t202" style="position:absolute;margin-left:171.95pt;margin-top:226.05pt;width:166.7pt;height:45.85pt;z-index:-15694848;mso-position-horizontal-relative:text;mso-position-vertical-relative:text" fillcolor="#e8eef7" strokeweight=".06531mm">
            <v:textbox inset="0,0,0,0">
              <w:txbxContent>
                <w:p w14:paraId="67791A07" w14:textId="77777777" w:rsidR="00F96157" w:rsidRDefault="00F96157">
                  <w:pPr>
                    <w:rPr>
                      <w:rFonts w:ascii="Verdana"/>
                      <w:b/>
                      <w:color w:val="000000"/>
                      <w:sz w:val="21"/>
                    </w:rPr>
                  </w:pPr>
                </w:p>
                <w:p w14:paraId="2BE87801" w14:textId="6545DD07" w:rsidR="00F96157" w:rsidRDefault="00D16A07">
                  <w:pPr>
                    <w:spacing w:before="1" w:line="261" w:lineRule="auto"/>
                    <w:ind w:left="281" w:hanging="217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w w:val="105"/>
                      <w:sz w:val="16"/>
                    </w:rPr>
                    <w:t>PİDB’na</w:t>
                  </w:r>
                  <w:r>
                    <w:rPr>
                      <w:color w:val="000000"/>
                      <w:spacing w:val="28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bilgi</w:t>
                  </w:r>
                  <w:r>
                    <w:rPr>
                      <w:color w:val="000000"/>
                      <w:spacing w:val="-6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ve</w:t>
                  </w:r>
                  <w:r>
                    <w:rPr>
                      <w:color w:val="000000"/>
                      <w:spacing w:val="-6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gereği</w:t>
                  </w:r>
                  <w:r>
                    <w:rPr>
                      <w:color w:val="000000"/>
                      <w:spacing w:val="-6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için</w:t>
                  </w:r>
                  <w:r>
                    <w:rPr>
                      <w:color w:val="000000"/>
                      <w:spacing w:val="-6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üst</w:t>
                  </w:r>
                  <w:r>
                    <w:rPr>
                      <w:color w:val="000000"/>
                      <w:spacing w:val="-6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yazı</w:t>
                  </w:r>
                  <w:r>
                    <w:rPr>
                      <w:color w:val="000000"/>
                      <w:spacing w:val="-6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ile</w:t>
                  </w:r>
                  <w:r>
                    <w:rPr>
                      <w:color w:val="000000"/>
                      <w:spacing w:val="-11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dilekçe</w:t>
                  </w:r>
                  <w:r>
                    <w:rPr>
                      <w:color w:val="000000"/>
                      <w:spacing w:val="-6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ve eki Mal Bildirim Formunun gönderilmesi</w:t>
                  </w:r>
                </w:p>
              </w:txbxContent>
            </v:textbox>
          </v:shape>
        </w:pict>
      </w:r>
      <w:r w:rsidR="007675C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0B9A8" wp14:editId="3136FCA3">
                <wp:simplePos x="0" y="0"/>
                <wp:positionH relativeFrom="column">
                  <wp:posOffset>3178175</wp:posOffset>
                </wp:positionH>
                <wp:positionV relativeFrom="paragraph">
                  <wp:posOffset>2566035</wp:posOffset>
                </wp:positionV>
                <wp:extent cx="9525" cy="171450"/>
                <wp:effectExtent l="76200" t="0" r="66675" b="5715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6B80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250.25pt;margin-top:202.05pt;width:.75pt;height:13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" strokecolor="black [3200]">
                <v:stroke endarrow="open"/>
              </v:shape>
            </w:pict>
          </mc:Fallback>
        </mc:AlternateContent>
      </w:r>
      <w:r>
        <w:pict w14:anchorId="56CE5A56">
          <v:shape id="docshape63" o:spid="_x0000_s1303" type="#_x0000_t202" style="position:absolute;margin-left:235.6pt;margin-top:159.6pt;width:157.55pt;height:39.2pt;z-index:-15719936;mso-wrap-distance-left:0;mso-wrap-distance-right:0;mso-position-horizontal-relative:page;mso-position-vertical-relative:text" fillcolor="#e8eef7" strokeweight=".06531mm">
            <v:textbox inset="0,0,0,0">
              <w:txbxContent>
                <w:p w14:paraId="008CFE54" w14:textId="3A34C3B8" w:rsidR="00F96157" w:rsidRDefault="00D16A07">
                  <w:pPr>
                    <w:pStyle w:val="GvdeMetni"/>
                    <w:spacing w:before="91" w:line="259" w:lineRule="auto"/>
                    <w:ind w:left="225" w:right="22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Mal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Bildirim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Formu</w:t>
                  </w:r>
                  <w:r>
                    <w:rPr>
                      <w:color w:val="000000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Personel</w:t>
                  </w:r>
                  <w:r>
                    <w:rPr>
                      <w:color w:val="00000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 xml:space="preserve">tarafından doldurularak dilekçe ekinde Müdürlüğe </w:t>
                  </w:r>
                  <w:r>
                    <w:rPr>
                      <w:color w:val="000000"/>
                      <w:spacing w:val="-2"/>
                      <w:w w:val="105"/>
                    </w:rPr>
                    <w:t>verilir.</w:t>
                  </w:r>
                </w:p>
              </w:txbxContent>
            </v:textbox>
            <w10:wrap type="topAndBottom" anchorx="page"/>
          </v:shape>
        </w:pict>
      </w:r>
      <w:r>
        <w:pict w14:anchorId="3A04BAD1">
          <v:group id="docshapegroup52" o:spid="_x0000_s1316" style="position:absolute;margin-left:304.6pt;margin-top:309.5pt;width:5.1pt;height:14.45pt;z-index:15738880;mso-position-horizontal-relative:page;mso-position-vertical-relative:page" coordorigin="6111,6409" coordsize="102,289">
            <v:line id="_x0000_s1318" style="position:absolute" from="6163,6409" to="6163,6608" strokeweight=".06531mm"/>
            <v:shape id="docshape53" o:spid="_x0000_s1317" style="position:absolute;left:6110;top:6594;width:102;height:104" coordorigin="6111,6595" coordsize="102,104" path="m6163,6698r-52,-103l6213,6595r-50,103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 w14:anchorId="0228BAAA">
          <v:shape id="docshape57" o:spid="_x0000_s1310" type="#_x0000_t202" style="position:absolute;margin-left:173.6pt;margin-top:101.7pt;width:157.55pt;height:31.5pt;z-index:-15713280;mso-position-horizontal-relative:text;mso-position-vertical-relative:text" fillcolor="#e8eef7" strokeweight=".06533mm">
            <v:textbox style="mso-next-textbox:#docshape57" inset="0,0,0,0">
              <w:txbxContent>
                <w:p w14:paraId="0A8015A5" w14:textId="5229D364" w:rsidR="00F96157" w:rsidRDefault="00D16A07">
                  <w:pPr>
                    <w:spacing w:before="113" w:line="261" w:lineRule="auto"/>
                    <w:ind w:left="35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w w:val="105"/>
                      <w:sz w:val="16"/>
                    </w:rPr>
                    <w:t>Personelin</w:t>
                  </w:r>
                  <w:r>
                    <w:rPr>
                      <w:color w:val="000000"/>
                      <w:spacing w:val="-11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Mal</w:t>
                  </w:r>
                  <w:r>
                    <w:rPr>
                      <w:color w:val="000000"/>
                      <w:spacing w:val="-10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Bildirimi</w:t>
                  </w:r>
                  <w:r>
                    <w:rPr>
                      <w:color w:val="000000"/>
                      <w:spacing w:val="-11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Formu</w:t>
                  </w:r>
                  <w:r>
                    <w:rPr>
                      <w:color w:val="000000"/>
                      <w:spacing w:val="-10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almak</w:t>
                  </w:r>
                  <w:r>
                    <w:rPr>
                      <w:color w:val="000000"/>
                      <w:spacing w:val="-11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için Müdürlüğe</w:t>
                  </w:r>
                  <w:r>
                    <w:rPr>
                      <w:color w:val="000000"/>
                      <w:spacing w:val="-1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6"/>
                    </w:rPr>
                    <w:t>başvurması</w:t>
                  </w:r>
                </w:p>
              </w:txbxContent>
            </v:textbox>
          </v:shape>
        </w:pict>
      </w:r>
      <w:r>
        <w:rPr>
          <w:noProof/>
        </w:rPr>
        <w:pict w14:anchorId="4E5F3D4C">
          <v:shape id="docshape61" o:spid="_x0000_s1306" type="#_x0000_t202" style="position:absolute;margin-left:374.1pt;margin-top:17.4pt;width:103pt;height:60pt;z-index:-15709184;mso-position-horizontal-relative:text;mso-position-vertical-relative:text" fillcolor="#e8eef7" strokeweight=".09797mm">
            <v:textbox style="mso-next-textbox:#docshape61" inset="0,0,0,0">
              <w:txbxContent>
                <w:p w14:paraId="242517B2" w14:textId="77777777" w:rsidR="00F96157" w:rsidRDefault="00F96157">
                  <w:pPr>
                    <w:spacing w:before="3"/>
                    <w:rPr>
                      <w:rFonts w:ascii="Verdana"/>
                      <w:b/>
                      <w:color w:val="000000"/>
                      <w:sz w:val="16"/>
                    </w:rPr>
                  </w:pPr>
                </w:p>
                <w:p w14:paraId="3E0ADCC8" w14:textId="77777777" w:rsidR="00F96157" w:rsidRDefault="00D16A07">
                  <w:pPr>
                    <w:spacing w:line="261" w:lineRule="auto"/>
                    <w:ind w:left="54" w:right="54" w:hanging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w w:val="105"/>
                      <w:sz w:val="16"/>
                    </w:rPr>
                    <w:t xml:space="preserve">Mal varlığında aylık net maaşının 5 katını aşan bir </w:t>
                  </w: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değişiklik olması</w:t>
                  </w:r>
                  <w:r>
                    <w:rPr>
                      <w:color w:val="000000"/>
                      <w:spacing w:val="-3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durumunda</w:t>
                  </w:r>
                  <w:r>
                    <w:rPr>
                      <w:color w:val="000000"/>
                      <w:w w:val="105"/>
                      <w:sz w:val="16"/>
                    </w:rPr>
                    <w:t xml:space="preserve"> bir ay içinde</w:t>
                  </w:r>
                </w:p>
              </w:txbxContent>
            </v:textbox>
          </v:shape>
        </w:pict>
      </w:r>
      <w:r>
        <w:rPr>
          <w:noProof/>
        </w:rPr>
        <w:pict w14:anchorId="3BABB266">
          <v:shape id="docshape74" o:spid="_x0000_s1290" type="#_x0000_t202" style="position:absolute;margin-left:224.85pt;margin-top:352.35pt;width:51.55pt;height:19.25pt;z-index:-15695872;mso-position-horizontal-relative:text;mso-position-vertical-relative:text" filled="f" stroked="f">
            <v:textbox inset="0,0,0,0">
              <w:txbxContent>
                <w:p w14:paraId="283E82EE" w14:textId="77777777" w:rsidR="00F96157" w:rsidRDefault="00D16A07">
                  <w:pPr>
                    <w:spacing w:line="261" w:lineRule="auto"/>
                    <w:ind w:left="323" w:right="15" w:hanging="324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Giden</w:t>
                  </w:r>
                  <w:r>
                    <w:rPr>
                      <w:spacing w:val="-11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>Evrak</w:t>
                  </w:r>
                  <w:r>
                    <w:rPr>
                      <w:spacing w:val="-10"/>
                      <w:w w:val="105"/>
                      <w:sz w:val="16"/>
                    </w:rPr>
                    <w:t xml:space="preserve"> </w:t>
                  </w:r>
                  <w:r>
                    <w:rPr>
                      <w:w w:val="105"/>
                      <w:sz w:val="16"/>
                    </w:rPr>
                    <w:t xml:space="preserve">İş </w:t>
                  </w:r>
                  <w:r>
                    <w:rPr>
                      <w:spacing w:val="-2"/>
                      <w:w w:val="105"/>
                      <w:sz w:val="16"/>
                    </w:rPr>
                    <w:t>Akışı</w:t>
                  </w:r>
                </w:p>
              </w:txbxContent>
            </v:textbox>
          </v:shape>
        </w:pict>
      </w:r>
      <w:r>
        <w:rPr>
          <w:noProof/>
        </w:rPr>
        <w:pict w14:anchorId="68F1A60A">
          <v:shape id="docshape73" o:spid="_x0000_s1291" type="#_x0000_t202" style="position:absolute;margin-left:222.9pt;margin-top:312.9pt;width:55.35pt;height:19.25pt;z-index:-15696896;mso-position-horizontal-relative:text;mso-position-vertical-relative:text" filled="f" stroked="f">
            <v:textbox inset="0,0,0,0">
              <w:txbxContent>
                <w:p w14:paraId="3D0FEDD6" w14:textId="70531340" w:rsidR="00F96157" w:rsidRDefault="007675CA">
                  <w:pPr>
                    <w:spacing w:line="261" w:lineRule="auto"/>
                    <w:ind w:left="362" w:hanging="363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Müdür</w:t>
                  </w:r>
                  <w:r w:rsidR="00D16A07">
                    <w:rPr>
                      <w:spacing w:val="11"/>
                      <w:w w:val="105"/>
                      <w:sz w:val="16"/>
                    </w:rPr>
                    <w:t xml:space="preserve"> </w:t>
                  </w:r>
                  <w:r w:rsidR="00D16A07">
                    <w:rPr>
                      <w:w w:val="105"/>
                      <w:sz w:val="16"/>
                    </w:rPr>
                    <w:t>Onayı</w:t>
                  </w:r>
                  <w:r w:rsidR="00D16A07">
                    <w:rPr>
                      <w:spacing w:val="-10"/>
                      <w:w w:val="105"/>
                      <w:sz w:val="16"/>
                    </w:rPr>
                    <w:t xml:space="preserve"> </w:t>
                  </w:r>
                  <w:r w:rsidR="00D16A07">
                    <w:rPr>
                      <w:w w:val="105"/>
                      <w:sz w:val="16"/>
                    </w:rPr>
                    <w:t xml:space="preserve">İş </w:t>
                  </w:r>
                  <w:r w:rsidR="00D16A07">
                    <w:rPr>
                      <w:spacing w:val="-2"/>
                      <w:w w:val="105"/>
                      <w:sz w:val="16"/>
                    </w:rPr>
                    <w:t>Akışı</w:t>
                  </w:r>
                </w:p>
              </w:txbxContent>
            </v:textbox>
          </v:shape>
        </w:pict>
      </w:r>
      <w:r>
        <w:rPr>
          <w:noProof/>
        </w:rPr>
        <w:pict w14:anchorId="685028B8">
          <v:shape id="docshape72" o:spid="_x0000_s1293" style="position:absolute;margin-left:247.5pt;margin-top:344.05pt;width:5.1pt;height:5.1pt;z-index:-15698944;mso-position-horizontal-relative:text;mso-position-vertical-relative:text" coordorigin="6111,6881" coordsize="102,102" path="m6163,6983r-52,-102l6213,6881r-50,102xe" fillcolor="black" stroked="f">
            <v:path arrowok="t"/>
          </v:shape>
        </w:pict>
      </w:r>
      <w:r>
        <w:rPr>
          <w:noProof/>
        </w:rPr>
        <w:pict w14:anchorId="57CD571B">
          <v:line id="_x0000_s1294" style="position:absolute;z-index:-15699968;mso-position-horizontal-relative:text;mso-position-vertical-relative:text" from="250.15pt,336pt" to="250.15pt,344.7pt" strokeweight=".06531mm"/>
        </w:pict>
      </w:r>
      <w:r>
        <w:rPr>
          <w:noProof/>
        </w:rPr>
        <w:pict w14:anchorId="5857E6CF">
          <v:shape id="docshape71" o:spid="_x0000_s1295" style="position:absolute;margin-left:247.5pt;margin-top:304.7pt;width:5.1pt;height:5.1pt;z-index:-15700992;mso-position-horizontal-relative:text;mso-position-vertical-relative:text" coordorigin="6111,6094" coordsize="102,102" path="m6163,6196r-52,-102l6213,6094r-50,102xe" fillcolor="black" stroked="f">
            <v:path arrowok="t"/>
          </v:shape>
        </w:pict>
      </w:r>
      <w:r>
        <w:rPr>
          <w:noProof/>
        </w:rPr>
        <w:pict w14:anchorId="080AC7D5">
          <v:line id="_x0000_s1296" style="position:absolute;z-index:-15702016;mso-position-horizontal-relative:text;mso-position-vertical-relative:text" from="250.15pt,284.55pt" to="250.15pt,305.25pt" strokeweight=".06531mm"/>
        </w:pict>
      </w:r>
      <w:r>
        <w:rPr>
          <w:noProof/>
        </w:rPr>
        <w:pict w14:anchorId="3506E566">
          <v:shape id="docshape69" o:spid="_x0000_s1298" style="position:absolute;margin-left:217.25pt;margin-top:309.8pt;width:65.65pt;height:26.2pt;z-index:-15704064;mso-position-horizontal-relative:text;mso-position-vertical-relative:text" coordorigin="5506,6196" coordsize="1313,524" path="m6583,6720r-13,l5742,6720r-14,-2l5715,6715r-11,-2l5678,6705r-23,-11l5642,6689r-9,-6l5583,6644r-39,-50l5537,6583r-11,-22l5522,6548r-4,-11l5511,6511r-5,-39l5506,6444r5,-39l5518,6379r4,-11l5526,6355r11,-22l5544,6322r6,-11l5602,6255r53,-33l5678,6211r26,-8l5715,6202r13,-4l5742,6198r13,-2l6570,6196r13,2l6596,6198r13,4l6692,6233r20,15l6723,6255r19,17l6759,6291r7,11l6773,6311r30,57l6812,6405r4,13l6818,6431r,54l6816,6498r-4,13l6810,6524r-29,70l6766,6615r-7,11l6742,6644r-19,17l6712,6668r-9,8l6646,6705r-37,10l6596,6718r-13,2xe" fillcolor="#e8eef7" stroked="f">
            <v:path arrowok="t"/>
          </v:shape>
        </w:pict>
      </w:r>
      <w:r>
        <w:rPr>
          <w:noProof/>
        </w:rPr>
        <w:pict w14:anchorId="7E84545F">
          <v:polyline id="docshape68" o:spid="_x0000_s1299" style="position:absolute;z-index:-15705088;mso-position-horizontal-relative:text;mso-position-vertical-relative:text" points="1331.55pt,1771.95pt,1370.95pt,1771.95pt,1371.05pt,1772.05pt,1371.7pt,1771.95pt,1372.35pt,1771.95pt,1373pt,1771.85pt,1373.65pt,1771.75pt,1374.3pt,1771.6pt,1374.95pt,1771.4pt,1375.5pt,1771.2pt,1376.15pt,1770.95pt,1376.7pt,1770.75pt,1377.25pt,1770.4pt,1377.8pt,1770.1pt,1378.35pt,1769.75pt,1378.8pt,1769.35pt,1379.35pt,1769pt,1380.3pt,1768.15pt,1381.15pt,1767.25pt,1381.5pt,1766.75pt,1381.85pt,1766.2pt,1382.25pt,1765.65pt,1382.5pt,1765.1pt,1382.8pt,1764.55pt,1383.05pt,1764pt,1383.35pt,1763.35pt,1383.55pt,1762.8pt,1383.7pt,1762.15pt,1383.8pt,1761.5pt,1384pt,1760.85pt,1384.1pt,1760.2pt,1384.1pt,1759.55pt,1384.1pt,1758.9pt,1384.1pt,1758.15pt,1384.1pt,1757.5pt,1384pt,1756.85pt,1383.8pt,1756.2pt,1383.7pt,1755.55pt,1383.55pt,1755pt,1383.35pt,1754.35pt,1383.05pt,1753.8pt,1382.8pt,1753.15pt,1382.5pt,1752.6pt,1382.25pt,1752.05pt,1381.85pt,1751.6pt,1379.35pt,1748.7pt,1378.8pt,1748.35pt,1378.35pt,1747.95pt,1377.8pt,1747.7pt,1377.25pt,1747.3pt,1376.7pt,1747.05pt,1376.15pt,1746.75pt,1375.5pt,1746.6pt,1374.95pt,1746.3pt,1374.3pt,1746.1pt,1373.65pt,1746.05pt,1373pt,1745.95pt,1372.35pt,1745.85pt,1371.7pt,1745.75pt,1371.05pt,1745.75pt,1370.95pt,1745.75pt,1331.55pt,1745.75pt,1330.9pt,1745.75pt,1330.25pt,1745.85pt,1327.05pt,1746.6pt,1326.5pt,1746.75pt,1325.9pt,1747.05pt,1325.25pt,1747.3pt,1324.8pt,1747.7pt,1322.3pt,1749.65pt,1321.5pt,1750.55pt,1321pt,1751.05pt,1320.65pt,1751.6pt,1320.35pt,1752.05pt,1320pt,1752.6pt,1319.7pt,1753.15pt,1319.45pt,1753.8pt,1319.25pt,1754.35pt,1319.05pt,1755pt,1318.9pt,1755.55pt,1318.7pt,1756.2pt,1318.6pt,1756.85pt,1318.5pt,1757.5pt,1318.45pt,1758.15pt,1318.45pt,1758.9pt,1318.45pt,1759.55pt,1318.5pt,1760.2pt,1318.6pt,1760.85pt,1318.7pt,1761.5pt,1318.9pt,1762.15pt,1319.05pt,1762.8pt,1319.25pt,1763.35pt,1319.45pt,1764pt,1319.7pt,1764.55pt,1320pt,1765.1pt,1320.35pt,1765.65pt,1320.65pt,1766.2pt,1321pt,1766.75pt,1321.5pt,1767.25pt,1322.3pt,1768.15pt,1323.25pt,1769pt,1323.7pt,1769.35pt,1324.25pt,1769.75pt,1324.8pt,1770.1pt,1325.25pt,1770.4pt,1325.9pt,1770.75pt,1326.5pt,1770.95pt,1327.05pt,1771.2pt,1327.7pt,1771.4pt,1328.35pt,1771.6pt,1328.9pt,1771.75pt,1329.55pt,1771.85pt,1330.25pt,1771.95pt,1330.9pt,1771.95pt,1331.55pt,1772.05pt,1331.55pt,1771.95pt" coordorigin="5506,6983" coordsize="1313,526" filled="f" strokeweight=".06531mm">
            <v:path arrowok="t"/>
            <o:lock v:ext="edit" verticies="t"/>
          </v:polyline>
        </w:pict>
      </w:r>
      <w:r>
        <w:rPr>
          <w:noProof/>
        </w:rPr>
        <w:pict w14:anchorId="18F00AC4">
          <v:shape id="docshape67" o:spid="_x0000_s1300" style="position:absolute;margin-left:217.25pt;margin-top:349.15pt;width:65.65pt;height:26.3pt;z-index:-15706112;mso-position-horizontal-relative:text;mso-position-vertical-relative:text" coordorigin="5506,6983" coordsize="1313,526" path="m6557,7509r-2,-2l5768,7507r,2l5755,7507r-13,l5728,7505r-13,-2l5704,7500r-26,-8l5667,7487r-12,-4l5642,7476r-59,-45l5567,7413r-10,-10l5550,7392r-6,-11l5537,7370r-11,-22l5522,7335r-4,-11l5511,7298r-5,-39l5506,7231r5,-39l5515,7179r3,-11l5522,7155r4,-11l5531,7131r6,-11l5544,7109r6,-9l5557,7089r10,-10l5583,7061r19,-19l5611,7035r11,-8l5633,7022r9,-8l5655,7009r12,-6l5678,7000r64,-15l5755,6983r815,l6622,6990r13,4l6646,7000r13,3l6681,7014r11,8l6703,7027r9,8l6723,7042r19,19l6759,7079r7,10l6773,7100r8,9l6792,7131r5,13l6803,7155r4,13l6810,7179r2,13l6816,7205r2,13l6818,7272r-2,13l6812,7298r-2,13l6781,7381r-39,50l6712,7455r-9,8l6692,7470r-11,6l6670,7483r-11,4l6646,7492r-11,4l6609,7503r-26,4l6570,7507r-13,2xe" fillcolor="#e8eef7" stroked="f">
            <v:path arrowok="t"/>
          </v:shape>
        </w:pict>
      </w:r>
      <w:r>
        <w:rPr>
          <w:noProof/>
        </w:rPr>
        <w:pict w14:anchorId="6EA8768D">
          <v:shape id="docshape60" o:spid="_x0000_s1307" type="#_x0000_t202" style="position:absolute;margin-left:145.7pt;margin-top:28.7pt;width:103.4pt;height:44.95pt;z-index:-15710208;mso-position-horizontal-relative:text;mso-position-vertical-relative:text" fillcolor="#e8eef7" strokeweight=".06531mm">
            <v:textbox style="mso-next-textbox:#docshape60" inset="0,0,0,0">
              <w:txbxContent>
                <w:p w14:paraId="5F260BBF" w14:textId="77777777" w:rsidR="00F96157" w:rsidRDefault="00D16A07">
                  <w:pPr>
                    <w:spacing w:before="51" w:line="261" w:lineRule="auto"/>
                    <w:ind w:left="35" w:right="583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w w:val="105"/>
                      <w:sz w:val="16"/>
                    </w:rPr>
                    <w:t xml:space="preserve">Görevden alınma veya görevden </w:t>
                  </w: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ayrılma</w:t>
                  </w:r>
                  <w:r>
                    <w:rPr>
                      <w:color w:val="000000"/>
                      <w:spacing w:val="-9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durumunda</w:t>
                  </w:r>
                  <w:r>
                    <w:rPr>
                      <w:color w:val="000000"/>
                      <w:w w:val="105"/>
                      <w:sz w:val="16"/>
                    </w:rPr>
                    <w:t xml:space="preserve"> bir ay içerisinde</w:t>
                  </w:r>
                </w:p>
              </w:txbxContent>
            </v:textbox>
          </v:shape>
        </w:pict>
      </w:r>
      <w:r>
        <w:rPr>
          <w:noProof/>
        </w:rPr>
        <w:pict w14:anchorId="5050C9DB">
          <v:shape id="docshape59" o:spid="_x0000_s1308" type="#_x0000_t202" style="position:absolute;margin-left:275pt;margin-top:28.7pt;width:93.2pt;height:44.95pt;z-index:-15711232;mso-position-horizontal-relative:text;mso-position-vertical-relative:text" fillcolor="#e8eef7" strokeweight=".06531mm">
            <v:textbox style="mso-next-textbox:#docshape59" inset="0,0,0,0">
              <w:txbxContent>
                <w:p w14:paraId="25FBB8E3" w14:textId="77777777" w:rsidR="00F96157" w:rsidRDefault="00D16A07">
                  <w:pPr>
                    <w:spacing w:before="44" w:line="261" w:lineRule="auto"/>
                    <w:ind w:left="34" w:right="502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w w:val="105"/>
                      <w:sz w:val="16"/>
                    </w:rPr>
                    <w:t xml:space="preserve">Sonu 0 ve 5 ile biten yıllarda Mal </w:t>
                  </w: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Bildirimi</w:t>
                  </w:r>
                  <w:r>
                    <w:rPr>
                      <w:color w:val="000000"/>
                      <w:spacing w:val="-9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yenileme</w:t>
                  </w:r>
                  <w:r>
                    <w:rPr>
                      <w:color w:val="000000"/>
                      <w:w w:val="105"/>
                      <w:sz w:val="16"/>
                    </w:rPr>
                    <w:t xml:space="preserve"> gereği nedeniyle</w:t>
                  </w:r>
                </w:p>
              </w:txbxContent>
            </v:textbox>
          </v:shape>
        </w:pict>
      </w:r>
      <w:r>
        <w:rPr>
          <w:noProof/>
        </w:rPr>
        <w:pict w14:anchorId="2B97F65A">
          <v:shape id="docshape58" o:spid="_x0000_s1309" type="#_x0000_t202" style="position:absolute;margin-left:20.4pt;margin-top:34.65pt;width:98.5pt;height:39pt;z-index:-15712256;mso-position-horizontal-relative:text;mso-position-vertical-relative:text" fillcolor="#e8eef7" strokeweight=".06531mm">
            <v:textbox style="mso-next-textbox:#docshape58" inset="0,0,0,0">
              <w:txbxContent>
                <w:p w14:paraId="018FDE0C" w14:textId="77777777" w:rsidR="00F96157" w:rsidRDefault="00D16A07">
                  <w:pPr>
                    <w:spacing w:before="87" w:line="261" w:lineRule="auto"/>
                    <w:ind w:left="309" w:right="307" w:firstLine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w w:val="105"/>
                      <w:sz w:val="16"/>
                    </w:rPr>
                    <w:t xml:space="preserve">Göreve yeni </w:t>
                  </w: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başlama</w:t>
                  </w:r>
                  <w:r>
                    <w:rPr>
                      <w:color w:val="000000"/>
                      <w:spacing w:val="-9"/>
                      <w:w w:val="105"/>
                      <w:sz w:val="16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5"/>
                      <w:sz w:val="16"/>
                    </w:rPr>
                    <w:t>durumunda</w:t>
                  </w:r>
                  <w:r>
                    <w:rPr>
                      <w:color w:val="000000"/>
                      <w:w w:val="105"/>
                      <w:sz w:val="16"/>
                    </w:rPr>
                    <w:t xml:space="preserve"> bir ay içinde</w:t>
                  </w:r>
                </w:p>
              </w:txbxContent>
            </v:textbox>
          </v:shape>
        </w:pict>
      </w:r>
      <w:r>
        <w:rPr>
          <w:noProof/>
        </w:rPr>
        <w:pict w14:anchorId="5C0502BC">
          <v:shape id="docshape56" o:spid="_x0000_s1311" style="position:absolute;margin-left:247.5pt;margin-top:134.1pt;width:5.1pt;height:5.1pt;z-index:-15714304;mso-position-horizontal-relative:text;mso-position-vertical-relative:text" coordorigin="6111,2682" coordsize="102,102" path="m6163,2784r-52,-102l6213,2682r-50,102xe" fillcolor="black" stroked="f">
            <v:path arrowok="t"/>
          </v:shape>
        </w:pict>
      </w:r>
      <w:r>
        <w:rPr>
          <w:noProof/>
        </w:rPr>
        <w:pict w14:anchorId="5B82012A">
          <v:line id="_x0000_s1312" style="position:absolute;z-index:-15715328;mso-position-horizontal-relative:text;mso-position-vertical-relative:text" from="250.15pt,106.45pt" to="250.15pt,134.75pt" strokeweight=".06531mm"/>
        </w:pict>
      </w:r>
      <w:r>
        <w:rPr>
          <w:noProof/>
        </w:rPr>
        <w:pict w14:anchorId="18171834">
          <v:line id="_x0000_s1313" style="position:absolute;z-index:-15716352;mso-position-horizontal-relative:text;mso-position-vertical-relative:text" from="321.65pt,106.45pt" to="321.65pt,73.65pt" strokeweight=".06531mm"/>
        </w:pict>
      </w:r>
      <w:r>
        <w:rPr>
          <w:noProof/>
        </w:rPr>
        <w:pict w14:anchorId="0798E973">
          <v:line id="_x0000_s1314" style="position:absolute;z-index:-15717376;mso-position-horizontal-relative:text;mso-position-vertical-relative:text" from="197.55pt,106.45pt" to="196.9pt,73.65pt" strokeweight=".06531mm"/>
        </w:pict>
      </w:r>
    </w:p>
    <w:sectPr w:rsidR="00F961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320" w:right="50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4AD0D" w14:textId="77777777" w:rsidR="00D53B88" w:rsidRDefault="00D53B88" w:rsidP="00D16A07">
      <w:r>
        <w:separator/>
      </w:r>
    </w:p>
  </w:endnote>
  <w:endnote w:type="continuationSeparator" w:id="0">
    <w:p w14:paraId="44ECDEB0" w14:textId="77777777" w:rsidR="00D53B88" w:rsidRDefault="00D53B88" w:rsidP="00D1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C020B" w14:textId="77777777" w:rsidR="009B261E" w:rsidRDefault="009B26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0FDEC" w14:textId="77777777" w:rsidR="009B261E" w:rsidRDefault="009B26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1F43F" w14:textId="77777777" w:rsidR="009B261E" w:rsidRDefault="009B26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2CDF1" w14:textId="77777777" w:rsidR="00D53B88" w:rsidRDefault="00D53B88" w:rsidP="00D16A07">
      <w:r>
        <w:separator/>
      </w:r>
    </w:p>
  </w:footnote>
  <w:footnote w:type="continuationSeparator" w:id="0">
    <w:p w14:paraId="280EB311" w14:textId="77777777" w:rsidR="00D53B88" w:rsidRDefault="00D53B88" w:rsidP="00D1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86BF9" w14:textId="77777777" w:rsidR="009B261E" w:rsidRDefault="009B26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D16A07" w:rsidRPr="002A4B61" w14:paraId="1DB53677" w14:textId="77777777" w:rsidTr="008C451D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47E8B08A" w14:textId="77777777" w:rsidR="00D16A07" w:rsidRPr="002A4B61" w:rsidRDefault="00D16A07" w:rsidP="00D16A07">
          <w:pPr>
            <w:pStyle w:val="stBilgi"/>
            <w:rPr>
              <w:b/>
            </w:rPr>
          </w:pPr>
          <w:r w:rsidRPr="002A4B61">
            <w:rPr>
              <w:noProof/>
              <w:lang w:eastAsia="tr-TR"/>
            </w:rPr>
            <w:drawing>
              <wp:anchor distT="0" distB="0" distL="114300" distR="114300" simplePos="0" relativeHeight="251654656" behindDoc="1" locked="0" layoutInCell="1" allowOverlap="1" wp14:anchorId="5302FD52" wp14:editId="34BD0849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14:paraId="44C98648" w14:textId="77777777" w:rsidR="00D16A07" w:rsidRPr="002A4B61" w:rsidRDefault="00D16A07" w:rsidP="00D16A07">
          <w:pPr>
            <w:pStyle w:val="stBilgi"/>
            <w:jc w:val="center"/>
            <w:rPr>
              <w:b/>
            </w:rPr>
          </w:pPr>
          <w:r w:rsidRPr="002A4B61">
            <w:rPr>
              <w:b/>
            </w:rPr>
            <w:t>DİCLE ÜNİVERSİTESİ</w:t>
          </w:r>
        </w:p>
        <w:p w14:paraId="0231646F" w14:textId="77777777" w:rsidR="00D16A07" w:rsidRPr="002A4B61" w:rsidRDefault="00D16A07" w:rsidP="00D16A07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15 Temmuz Kültür ve Kongre Merkezi Müdürlüğü </w:t>
          </w:r>
        </w:p>
        <w:p w14:paraId="3BE6957F" w14:textId="77777777" w:rsidR="00D16A07" w:rsidRPr="002A4B61" w:rsidRDefault="00D16A07" w:rsidP="00D16A07">
          <w:pPr>
            <w:pStyle w:val="stBilgi"/>
            <w:jc w:val="center"/>
            <w:rPr>
              <w:b/>
            </w:rPr>
          </w:pPr>
          <w:r w:rsidRPr="002A4B61">
            <w:rPr>
              <w:b/>
              <w:bCs/>
            </w:rPr>
            <w:t>İş Akış Şeması</w:t>
          </w:r>
        </w:p>
      </w:tc>
      <w:tc>
        <w:tcPr>
          <w:tcW w:w="3233" w:type="dxa"/>
          <w:vAlign w:val="center"/>
        </w:tcPr>
        <w:p w14:paraId="1801F232" w14:textId="2448DF17" w:rsidR="00D16A07" w:rsidRPr="009B261E" w:rsidRDefault="00D16A07" w:rsidP="00D16A07">
          <w:pPr>
            <w:pStyle w:val="stBilgi"/>
            <w:rPr>
              <w:sz w:val="18"/>
              <w:szCs w:val="18"/>
            </w:rPr>
          </w:pPr>
          <w:r w:rsidRPr="009B261E">
            <w:rPr>
              <w:b/>
              <w:sz w:val="18"/>
              <w:szCs w:val="18"/>
            </w:rPr>
            <w:t xml:space="preserve">Doküman Kodu: </w:t>
          </w:r>
          <w:r w:rsidR="00C8081F">
            <w:rPr>
              <w:b/>
              <w:sz w:val="20"/>
              <w:szCs w:val="20"/>
            </w:rPr>
            <w:t>KKM-İA-80</w:t>
          </w:r>
        </w:p>
      </w:tc>
    </w:tr>
    <w:tr w:rsidR="00D16A07" w:rsidRPr="002A4B61" w14:paraId="2ABC09B1" w14:textId="77777777" w:rsidTr="008C451D">
      <w:trPr>
        <w:trHeight w:val="480"/>
        <w:jc w:val="center"/>
      </w:trPr>
      <w:tc>
        <w:tcPr>
          <w:tcW w:w="1558" w:type="dxa"/>
          <w:vMerge/>
        </w:tcPr>
        <w:p w14:paraId="4BF745F3" w14:textId="77777777" w:rsidR="00D16A07" w:rsidRPr="002A4B61" w:rsidRDefault="00D16A07" w:rsidP="00D16A07">
          <w:pPr>
            <w:pStyle w:val="stBilgi"/>
            <w:rPr>
              <w:b/>
            </w:rPr>
          </w:pPr>
        </w:p>
      </w:tc>
      <w:tc>
        <w:tcPr>
          <w:tcW w:w="5103" w:type="dxa"/>
          <w:vMerge/>
        </w:tcPr>
        <w:p w14:paraId="6843697F" w14:textId="77777777" w:rsidR="00D16A07" w:rsidRPr="002A4B61" w:rsidRDefault="00D16A07" w:rsidP="00D16A07">
          <w:pPr>
            <w:pStyle w:val="stBilgi"/>
            <w:rPr>
              <w:b/>
            </w:rPr>
          </w:pPr>
        </w:p>
      </w:tc>
      <w:tc>
        <w:tcPr>
          <w:tcW w:w="3233" w:type="dxa"/>
          <w:vAlign w:val="center"/>
        </w:tcPr>
        <w:p w14:paraId="7D330E64" w14:textId="3327ADE1" w:rsidR="00D16A07" w:rsidRPr="009B261E" w:rsidRDefault="00C8081F" w:rsidP="00D16A07">
          <w:pPr>
            <w:pStyle w:val="stBilgi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Yürürlük Tarihi: 14.10.2022</w:t>
          </w:r>
          <w:bookmarkStart w:id="1" w:name="_GoBack"/>
          <w:bookmarkEnd w:id="1"/>
        </w:p>
      </w:tc>
    </w:tr>
    <w:tr w:rsidR="00D16A07" w:rsidRPr="002A4B61" w14:paraId="797D3263" w14:textId="77777777" w:rsidTr="008C451D">
      <w:trPr>
        <w:trHeight w:val="475"/>
        <w:jc w:val="center"/>
      </w:trPr>
      <w:tc>
        <w:tcPr>
          <w:tcW w:w="1558" w:type="dxa"/>
          <w:vMerge/>
        </w:tcPr>
        <w:p w14:paraId="0ACC8C6B" w14:textId="77777777" w:rsidR="00D16A07" w:rsidRPr="002A4B61" w:rsidRDefault="00D16A07" w:rsidP="00D16A07">
          <w:pPr>
            <w:pStyle w:val="stBilgi"/>
            <w:rPr>
              <w:b/>
            </w:rPr>
          </w:pPr>
        </w:p>
      </w:tc>
      <w:tc>
        <w:tcPr>
          <w:tcW w:w="5103" w:type="dxa"/>
          <w:vMerge/>
        </w:tcPr>
        <w:p w14:paraId="6433926D" w14:textId="77777777" w:rsidR="00D16A07" w:rsidRPr="002A4B61" w:rsidRDefault="00D16A07" w:rsidP="00D16A07">
          <w:pPr>
            <w:pStyle w:val="stBilgi"/>
            <w:rPr>
              <w:b/>
            </w:rPr>
          </w:pPr>
        </w:p>
      </w:tc>
      <w:tc>
        <w:tcPr>
          <w:tcW w:w="3233" w:type="dxa"/>
          <w:vAlign w:val="center"/>
        </w:tcPr>
        <w:p w14:paraId="29854A39" w14:textId="77777777" w:rsidR="00D16A07" w:rsidRPr="009B261E" w:rsidRDefault="00D16A07" w:rsidP="00D16A07">
          <w:pPr>
            <w:pStyle w:val="stBilgi"/>
            <w:rPr>
              <w:sz w:val="18"/>
              <w:szCs w:val="18"/>
            </w:rPr>
          </w:pPr>
          <w:r w:rsidRPr="009B261E">
            <w:rPr>
              <w:b/>
              <w:sz w:val="18"/>
              <w:szCs w:val="18"/>
            </w:rPr>
            <w:t>Revizyon Tarihi/No: 00</w:t>
          </w:r>
        </w:p>
      </w:tc>
    </w:tr>
  </w:tbl>
  <w:p w14:paraId="08F283BA" w14:textId="77777777" w:rsidR="00D16A07" w:rsidRDefault="00D16A0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FB1FB" w14:textId="77777777" w:rsidR="009B261E" w:rsidRDefault="009B26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6157"/>
    <w:rsid w:val="007675CA"/>
    <w:rsid w:val="009B261E"/>
    <w:rsid w:val="00AB32B9"/>
    <w:rsid w:val="00B57A03"/>
    <w:rsid w:val="00C8081F"/>
    <w:rsid w:val="00D16A07"/>
    <w:rsid w:val="00D53B88"/>
    <w:rsid w:val="00E37075"/>
    <w:rsid w:val="00F72C10"/>
    <w:rsid w:val="00F9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D0272"/>
  <w15:docId w15:val="{7C8FE5FF-F117-44C8-B6B9-151D6E4D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16A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6A0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16A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6A07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D16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dc:description/>
  <cp:lastModifiedBy>Lenovo</cp:lastModifiedBy>
  <cp:revision>10</cp:revision>
  <dcterms:created xsi:type="dcterms:W3CDTF">2022-10-10T05:56:00Z</dcterms:created>
  <dcterms:modified xsi:type="dcterms:W3CDTF">2022-10-14T08:57:00Z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için Acrobat PDFMaker 11</vt:lpwstr>
  </property>
  <property fmtid="{D5CDD505-2E9C-101B-9397-08002B2CF9AE}" pid="3" name="Producer">
    <vt:lpwstr>Adobe PDF Library 11.0</vt:lpwstr>
  </property>
  <property fmtid="{D5CDD505-2E9C-101B-9397-08002B2CF9AE}" pid="4" name="SourceModified">
    <vt:lpwstr>D:20190131105310</vt:lpwstr>
  </property>
</Properties>
</file>