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67" w:rsidRDefault="0073422A" w:rsidP="002205FB">
      <w:pPr>
        <w:pStyle w:val="AralkYok"/>
        <w:jc w:val="center"/>
      </w:pPr>
      <w:r w:rsidRPr="0073422A">
        <w:rPr>
          <w:noProof/>
          <w:lang w:eastAsia="tr-TR"/>
        </w:rPr>
        <w:drawing>
          <wp:inline distT="0" distB="0" distL="0" distR="0" wp14:anchorId="024E9CD1" wp14:editId="553D9575">
            <wp:extent cx="6335395" cy="7845203"/>
            <wp:effectExtent l="0" t="0" r="8255" b="3810"/>
            <wp:docPr id="1" name="Resim 1" descr="http://www.abtlab.com.tr/tema/kurumsal/uploads/hizmetler/0Vw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tlab.com.tr/tema/kurumsal/uploads/hizmetler/0Vwh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3" t="7500" r="12444" b="22926"/>
                    <a:stretch/>
                  </pic:blipFill>
                  <pic:spPr bwMode="auto">
                    <a:xfrm>
                      <a:off x="0" y="0"/>
                      <a:ext cx="6381244" cy="790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E2F" w:rsidRPr="00B62D75" w:rsidRDefault="00CA1E2F" w:rsidP="00CA1E2F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A1E2F" w:rsidRPr="00B62D75" w:rsidSect="00273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BE" w:rsidRDefault="005056BE" w:rsidP="00CA1E2F">
      <w:pPr>
        <w:spacing w:after="0" w:line="240" w:lineRule="auto"/>
      </w:pPr>
      <w:r>
        <w:separator/>
      </w:r>
    </w:p>
  </w:endnote>
  <w:endnote w:type="continuationSeparator" w:id="0">
    <w:p w:rsidR="005056BE" w:rsidRDefault="005056BE" w:rsidP="00CA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D6" w:rsidRDefault="00896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2F" w:rsidRDefault="00CA1E2F">
    <w:pPr>
      <w:pStyle w:val="AltBilgi"/>
    </w:pPr>
  </w:p>
  <w:tbl>
    <w:tblPr>
      <w:tblW w:w="5001" w:type="pct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2"/>
      <w:gridCol w:w="2777"/>
      <w:gridCol w:w="3595"/>
    </w:tblGrid>
    <w:tr w:rsidR="00273D7A" w:rsidRPr="00273D7A" w:rsidTr="00273D7A">
      <w:tc>
        <w:tcPr>
          <w:tcW w:w="15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18"/>
              <w:szCs w:val="20"/>
              <w:lang w:eastAsia="tr-TR"/>
            </w:rPr>
            <w:t>HAZIRLAYAN</w:t>
          </w:r>
        </w:p>
      </w:tc>
      <w:tc>
        <w:tcPr>
          <w:tcW w:w="15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18"/>
              <w:szCs w:val="20"/>
              <w:lang w:eastAsia="tr-TR"/>
            </w:rPr>
            <w:t>KONTROL EDEN</w:t>
          </w:r>
        </w:p>
      </w:tc>
      <w:tc>
        <w:tcPr>
          <w:tcW w:w="19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18"/>
              <w:szCs w:val="20"/>
              <w:lang w:eastAsia="tr-TR"/>
            </w:rPr>
            <w:t>ONAYLAYAN</w:t>
          </w:r>
        </w:p>
      </w:tc>
    </w:tr>
    <w:tr w:rsidR="00273D7A" w:rsidRPr="00273D7A" w:rsidTr="00273D7A">
      <w:trPr>
        <w:trHeight w:val="558"/>
      </w:trPr>
      <w:tc>
        <w:tcPr>
          <w:tcW w:w="15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  <w:t>KALİTE YÖNETİM TEMSİLCİSİ</w:t>
          </w:r>
        </w:p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  <w:t>Abbas TARHAN</w:t>
          </w:r>
        </w:p>
      </w:tc>
      <w:tc>
        <w:tcPr>
          <w:tcW w:w="15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  <w:t>MÜDÜR YARDIMCISI</w:t>
          </w:r>
        </w:p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  <w:t>Prof. Dr. Ömer YAVUZ</w:t>
          </w:r>
        </w:p>
      </w:tc>
      <w:tc>
        <w:tcPr>
          <w:tcW w:w="19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  <w:t>MÜDÜR</w:t>
          </w:r>
        </w:p>
        <w:p w:rsidR="00273D7A" w:rsidRPr="00273D7A" w:rsidRDefault="00273D7A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18"/>
              <w:szCs w:val="20"/>
              <w:lang w:eastAsia="tr-TR"/>
            </w:rPr>
            <w:t>Prof. Dr. Mehmet Zülküf AKDAĞ</w:t>
          </w:r>
        </w:p>
      </w:tc>
    </w:tr>
  </w:tbl>
  <w:p w:rsidR="00CA1E2F" w:rsidRDefault="00CA1E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D6" w:rsidRDefault="00896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BE" w:rsidRDefault="005056BE" w:rsidP="00CA1E2F">
      <w:pPr>
        <w:spacing w:after="0" w:line="240" w:lineRule="auto"/>
      </w:pPr>
      <w:r>
        <w:separator/>
      </w:r>
    </w:p>
  </w:footnote>
  <w:footnote w:type="continuationSeparator" w:id="0">
    <w:p w:rsidR="005056BE" w:rsidRDefault="005056BE" w:rsidP="00CA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D6" w:rsidRDefault="00896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418"/>
      <w:gridCol w:w="1570"/>
      <w:gridCol w:w="1548"/>
      <w:gridCol w:w="1066"/>
      <w:gridCol w:w="1697"/>
    </w:tblGrid>
    <w:tr w:rsidR="00273D7A" w:rsidRPr="00273D7A" w:rsidTr="003F74CE">
      <w:trPr>
        <w:cantSplit/>
        <w:trHeight w:val="529"/>
      </w:trPr>
      <w:tc>
        <w:tcPr>
          <w:tcW w:w="1843" w:type="dxa"/>
          <w:vMerge w:val="restart"/>
          <w:vAlign w:val="center"/>
        </w:tcPr>
        <w:p w:rsidR="008961D6" w:rsidRDefault="008961D6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  <w:p w:rsidR="00273D7A" w:rsidRPr="00273D7A" w:rsidRDefault="008961D6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6C0958B">
                <wp:extent cx="952500" cy="8096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73D7A" w:rsidRPr="00273D7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ab/>
          </w:r>
          <w:r w:rsidR="00273D7A" w:rsidRPr="00273D7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ab/>
            <w:t xml:space="preserve"> </w:t>
          </w:r>
        </w:p>
      </w:tc>
      <w:tc>
        <w:tcPr>
          <w:tcW w:w="5602" w:type="dxa"/>
          <w:gridSpan w:val="4"/>
          <w:vAlign w:val="center"/>
        </w:tcPr>
        <w:p w:rsidR="00273D7A" w:rsidRPr="00273D7A" w:rsidRDefault="00273D7A" w:rsidP="00273D7A">
          <w:pPr>
            <w:keepNext/>
            <w:spacing w:after="0" w:line="240" w:lineRule="auto"/>
            <w:jc w:val="center"/>
            <w:outlineLvl w:val="0"/>
            <w:rPr>
              <w:rFonts w:ascii="Arial Black" w:eastAsia="Times New Roman" w:hAnsi="Arial Black" w:cs="Times New Roman"/>
              <w:b/>
              <w:bCs/>
              <w:sz w:val="18"/>
              <w:szCs w:val="20"/>
              <w:lang w:eastAsia="tr-TR"/>
            </w:rPr>
          </w:pPr>
          <w:r w:rsidRPr="00273D7A">
            <w:rPr>
              <w:rFonts w:ascii="Arial Black" w:eastAsia="Times New Roman" w:hAnsi="Arial Black" w:cs="Times New Roman"/>
              <w:b/>
              <w:bCs/>
              <w:sz w:val="18"/>
              <w:szCs w:val="20"/>
              <w:lang w:eastAsia="tr-TR"/>
            </w:rPr>
            <w:t>DİYARBAKIR DİCLE ÜNİVERSİTESİ BİLİM VE TEKNOLOJİ UYGULAMA VE ARAŞTIRMA MERKEZİ</w:t>
          </w:r>
        </w:p>
      </w:tc>
      <w:tc>
        <w:tcPr>
          <w:tcW w:w="1697" w:type="dxa"/>
          <w:vMerge w:val="restart"/>
        </w:tcPr>
        <w:p w:rsidR="00273D7A" w:rsidRPr="00273D7A" w:rsidRDefault="00273D7A" w:rsidP="00273D7A">
          <w:pPr>
            <w:keepNext/>
            <w:spacing w:after="0" w:line="240" w:lineRule="auto"/>
            <w:jc w:val="center"/>
            <w:outlineLvl w:val="0"/>
            <w:rPr>
              <w:rFonts w:ascii="Arial Black" w:eastAsia="Times New Roman" w:hAnsi="Arial Black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drawing>
              <wp:inline distT="0" distB="0" distL="0" distR="0" wp14:anchorId="76A95C69" wp14:editId="5A4B0F9F">
                <wp:extent cx="692785" cy="103695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3D7A" w:rsidRPr="00273D7A" w:rsidTr="003F74CE">
      <w:trPr>
        <w:cantSplit/>
        <w:trHeight w:val="434"/>
      </w:trPr>
      <w:tc>
        <w:tcPr>
          <w:tcW w:w="1843" w:type="dxa"/>
          <w:vMerge/>
          <w:vAlign w:val="center"/>
        </w:tcPr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602" w:type="dxa"/>
          <w:gridSpan w:val="4"/>
          <w:vAlign w:val="center"/>
        </w:tcPr>
        <w:p w:rsidR="00273D7A" w:rsidRPr="00273D7A" w:rsidRDefault="00F92ECF" w:rsidP="00273D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ŞİKAYET</w:t>
          </w:r>
          <w:r w:rsidR="00273D7A" w:rsidRPr="00273D7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 PROSESİ</w:t>
          </w:r>
        </w:p>
      </w:tc>
      <w:tc>
        <w:tcPr>
          <w:tcW w:w="1697" w:type="dxa"/>
          <w:vMerge/>
        </w:tcPr>
        <w:p w:rsidR="00273D7A" w:rsidRPr="00273D7A" w:rsidRDefault="00273D7A" w:rsidP="00273D7A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  <w:tr w:rsidR="00273D7A" w:rsidRPr="00273D7A" w:rsidTr="00273D7A">
      <w:trPr>
        <w:cantSplit/>
        <w:trHeight w:val="564"/>
      </w:trPr>
      <w:tc>
        <w:tcPr>
          <w:tcW w:w="1843" w:type="dxa"/>
          <w:vMerge/>
        </w:tcPr>
        <w:p w:rsidR="00273D7A" w:rsidRPr="00273D7A" w:rsidRDefault="00273D7A" w:rsidP="00273D7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8" w:type="dxa"/>
          <w:vAlign w:val="center"/>
        </w:tcPr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Doküman No</w:t>
          </w:r>
        </w:p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İA-08</w:t>
          </w:r>
        </w:p>
      </w:tc>
      <w:tc>
        <w:tcPr>
          <w:tcW w:w="1570" w:type="dxa"/>
          <w:vAlign w:val="center"/>
        </w:tcPr>
        <w:p w:rsidR="00273D7A" w:rsidRPr="00273D7A" w:rsidRDefault="00273D7A" w:rsidP="00273D7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İlk Yayın Tarihi</w:t>
          </w:r>
        </w:p>
        <w:p w:rsidR="00273D7A" w:rsidRPr="00273D7A" w:rsidRDefault="005B065F" w:rsidP="005B06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</w: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12</w: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.202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  <w:tc>
        <w:tcPr>
          <w:tcW w:w="1548" w:type="dxa"/>
          <w:vAlign w:val="center"/>
        </w:tcPr>
        <w:p w:rsidR="00273D7A" w:rsidRPr="00273D7A" w:rsidRDefault="00273D7A" w:rsidP="00273D7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Rev No /Tarihi</w:t>
          </w:r>
        </w:p>
        <w:p w:rsidR="00273D7A" w:rsidRPr="00273D7A" w:rsidRDefault="00273D7A" w:rsidP="005B06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00/1</w:t>
          </w:r>
          <w:r w:rsidR="005B065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</w: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</w:t>
          </w:r>
          <w:r w:rsidR="005B065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12</w: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.202</w:t>
          </w:r>
          <w:r w:rsidR="005B065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  <w:tc>
        <w:tcPr>
          <w:tcW w:w="1066" w:type="dxa"/>
          <w:vAlign w:val="center"/>
        </w:tcPr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Sayfa No</w:t>
          </w:r>
        </w:p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</w: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 xml:space="preserve"> PAGE </w:instrTex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 w:rsidR="008961D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273D7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/ 1</w:t>
          </w:r>
        </w:p>
      </w:tc>
      <w:tc>
        <w:tcPr>
          <w:tcW w:w="1697" w:type="dxa"/>
          <w:vMerge/>
        </w:tcPr>
        <w:p w:rsidR="00273D7A" w:rsidRPr="00273D7A" w:rsidRDefault="00273D7A" w:rsidP="00273D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4"/>
              <w:lang w:eastAsia="tr-TR"/>
            </w:rPr>
          </w:pPr>
        </w:p>
      </w:tc>
    </w:tr>
  </w:tbl>
  <w:p w:rsidR="00273D7A" w:rsidRDefault="00273D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D6" w:rsidRDefault="008961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2"/>
    <w:rsid w:val="00087830"/>
    <w:rsid w:val="000F02BF"/>
    <w:rsid w:val="0010501F"/>
    <w:rsid w:val="002205FB"/>
    <w:rsid w:val="00273D7A"/>
    <w:rsid w:val="002903E4"/>
    <w:rsid w:val="004101E2"/>
    <w:rsid w:val="005056BE"/>
    <w:rsid w:val="005B065F"/>
    <w:rsid w:val="00624A82"/>
    <w:rsid w:val="0073422A"/>
    <w:rsid w:val="008961D6"/>
    <w:rsid w:val="008A1A67"/>
    <w:rsid w:val="008C4AC2"/>
    <w:rsid w:val="009835FC"/>
    <w:rsid w:val="009A323A"/>
    <w:rsid w:val="00AE4CEE"/>
    <w:rsid w:val="00B62D75"/>
    <w:rsid w:val="00CA1E2F"/>
    <w:rsid w:val="00D431EB"/>
    <w:rsid w:val="00E472BF"/>
    <w:rsid w:val="00F92ECF"/>
    <w:rsid w:val="00FB3982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28C"/>
  <w15:docId w15:val="{8C65D6A9-EB21-4904-9DFC-6F2BEB7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C4AC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5F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E2F"/>
  </w:style>
  <w:style w:type="paragraph" w:styleId="AltBilgi">
    <w:name w:val="footer"/>
    <w:basedOn w:val="Normal"/>
    <w:link w:val="AltBilgiChar"/>
    <w:uiPriority w:val="99"/>
    <w:unhideWhenUsed/>
    <w:rsid w:val="00CA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DUBT</dc:creator>
  <cp:lastModifiedBy>308T7EA</cp:lastModifiedBy>
  <cp:revision>3</cp:revision>
  <cp:lastPrinted>2021-11-24T10:53:00Z</cp:lastPrinted>
  <dcterms:created xsi:type="dcterms:W3CDTF">2022-02-11T13:59:00Z</dcterms:created>
  <dcterms:modified xsi:type="dcterms:W3CDTF">2025-03-07T12:39:00Z</dcterms:modified>
</cp:coreProperties>
</file>