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68" w:rsidRDefault="00E23A68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E23A68" w:rsidRDefault="00E23A68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757A1B" w:rsidRPr="00757A1B" w:rsidRDefault="00757A1B" w:rsidP="00757A1B">
      <w:pPr>
        <w:shd w:val="clear" w:color="auto" w:fill="165193"/>
        <w:spacing w:before="100" w:beforeAutospacing="1" w:after="100" w:afterAutospacing="1" w:line="240" w:lineRule="auto"/>
        <w:outlineLvl w:val="0"/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</w:pPr>
      <w:proofErr w:type="spellStart"/>
      <w:r w:rsidRPr="00757A1B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>eTwinning</w:t>
      </w:r>
      <w:proofErr w:type="spellEnd"/>
      <w:r w:rsidRPr="00757A1B">
        <w:rPr>
          <w:rFonts w:ascii="OpenSans" w:eastAsia="Times New Roman" w:hAnsi="OpenSans" w:cs="Times New Roman"/>
          <w:color w:val="FFFFFF"/>
          <w:kern w:val="36"/>
          <w:sz w:val="36"/>
          <w:szCs w:val="36"/>
          <w:lang w:eastAsia="tr-TR"/>
        </w:rPr>
        <w:t xml:space="preserve"> ITE Bilgilendirme Toplantısı Gerçekleşti</w:t>
      </w:r>
    </w:p>
    <w:p w:rsidR="00E23A68" w:rsidRPr="00E23A68" w:rsidRDefault="00E23A68" w:rsidP="008B4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0"/>
          <w:szCs w:val="20"/>
          <w:lang w:eastAsia="tr-TR"/>
        </w:rPr>
      </w:pPr>
    </w:p>
    <w:p w:rsidR="00757A1B" w:rsidRPr="00757A1B" w:rsidRDefault="00757A1B" w:rsidP="00757A1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Dicle Üniversitesi Ziya Gökalp Eğitim Fakültesi'nde 03.03.2025 - 11.00'de </w:t>
      </w:r>
      <w:proofErr w:type="spellStart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Twinning</w:t>
      </w:r>
      <w:proofErr w:type="spellEnd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ITE Bilgilendirme Toplantısı düzenlendi.</w:t>
      </w:r>
      <w:r w:rsidR="00897FFD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</w:t>
      </w:r>
      <w:bookmarkStart w:id="0" w:name="_GoBack"/>
      <w:bookmarkEnd w:id="0"/>
      <w:proofErr w:type="gramStart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Toplantıya</w:t>
      </w:r>
      <w:proofErr w:type="gramEnd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fakülte dekan yardımcıları, akademisyenler ve öğrenciler katılım sağladı. Diyarbakır İl Koordinatörü Nevzat Can, </w:t>
      </w:r>
      <w:proofErr w:type="spellStart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eTwinning</w:t>
      </w:r>
      <w:proofErr w:type="spellEnd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platformunun öğretmen adayları için sunduğu fırsatlar ve işleyişi hakkında bilgilendirmelerde bulundu.</w:t>
      </w:r>
    </w:p>
    <w:p w:rsidR="00757A1B" w:rsidRPr="00757A1B" w:rsidRDefault="00757A1B" w:rsidP="00757A1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 </w:t>
      </w:r>
      <w:proofErr w:type="spellStart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eTwinning'in</w:t>
      </w:r>
      <w:proofErr w:type="spellEnd"/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eğitimde dijitalleşme ve iş birliği odaklı çalışmalardaki önemi vurgulanırken, platforma katılım süreçleri ve proje geliştirme aşamaları hakkında kapsamlı bilgiler aktarıldı.</w:t>
      </w:r>
    </w:p>
    <w:p w:rsidR="00575E36" w:rsidRDefault="00757A1B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 w:rsidRPr="00757A1B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Düzenlenen bilgilendirme toplantısı için Sayın Nevzat Can'a katkılarından dolayı teşekkür ederiz.</w:t>
      </w:r>
    </w:p>
    <w:p w:rsidR="008B48CB" w:rsidRDefault="00757A1B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Katılım 120</w:t>
      </w:r>
      <w:r w:rsidR="00E23A68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 xml:space="preserve"> kişi.</w:t>
      </w:r>
    </w:p>
    <w:p w:rsidR="00E23A68" w:rsidRDefault="00E23A68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E23A68" w:rsidRDefault="00757A1B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  <w:r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Not: 04.03</w:t>
      </w:r>
      <w:r w:rsidR="00E23A68"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  <w:t>.2025</w:t>
      </w:r>
    </w:p>
    <w:p w:rsidR="0087663E" w:rsidRDefault="0087663E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87663E" w:rsidRDefault="0087663E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87663E" w:rsidRPr="008B48CB" w:rsidRDefault="0087663E" w:rsidP="008B48CB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212529"/>
          <w:sz w:val="24"/>
          <w:szCs w:val="24"/>
          <w:lang w:eastAsia="tr-TR"/>
        </w:rPr>
      </w:pPr>
    </w:p>
    <w:p w:rsidR="00E23A68" w:rsidRDefault="00757A1B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C:\Users\ZGEF\Desktop\5b4a4c3124884721a95001d542654193_WhatsApp Image 2025-03-03 at 16.1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EF\Desktop\5b4a4c3124884721a95001d542654193_WhatsApp Image 2025-03-03 at 16.14.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97B" w:rsidRDefault="00E1497B"/>
    <w:p w:rsidR="00E1497B" w:rsidRDefault="00E1497B"/>
    <w:p w:rsidR="00E23A68" w:rsidRDefault="00757A1B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 descr="C:\Users\ZGEF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EF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68" w:rsidRDefault="00E23A68"/>
    <w:p w:rsidR="00E23A68" w:rsidRDefault="00757A1B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Users\ZGEF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EF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A68" w:rsidRDefault="00E23A68"/>
    <w:p w:rsidR="00E23A68" w:rsidRDefault="00E23A68"/>
    <w:p w:rsidR="00E23A68" w:rsidRDefault="00E23A68"/>
    <w:p w:rsidR="00E23A68" w:rsidRDefault="00E23A68"/>
    <w:p w:rsidR="00E23A68" w:rsidRDefault="00E23A68"/>
    <w:p w:rsidR="00E1497B" w:rsidRDefault="00E1497B"/>
    <w:p w:rsidR="0087663E" w:rsidRDefault="0087663E"/>
    <w:p w:rsidR="0087663E" w:rsidRDefault="0087663E"/>
    <w:p w:rsidR="0087663E" w:rsidRDefault="0087663E"/>
    <w:p w:rsidR="0087663E" w:rsidRDefault="0087663E"/>
    <w:sectPr w:rsidR="0087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8CB"/>
    <w:rsid w:val="000E3198"/>
    <w:rsid w:val="000F689C"/>
    <w:rsid w:val="00575E36"/>
    <w:rsid w:val="00757A1B"/>
    <w:rsid w:val="007F28C7"/>
    <w:rsid w:val="00875186"/>
    <w:rsid w:val="0087663E"/>
    <w:rsid w:val="00897FFD"/>
    <w:rsid w:val="008B48CB"/>
    <w:rsid w:val="008C48E9"/>
    <w:rsid w:val="00D8009C"/>
    <w:rsid w:val="00E1497B"/>
    <w:rsid w:val="00E23A68"/>
    <w:rsid w:val="00E93694"/>
    <w:rsid w:val="00F2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75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2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A68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575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E149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75E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2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23A68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575E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ralkYok">
    <w:name w:val="No Spacing"/>
    <w:uiPriority w:val="1"/>
    <w:qFormat/>
    <w:rsid w:val="00E149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ZGEF</dc:creator>
  <cp:lastModifiedBy>ZGEF</cp:lastModifiedBy>
  <cp:revision>4</cp:revision>
  <dcterms:created xsi:type="dcterms:W3CDTF">2025-03-07T08:21:00Z</dcterms:created>
  <dcterms:modified xsi:type="dcterms:W3CDTF">2025-03-10T06:47:00Z</dcterms:modified>
</cp:coreProperties>
</file>