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C29FB" w:rsidRDefault="00B81B14" w:rsidP="009936E8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B81B14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 xml:space="preserve">Ziya Gökalp Eğitim Fakültesinde Geleceğin Öğretmenleri </w:t>
      </w:r>
      <w:proofErr w:type="spellStart"/>
      <w:r w:rsidRPr="00B81B14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eTwinning’de</w:t>
      </w:r>
      <w:proofErr w:type="spellEnd"/>
    </w:p>
    <w:p w:rsidR="009936E8" w:rsidRPr="009936E8" w:rsidRDefault="009936E8" w:rsidP="009936E8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</w:p>
    <w:p w:rsidR="00B81B14" w:rsidRPr="00B81B14" w:rsidRDefault="00B81B14" w:rsidP="009936E8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İl Millî Eğitim Müdürlüğümüz ile Dicle Üniversitesi Ziya Gökalp Eğitim Fakültesi iş birliğinde yürütülen 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(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Initial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Teacher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Education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) proje çalışmaları devam ediyor. Akademisyenler ve öğretmen adayları, uluslararası proje kültürünü deneyimleyerek dijital ve yenilikçi öğretim uygulamaları üzerine çalışmalarını sürdürüyor.</w:t>
      </w:r>
    </w:p>
    <w:p w:rsidR="00374658" w:rsidRDefault="00B81B14" w:rsidP="009936E8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Bu kapsamda, 13 Şubat 2026 tarihinde Ziya Gökalp Eğitim Fakültesi Öğretim Üyesi Prof. Dr. Hülya Aslan Efe ve Fen Bilgisi Öğretmenliği bölümünden öğretmen adaylarının katılımıyla; 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projelerinde kullanılan web </w:t>
      </w:r>
      <w:proofErr w:type="gram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2.0</w:t>
      </w:r>
      <w:proofErr w:type="gram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ve yapay zekâ araçları ile </w:t>
      </w:r>
      <w:proofErr w:type="spellStart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TwinSpace</w:t>
      </w:r>
      <w:proofErr w:type="spellEnd"/>
      <w:r w:rsidRP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platformunun etkili kullanımı üzerine verimli bir toplantı gerçekleştirildi.</w:t>
      </w:r>
    </w:p>
    <w:p w:rsidR="009936E8" w:rsidRDefault="009936E8" w:rsidP="009936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D71533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DD106E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15</w:t>
      </w:r>
      <w:r w:rsidR="00D7153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374658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B81B1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13</w:t>
      </w:r>
      <w:r w:rsidR="0072026D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.02</w:t>
      </w:r>
      <w:r w:rsidR="00D7153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.2026</w:t>
      </w:r>
    </w:p>
    <w:p w:rsidR="005365BD" w:rsidRPr="00D04588" w:rsidRDefault="00B81B14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 wp14:anchorId="26153BAC" wp14:editId="179EFC38">
            <wp:extent cx="5760720" cy="5144451"/>
            <wp:effectExtent l="0" t="0" r="0" b="0"/>
            <wp:docPr id="1" name="Resim 1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5BD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45CC4"/>
    <w:rsid w:val="000740BD"/>
    <w:rsid w:val="00081B68"/>
    <w:rsid w:val="00081E9F"/>
    <w:rsid w:val="00086793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301C5"/>
    <w:rsid w:val="00130B7B"/>
    <w:rsid w:val="001871A7"/>
    <w:rsid w:val="00191395"/>
    <w:rsid w:val="00194400"/>
    <w:rsid w:val="00196143"/>
    <w:rsid w:val="001A3DD5"/>
    <w:rsid w:val="001C5DEB"/>
    <w:rsid w:val="00216EBA"/>
    <w:rsid w:val="00217297"/>
    <w:rsid w:val="002221E3"/>
    <w:rsid w:val="00236E4B"/>
    <w:rsid w:val="00261604"/>
    <w:rsid w:val="00282D64"/>
    <w:rsid w:val="002951AE"/>
    <w:rsid w:val="002A3795"/>
    <w:rsid w:val="002A5D2D"/>
    <w:rsid w:val="002A7F46"/>
    <w:rsid w:val="002B3C3A"/>
    <w:rsid w:val="002D5A1A"/>
    <w:rsid w:val="00302B0D"/>
    <w:rsid w:val="00331114"/>
    <w:rsid w:val="003438DB"/>
    <w:rsid w:val="00354634"/>
    <w:rsid w:val="00361381"/>
    <w:rsid w:val="00362827"/>
    <w:rsid w:val="00363DAC"/>
    <w:rsid w:val="003661F3"/>
    <w:rsid w:val="00371960"/>
    <w:rsid w:val="00374658"/>
    <w:rsid w:val="0039475B"/>
    <w:rsid w:val="003A3B8A"/>
    <w:rsid w:val="003B0714"/>
    <w:rsid w:val="003C2ED7"/>
    <w:rsid w:val="003C7537"/>
    <w:rsid w:val="003D1DAE"/>
    <w:rsid w:val="003D7079"/>
    <w:rsid w:val="003E123B"/>
    <w:rsid w:val="003E4A6F"/>
    <w:rsid w:val="003F4F2D"/>
    <w:rsid w:val="00407625"/>
    <w:rsid w:val="00410CFE"/>
    <w:rsid w:val="0042049F"/>
    <w:rsid w:val="00454E30"/>
    <w:rsid w:val="00474DF3"/>
    <w:rsid w:val="0047632D"/>
    <w:rsid w:val="0048371A"/>
    <w:rsid w:val="00484610"/>
    <w:rsid w:val="00493DC6"/>
    <w:rsid w:val="004B2EEB"/>
    <w:rsid w:val="004D60B7"/>
    <w:rsid w:val="004E03D2"/>
    <w:rsid w:val="004F0887"/>
    <w:rsid w:val="005365BD"/>
    <w:rsid w:val="00553C72"/>
    <w:rsid w:val="005571FE"/>
    <w:rsid w:val="00565AB8"/>
    <w:rsid w:val="00575E36"/>
    <w:rsid w:val="00577B54"/>
    <w:rsid w:val="00581E55"/>
    <w:rsid w:val="00582B94"/>
    <w:rsid w:val="005876E1"/>
    <w:rsid w:val="005A0225"/>
    <w:rsid w:val="005A24BB"/>
    <w:rsid w:val="005B1BF0"/>
    <w:rsid w:val="005C29FB"/>
    <w:rsid w:val="006121C2"/>
    <w:rsid w:val="00614B7D"/>
    <w:rsid w:val="00615D46"/>
    <w:rsid w:val="00630B70"/>
    <w:rsid w:val="00634DF8"/>
    <w:rsid w:val="00650BB8"/>
    <w:rsid w:val="00653011"/>
    <w:rsid w:val="00660600"/>
    <w:rsid w:val="0068082D"/>
    <w:rsid w:val="00680C52"/>
    <w:rsid w:val="00687490"/>
    <w:rsid w:val="006969D8"/>
    <w:rsid w:val="006A5910"/>
    <w:rsid w:val="006D19B1"/>
    <w:rsid w:val="006D5A36"/>
    <w:rsid w:val="006E19D5"/>
    <w:rsid w:val="007108A4"/>
    <w:rsid w:val="00712DD5"/>
    <w:rsid w:val="007173C9"/>
    <w:rsid w:val="0072026D"/>
    <w:rsid w:val="00722879"/>
    <w:rsid w:val="007232E2"/>
    <w:rsid w:val="00724C5A"/>
    <w:rsid w:val="007403FB"/>
    <w:rsid w:val="00746FF0"/>
    <w:rsid w:val="00752FCF"/>
    <w:rsid w:val="00754312"/>
    <w:rsid w:val="00757A1B"/>
    <w:rsid w:val="00765B38"/>
    <w:rsid w:val="00770573"/>
    <w:rsid w:val="00787AB1"/>
    <w:rsid w:val="00790C2B"/>
    <w:rsid w:val="007A7947"/>
    <w:rsid w:val="007D2231"/>
    <w:rsid w:val="007E6334"/>
    <w:rsid w:val="007F0B58"/>
    <w:rsid w:val="007F1608"/>
    <w:rsid w:val="007F17A5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A75A8"/>
    <w:rsid w:val="008B410F"/>
    <w:rsid w:val="008B48CB"/>
    <w:rsid w:val="008B4BB7"/>
    <w:rsid w:val="008C48E9"/>
    <w:rsid w:val="008D01BE"/>
    <w:rsid w:val="008E2D98"/>
    <w:rsid w:val="008E7574"/>
    <w:rsid w:val="008F0D73"/>
    <w:rsid w:val="008F26BD"/>
    <w:rsid w:val="008F6FBD"/>
    <w:rsid w:val="00901AA7"/>
    <w:rsid w:val="00903555"/>
    <w:rsid w:val="00906E69"/>
    <w:rsid w:val="009307E3"/>
    <w:rsid w:val="00933EE3"/>
    <w:rsid w:val="0096207E"/>
    <w:rsid w:val="0096638D"/>
    <w:rsid w:val="0098291E"/>
    <w:rsid w:val="0098379E"/>
    <w:rsid w:val="009875F0"/>
    <w:rsid w:val="00990CC3"/>
    <w:rsid w:val="009936E8"/>
    <w:rsid w:val="009B5AAE"/>
    <w:rsid w:val="009D1934"/>
    <w:rsid w:val="009F60AC"/>
    <w:rsid w:val="00A03B90"/>
    <w:rsid w:val="00A36497"/>
    <w:rsid w:val="00A52F98"/>
    <w:rsid w:val="00A56F51"/>
    <w:rsid w:val="00A95B90"/>
    <w:rsid w:val="00AA17DF"/>
    <w:rsid w:val="00AC0450"/>
    <w:rsid w:val="00AD5F04"/>
    <w:rsid w:val="00AF0487"/>
    <w:rsid w:val="00AF69AB"/>
    <w:rsid w:val="00B20432"/>
    <w:rsid w:val="00B21624"/>
    <w:rsid w:val="00B27374"/>
    <w:rsid w:val="00B55B10"/>
    <w:rsid w:val="00B5722E"/>
    <w:rsid w:val="00B77F54"/>
    <w:rsid w:val="00B81B14"/>
    <w:rsid w:val="00B829C1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60D7C"/>
    <w:rsid w:val="00C70671"/>
    <w:rsid w:val="00C74411"/>
    <w:rsid w:val="00C7462B"/>
    <w:rsid w:val="00C77EDE"/>
    <w:rsid w:val="00C849C4"/>
    <w:rsid w:val="00C931A0"/>
    <w:rsid w:val="00C97853"/>
    <w:rsid w:val="00CA7B63"/>
    <w:rsid w:val="00CC03CB"/>
    <w:rsid w:val="00CC3C1A"/>
    <w:rsid w:val="00CC45C2"/>
    <w:rsid w:val="00CC5A90"/>
    <w:rsid w:val="00CE22AD"/>
    <w:rsid w:val="00CE34F2"/>
    <w:rsid w:val="00CF0E54"/>
    <w:rsid w:val="00CF7BB5"/>
    <w:rsid w:val="00D03529"/>
    <w:rsid w:val="00D04588"/>
    <w:rsid w:val="00D371A5"/>
    <w:rsid w:val="00D41E50"/>
    <w:rsid w:val="00D45E42"/>
    <w:rsid w:val="00D6063A"/>
    <w:rsid w:val="00D66382"/>
    <w:rsid w:val="00D71533"/>
    <w:rsid w:val="00D76F03"/>
    <w:rsid w:val="00D7777D"/>
    <w:rsid w:val="00D8009C"/>
    <w:rsid w:val="00D933AC"/>
    <w:rsid w:val="00D97B86"/>
    <w:rsid w:val="00DD106E"/>
    <w:rsid w:val="00DF03A8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82289"/>
    <w:rsid w:val="00E93694"/>
    <w:rsid w:val="00EB0279"/>
    <w:rsid w:val="00EE1C8E"/>
    <w:rsid w:val="00EE5A6F"/>
    <w:rsid w:val="00EE7816"/>
    <w:rsid w:val="00F07145"/>
    <w:rsid w:val="00F10F58"/>
    <w:rsid w:val="00F13670"/>
    <w:rsid w:val="00F20842"/>
    <w:rsid w:val="00F269D7"/>
    <w:rsid w:val="00F302BB"/>
    <w:rsid w:val="00F314C9"/>
    <w:rsid w:val="00F32602"/>
    <w:rsid w:val="00F70157"/>
    <w:rsid w:val="00FB1F1F"/>
    <w:rsid w:val="00FD0DE9"/>
    <w:rsid w:val="00FD1F73"/>
    <w:rsid w:val="00FD2C8B"/>
    <w:rsid w:val="00FE1E1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4</cp:revision>
  <cp:lastPrinted>2025-06-10T07:23:00Z</cp:lastPrinted>
  <dcterms:created xsi:type="dcterms:W3CDTF">2026-02-19T05:39:00Z</dcterms:created>
  <dcterms:modified xsi:type="dcterms:W3CDTF">2026-02-19T05:41:00Z</dcterms:modified>
</cp:coreProperties>
</file>