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D95B5" w14:textId="7DB15664" w:rsidR="00ED2E35" w:rsidRDefault="007D1EE8" w:rsidP="00ED2E35">
      <w:pPr>
        <w:pStyle w:val="NormalWeb"/>
      </w:pPr>
      <w:r>
        <w:t xml:space="preserve">21 Mayıs 2026 saat 19.00 da Ziya Gökalp Eğitim Fakültesi’nin koordinasyonunda düzenlenen </w:t>
      </w:r>
      <w:proofErr w:type="spellStart"/>
      <w:r>
        <w:t>webinarda</w:t>
      </w:r>
      <w:proofErr w:type="spellEnd"/>
      <w:r>
        <w:t xml:space="preserve"> e </w:t>
      </w:r>
      <w:proofErr w:type="spellStart"/>
      <w:r>
        <w:t>Twinning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tartışıldı. Webinara akademisyenler, öğretmenler ve öğretmen adayları katıldı. Açılış konuşmalarını </w:t>
      </w:r>
      <w:proofErr w:type="spellStart"/>
      <w:r>
        <w:t>Prof.Dr</w:t>
      </w:r>
      <w:proofErr w:type="spellEnd"/>
      <w:r>
        <w:t xml:space="preserve">. Hülya Aslan Efe gerçekleştirdi. Konuşmada günümüz sınıflarının duvarların dışına </w:t>
      </w:r>
      <w:proofErr w:type="spellStart"/>
      <w:r>
        <w:t>taşındışığına</w:t>
      </w:r>
      <w:proofErr w:type="spellEnd"/>
      <w:r>
        <w:t xml:space="preserve"> vurgu yapılarak e </w:t>
      </w:r>
      <w:proofErr w:type="spellStart"/>
      <w:r>
        <w:t>twinning</w:t>
      </w:r>
      <w:proofErr w:type="spellEnd"/>
      <w:r>
        <w:t xml:space="preserve"> ITE projelerinin önemine dikkat çekildi. Dr. Merve Adıgüzel Ulutaş konuşmasında, </w:t>
      </w:r>
      <w:proofErr w:type="spellStart"/>
      <w:r>
        <w:t>Prof.Dr</w:t>
      </w:r>
      <w:proofErr w:type="spellEnd"/>
      <w:r>
        <w:t xml:space="preserve">. Hülya Aslan Efe ile gerçekleştirdikleri e </w:t>
      </w:r>
      <w:proofErr w:type="spellStart"/>
      <w:r>
        <w:t>twinning</w:t>
      </w:r>
      <w:proofErr w:type="spellEnd"/>
      <w:r>
        <w:t xml:space="preserve"> projesinin süreçlerini anlattı. </w:t>
      </w:r>
      <w:proofErr w:type="spellStart"/>
      <w:r>
        <w:t>Prof.Dr</w:t>
      </w:r>
      <w:proofErr w:type="spellEnd"/>
      <w:r>
        <w:t xml:space="preserve">. Richard Powers ise konuşmasında e </w:t>
      </w:r>
      <w:proofErr w:type="spellStart"/>
      <w:r>
        <w:t>Twinning</w:t>
      </w:r>
      <w:proofErr w:type="spellEnd"/>
      <w:r>
        <w:t xml:space="preserve"> ITE projelerinin</w:t>
      </w:r>
      <w:r w:rsidR="00ED2E35">
        <w:t xml:space="preserve"> </w:t>
      </w:r>
      <w:r>
        <w:t>kültürler arası yeterlilikleri geliştirme potansiyeline vurgu yaptı. Program soru cevap</w:t>
      </w:r>
      <w:r w:rsidR="00ED2E35">
        <w:t xml:space="preserve"> </w:t>
      </w:r>
      <w:r w:rsidR="00ED2E35">
        <w:t>bölümü ile tamamlandı</w:t>
      </w:r>
      <w:r w:rsidR="00ED2E35">
        <w:t>.</w:t>
      </w:r>
      <w:bookmarkStart w:id="0" w:name="_GoBack"/>
      <w:bookmarkEnd w:id="0"/>
    </w:p>
    <w:p w14:paraId="39DC75DA" w14:textId="34050623" w:rsidR="00ED2E35" w:rsidRDefault="00ED2E35" w:rsidP="00ED2E35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7C8FF5FA" wp14:editId="1672185E">
            <wp:extent cx="5449402" cy="3023334"/>
            <wp:effectExtent l="0" t="0" r="0" b="5715"/>
            <wp:docPr id="1" name="Resim 1" descr="C:\Users\PABLO ESCOBAR\Downloads\WhatsApp Image 2026-05-25 at 11.3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LO ESCOBAR\Downloads\WhatsApp Image 2026-05-25 at 11.33.0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431" cy="302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AF98" w14:textId="0F35684B" w:rsidR="007D1EE8" w:rsidRDefault="007D1EE8" w:rsidP="007D1EE8">
      <w:pPr>
        <w:jc w:val="both"/>
      </w:pPr>
    </w:p>
    <w:sectPr w:rsidR="007D1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B9591" w14:textId="77777777" w:rsidR="00782384" w:rsidRDefault="00782384" w:rsidP="00ED2E35">
      <w:pPr>
        <w:spacing w:after="0" w:line="240" w:lineRule="auto"/>
      </w:pPr>
      <w:r>
        <w:separator/>
      </w:r>
    </w:p>
  </w:endnote>
  <w:endnote w:type="continuationSeparator" w:id="0">
    <w:p w14:paraId="39051226" w14:textId="77777777" w:rsidR="00782384" w:rsidRDefault="00782384" w:rsidP="00ED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3EF1D" w14:textId="77777777" w:rsidR="00782384" w:rsidRDefault="00782384" w:rsidP="00ED2E35">
      <w:pPr>
        <w:spacing w:after="0" w:line="240" w:lineRule="auto"/>
      </w:pPr>
      <w:r>
        <w:separator/>
      </w:r>
    </w:p>
  </w:footnote>
  <w:footnote w:type="continuationSeparator" w:id="0">
    <w:p w14:paraId="6B94F2E0" w14:textId="77777777" w:rsidR="00782384" w:rsidRDefault="00782384" w:rsidP="00ED2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8"/>
    <w:rsid w:val="00782384"/>
    <w:rsid w:val="007D1EE8"/>
    <w:rsid w:val="00BA6985"/>
    <w:rsid w:val="00E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8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1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1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1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1E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1E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1E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1E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1E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1E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D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D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D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D1E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1E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1EE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D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D1E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1E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E3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D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2E35"/>
  </w:style>
  <w:style w:type="paragraph" w:styleId="Altbilgi">
    <w:name w:val="footer"/>
    <w:basedOn w:val="Normal"/>
    <w:link w:val="AltbilgiChar"/>
    <w:uiPriority w:val="99"/>
    <w:unhideWhenUsed/>
    <w:rsid w:val="00ED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D2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1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1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1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1E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1E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1E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1E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1E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1E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D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D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D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D1E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1E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1EE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D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D1E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1E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E3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D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2E35"/>
  </w:style>
  <w:style w:type="paragraph" w:styleId="Altbilgi">
    <w:name w:val="footer"/>
    <w:basedOn w:val="Normal"/>
    <w:link w:val="AltbilgiChar"/>
    <w:uiPriority w:val="99"/>
    <w:unhideWhenUsed/>
    <w:rsid w:val="00ED2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D2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PABLO ESCOBAR</cp:lastModifiedBy>
  <cp:revision>2</cp:revision>
  <dcterms:created xsi:type="dcterms:W3CDTF">2026-05-25T04:21:00Z</dcterms:created>
  <dcterms:modified xsi:type="dcterms:W3CDTF">2026-05-30T08:42:00Z</dcterms:modified>
</cp:coreProperties>
</file>