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3E0619" w:rsidTr="003438D7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021CEA" w:rsidRPr="006902B9" w:rsidRDefault="003E0619" w:rsidP="00021CE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02B9">
              <w:rPr>
                <w:rFonts w:ascii="Times New Roman" w:hAnsi="Times New Roman" w:cs="Times New Roman"/>
                <w:b/>
                <w:sz w:val="30"/>
                <w:szCs w:val="30"/>
              </w:rPr>
              <w:t>YÜKSEKOKUL</w:t>
            </w:r>
            <w:r w:rsidR="00021CEA" w:rsidRPr="006902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KURULU </w:t>
            </w:r>
          </w:p>
          <w:p w:rsidR="00D4376A" w:rsidRPr="003E0619" w:rsidRDefault="00D4376A" w:rsidP="00021C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2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GÖREV / İŞ </w:t>
            </w:r>
            <w:r w:rsidR="00021CEA" w:rsidRPr="006902B9">
              <w:rPr>
                <w:rFonts w:ascii="Times New Roman" w:hAnsi="Times New Roman" w:cs="Times New Roman"/>
                <w:b/>
                <w:sz w:val="30"/>
                <w:szCs w:val="30"/>
              </w:rPr>
              <w:t>YETKİ VE SORUMLULUKLARI</w:t>
            </w:r>
          </w:p>
        </w:tc>
      </w:tr>
      <w:tr w:rsidR="00021CEA" w:rsidRPr="003E0619" w:rsidTr="003438D7">
        <w:trPr>
          <w:trHeight w:val="2357"/>
        </w:trPr>
        <w:tc>
          <w:tcPr>
            <w:tcW w:w="9883" w:type="dxa"/>
            <w:shd w:val="clear" w:color="auto" w:fill="auto"/>
          </w:tcPr>
          <w:p w:rsidR="00021CEA" w:rsidRPr="003E0619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21CEA" w:rsidRPr="003E0619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E0619">
              <w:rPr>
                <w:rFonts w:ascii="Times New Roman" w:hAnsi="Times New Roman" w:cs="Times New Roman"/>
                <w:b/>
                <w:color w:val="FF0000"/>
              </w:rPr>
              <w:t>ÜYELER VE GENEL BİLGİLER</w:t>
            </w:r>
          </w:p>
          <w:p w:rsidR="00021CEA" w:rsidRPr="003E0619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21CEA" w:rsidRPr="003E0619" w:rsidRDefault="003E0619" w:rsidP="00021CE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Yüksekokul</w:t>
            </w:r>
            <w:r w:rsidR="00021CEA" w:rsidRPr="003E0619">
              <w:rPr>
                <w:rFonts w:ascii="Times New Roman" w:hAnsi="Times New Roman" w:cs="Times New Roman"/>
                <w:i/>
              </w:rPr>
              <w:t xml:space="preserve"> Kurulu, </w:t>
            </w:r>
            <w:r w:rsidR="00C87093" w:rsidRPr="003E0619">
              <w:rPr>
                <w:rFonts w:ascii="Times New Roman" w:hAnsi="Times New Roman" w:cs="Times New Roman"/>
                <w:i/>
              </w:rPr>
              <w:t>Müdürün</w:t>
            </w:r>
            <w:r w:rsidR="00021CEA" w:rsidRPr="003E0619">
              <w:rPr>
                <w:rFonts w:ascii="Times New Roman" w:hAnsi="Times New Roman" w:cs="Times New Roman"/>
                <w:i/>
              </w:rPr>
              <w:t xml:space="preserve"> başkanlığında,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Yüksekokul</w:t>
            </w:r>
            <w:r w:rsidR="00C87093" w:rsidRPr="003E0619">
              <w:rPr>
                <w:rFonts w:ascii="Times New Roman" w:hAnsi="Times New Roman" w:cs="Times New Roman"/>
                <w:i/>
              </w:rPr>
              <w:t>’a</w:t>
            </w:r>
            <w:proofErr w:type="spellEnd"/>
            <w:r w:rsidR="00021CEA" w:rsidRPr="003E0619">
              <w:rPr>
                <w:rFonts w:ascii="Times New Roman" w:hAnsi="Times New Roman" w:cs="Times New Roman"/>
                <w:i/>
              </w:rPr>
              <w:t xml:space="preserve"> bağlı bölümler</w:t>
            </w:r>
            <w:r w:rsidR="00C87093" w:rsidRPr="003E0619">
              <w:rPr>
                <w:rFonts w:ascii="Times New Roman" w:hAnsi="Times New Roman" w:cs="Times New Roman"/>
                <w:i/>
              </w:rPr>
              <w:t xml:space="preserve">in başkanları ile varsa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Yüksekokul</w:t>
            </w:r>
            <w:r w:rsidR="00C87093" w:rsidRPr="003E0619">
              <w:rPr>
                <w:rFonts w:ascii="Times New Roman" w:hAnsi="Times New Roman" w:cs="Times New Roman"/>
                <w:i/>
              </w:rPr>
              <w:t>’a</w:t>
            </w:r>
            <w:proofErr w:type="spellEnd"/>
            <w:r w:rsidR="00021CEA" w:rsidRPr="003E0619">
              <w:rPr>
                <w:rFonts w:ascii="Times New Roman" w:hAnsi="Times New Roman" w:cs="Times New Roman"/>
                <w:i/>
              </w:rPr>
              <w:t xml:space="preserve"> bağlı enstitü ve yüksekokul müdürlerinden ve üç yıl için </w:t>
            </w:r>
            <w:r>
              <w:rPr>
                <w:rFonts w:ascii="Times New Roman" w:hAnsi="Times New Roman" w:cs="Times New Roman"/>
                <w:i/>
              </w:rPr>
              <w:t>Yüksekokul</w:t>
            </w:r>
            <w:r w:rsidR="00D40CD5" w:rsidRPr="003E061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40CD5" w:rsidRPr="003E0619">
              <w:rPr>
                <w:rFonts w:ascii="Times New Roman" w:hAnsi="Times New Roman" w:cs="Times New Roman"/>
                <w:i/>
              </w:rPr>
              <w:t>daki</w:t>
            </w:r>
            <w:proofErr w:type="spellEnd"/>
            <w:r w:rsidR="00021CEA" w:rsidRPr="003E0619">
              <w:rPr>
                <w:rFonts w:ascii="Times New Roman" w:hAnsi="Times New Roman" w:cs="Times New Roman"/>
                <w:i/>
              </w:rPr>
              <w:t xml:space="preserve"> profesörlerin kendi aralarından seçecekleri üç, doçentlerin kendi aralarından seçecekleri iki, </w:t>
            </w:r>
            <w:r w:rsidR="00F8254C" w:rsidRPr="003E0619">
              <w:rPr>
                <w:rFonts w:ascii="Times New Roman" w:hAnsi="Times New Roman" w:cs="Times New Roman"/>
                <w:i/>
              </w:rPr>
              <w:t>doktor öğretim üyelerinin</w:t>
            </w:r>
            <w:r w:rsidR="00021CEA" w:rsidRPr="003E0619">
              <w:rPr>
                <w:rFonts w:ascii="Times New Roman" w:hAnsi="Times New Roman" w:cs="Times New Roman"/>
                <w:i/>
              </w:rPr>
              <w:t xml:space="preserve"> kendi aralarından seçecekleri bir öğretim üyesinden oluşur. </w:t>
            </w:r>
          </w:p>
          <w:p w:rsidR="00021CEA" w:rsidRPr="003E0619" w:rsidRDefault="003E0619" w:rsidP="00021CE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Yüksekokul</w:t>
            </w:r>
            <w:r w:rsidR="00021CEA" w:rsidRPr="003E0619">
              <w:rPr>
                <w:rFonts w:ascii="Times New Roman" w:hAnsi="Times New Roman" w:cs="Times New Roman"/>
                <w:i/>
              </w:rPr>
              <w:t xml:space="preserve"> Kurulu olağan toplantılarını her yarıyıl başında ve sonunda yapar.</w:t>
            </w:r>
          </w:p>
          <w:p w:rsidR="00021CEA" w:rsidRPr="003E0619" w:rsidRDefault="00021CEA" w:rsidP="00021CEA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3E0619">
              <w:rPr>
                <w:rFonts w:ascii="Times New Roman" w:hAnsi="Times New Roman" w:cs="Times New Roman"/>
                <w:i/>
              </w:rPr>
              <w:t xml:space="preserve">Dekan, gerekli gördüğü hallerde </w:t>
            </w:r>
            <w:r w:rsidR="003E0619">
              <w:rPr>
                <w:rFonts w:ascii="Times New Roman" w:hAnsi="Times New Roman" w:cs="Times New Roman"/>
                <w:i/>
              </w:rPr>
              <w:t>Yüksekokul</w:t>
            </w:r>
            <w:r w:rsidRPr="003E0619">
              <w:rPr>
                <w:rFonts w:ascii="Times New Roman" w:hAnsi="Times New Roman" w:cs="Times New Roman"/>
                <w:i/>
              </w:rPr>
              <w:t xml:space="preserve"> Kurulunu toplantıya çağırır.</w:t>
            </w:r>
          </w:p>
          <w:p w:rsidR="00021CEA" w:rsidRPr="003E0619" w:rsidRDefault="00021CEA" w:rsidP="00021CEA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3E0619" w:rsidTr="003438D7">
        <w:tc>
          <w:tcPr>
            <w:tcW w:w="9883" w:type="dxa"/>
            <w:shd w:val="clear" w:color="auto" w:fill="auto"/>
          </w:tcPr>
          <w:p w:rsidR="00021CEA" w:rsidRPr="003E0619" w:rsidRDefault="00021CEA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>2547 sayılı Yükseköğretim Kanunu’nda belirtilen görevleri yapmak.</w:t>
            </w:r>
          </w:p>
          <w:p w:rsidR="00021CEA" w:rsidRPr="003E0619" w:rsidRDefault="003E0619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Yüksekokul</w:t>
            </w:r>
            <w:r w:rsidR="00D40CD5" w:rsidRPr="003E0619">
              <w:rPr>
                <w:rFonts w:ascii="Times New Roman" w:hAnsi="Times New Roman" w:cs="Times New Roman"/>
              </w:rPr>
              <w:t>’un</w:t>
            </w:r>
            <w:proofErr w:type="spellEnd"/>
            <w:r w:rsidR="00021CEA" w:rsidRPr="003E0619">
              <w:rPr>
                <w:rFonts w:ascii="Times New Roman" w:hAnsi="Times New Roman" w:cs="Times New Roman"/>
              </w:rPr>
              <w:t xml:space="preserve"> eğitim-öğretim, bilimsel araştırma, yayım faaliyetleriyle ilgili esasların belirlenmesi, programlanması, planlanması ile ilgili kararlar almak. </w:t>
            </w:r>
          </w:p>
          <w:p w:rsidR="00021CEA" w:rsidRPr="003E0619" w:rsidRDefault="003E0619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021CEA" w:rsidRPr="003E0619">
              <w:rPr>
                <w:rFonts w:ascii="Times New Roman" w:hAnsi="Times New Roman" w:cs="Times New Roman"/>
              </w:rPr>
              <w:t xml:space="preserve"> Yönetim Kuruluna üye seçmek. </w:t>
            </w:r>
          </w:p>
          <w:p w:rsidR="00021CEA" w:rsidRPr="003E0619" w:rsidRDefault="00021CEA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>Senatoya</w:t>
            </w:r>
            <w:r w:rsidR="00D40CD5" w:rsidRPr="003E0619">
              <w:rPr>
                <w:rFonts w:ascii="Times New Roman" w:hAnsi="Times New Roman" w:cs="Times New Roman"/>
              </w:rPr>
              <w:t xml:space="preserve"> </w:t>
            </w:r>
            <w:r w:rsidR="003E0619">
              <w:rPr>
                <w:rFonts w:ascii="Times New Roman" w:hAnsi="Times New Roman" w:cs="Times New Roman"/>
              </w:rPr>
              <w:t>Yüksekokul</w:t>
            </w:r>
            <w:r w:rsidRPr="003E0619">
              <w:rPr>
                <w:rFonts w:ascii="Times New Roman" w:hAnsi="Times New Roman" w:cs="Times New Roman"/>
              </w:rPr>
              <w:t xml:space="preserve"> temsilcisi öğretim üyesini seçmek. </w:t>
            </w:r>
          </w:p>
          <w:p w:rsidR="00021CEA" w:rsidRPr="003E0619" w:rsidRDefault="003E0619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021CEA" w:rsidRPr="003E0619">
              <w:rPr>
                <w:rFonts w:ascii="Times New Roman" w:hAnsi="Times New Roman" w:cs="Times New Roman"/>
              </w:rPr>
              <w:t xml:space="preserve"> işleyişine ilişkin taslak çalışmaları ve yönergeleri görüşüp Rektörlüğe sunulmak üzere karara bağlamak. </w:t>
            </w:r>
          </w:p>
          <w:p w:rsidR="00021CEA" w:rsidRPr="003E0619" w:rsidRDefault="003E0619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021CEA" w:rsidRPr="003E0619">
              <w:rPr>
                <w:rFonts w:ascii="Times New Roman" w:hAnsi="Times New Roman" w:cs="Times New Roman"/>
              </w:rPr>
              <w:t xml:space="preserve"> bölümlerine ait eğitim-öğretim planlarını görüşmek, Senatoya sunulmak üzere karara bağlamak.</w:t>
            </w:r>
          </w:p>
          <w:p w:rsidR="00021CEA" w:rsidRPr="003E0619" w:rsidRDefault="00021CEA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 xml:space="preserve">Her dönem okutulacak dersleri belirlenmek ve ders dağılımlarını yapmak. </w:t>
            </w:r>
          </w:p>
          <w:p w:rsidR="00021CEA" w:rsidRPr="003E0619" w:rsidRDefault="00021CEA" w:rsidP="00AB251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>ÖSYM Başkanlığı tarafından alınacak öğrencilerle ilgili yurt içi ve yurt dışı kontenjanları belirlemek.</w:t>
            </w:r>
          </w:p>
          <w:p w:rsidR="00021CEA" w:rsidRPr="003E0619" w:rsidRDefault="00021CEA" w:rsidP="00AB251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3E0619">
              <w:rPr>
                <w:rFonts w:ascii="Times New Roman" w:hAnsi="Times New Roman" w:cs="Times New Roman"/>
              </w:rPr>
              <w:t>Erasmus</w:t>
            </w:r>
            <w:proofErr w:type="spellEnd"/>
            <w:r w:rsidRPr="003E0619">
              <w:rPr>
                <w:rFonts w:ascii="Times New Roman" w:hAnsi="Times New Roman" w:cs="Times New Roman"/>
              </w:rPr>
              <w:t xml:space="preserve"> Değişim Programı/İkili Anlaşmalar kapsamında yurt dışına giden öğrencilerin alacakları derslerin eşleştirilmelerini, başarı notlarını görüşmek ve karara bağlamak. </w:t>
            </w:r>
          </w:p>
          <w:p w:rsidR="00021CEA" w:rsidRPr="003E0619" w:rsidRDefault="00021CEA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>Bölüm açma/kapatma tekliflerini görüşmek ve Senatoya sunulmak üzere karara bağlamak.</w:t>
            </w:r>
          </w:p>
          <w:p w:rsidR="00021CEA" w:rsidRPr="003E0619" w:rsidRDefault="00021CEA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 xml:space="preserve">Seçmeli derslerin açılma önerilerini değerlendirmek. </w:t>
            </w:r>
          </w:p>
          <w:p w:rsidR="00D4376A" w:rsidRPr="003E0619" w:rsidRDefault="00021CEA" w:rsidP="00021CE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E0619">
              <w:rPr>
                <w:rFonts w:ascii="Times New Roman" w:hAnsi="Times New Roman" w:cs="Times New Roman"/>
              </w:rPr>
              <w:t>Kanun ve yönetmeliklerle verilen diğer görevleri yapmak.</w:t>
            </w:r>
          </w:p>
          <w:p w:rsidR="00021CEA" w:rsidRPr="003E0619" w:rsidRDefault="00021CEA" w:rsidP="00021CE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3E0619" w:rsidRDefault="00BE560F">
      <w:pPr>
        <w:rPr>
          <w:rFonts w:ascii="Times New Roman" w:hAnsi="Times New Roman" w:cs="Times New Roman"/>
        </w:rPr>
      </w:pPr>
    </w:p>
    <w:sectPr w:rsidR="00BE560F" w:rsidRPr="003E0619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EA" w:rsidRDefault="00B723EA" w:rsidP="00D4376A">
      <w:pPr>
        <w:spacing w:after="0" w:line="240" w:lineRule="auto"/>
      </w:pPr>
      <w:r>
        <w:separator/>
      </w:r>
    </w:p>
  </w:endnote>
  <w:endnote w:type="continuationSeparator" w:id="0">
    <w:p w:rsidR="00B723EA" w:rsidRDefault="00B723E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45" w:rsidRDefault="00CD4F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249A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45" w:rsidRDefault="00CD4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EA" w:rsidRDefault="00B723EA" w:rsidP="00D4376A">
      <w:pPr>
        <w:spacing w:after="0" w:line="240" w:lineRule="auto"/>
      </w:pPr>
      <w:r>
        <w:separator/>
      </w:r>
    </w:p>
  </w:footnote>
  <w:footnote w:type="continuationSeparator" w:id="0">
    <w:p w:rsidR="00B723EA" w:rsidRDefault="00B723E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45" w:rsidRDefault="00CD4F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249A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A8B4DC4" wp14:editId="5D332DD8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E0619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E0619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C87093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E0619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3438D7" w:rsidP="003438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B83ED2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3438D7" w:rsidP="003438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249A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D4F4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45" w:rsidRDefault="00CD4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B28E7"/>
    <w:rsid w:val="001E74F5"/>
    <w:rsid w:val="002305DB"/>
    <w:rsid w:val="002F01DE"/>
    <w:rsid w:val="002F2A17"/>
    <w:rsid w:val="003232EF"/>
    <w:rsid w:val="00333CA3"/>
    <w:rsid w:val="003438D7"/>
    <w:rsid w:val="00366BB5"/>
    <w:rsid w:val="00377BAA"/>
    <w:rsid w:val="003B518B"/>
    <w:rsid w:val="003E0619"/>
    <w:rsid w:val="00410F3E"/>
    <w:rsid w:val="004423D5"/>
    <w:rsid w:val="00455A8D"/>
    <w:rsid w:val="00460787"/>
    <w:rsid w:val="00474DFB"/>
    <w:rsid w:val="00475E07"/>
    <w:rsid w:val="004B5AE8"/>
    <w:rsid w:val="004C48B7"/>
    <w:rsid w:val="004C5513"/>
    <w:rsid w:val="00526A0F"/>
    <w:rsid w:val="00556536"/>
    <w:rsid w:val="005F644E"/>
    <w:rsid w:val="00674B81"/>
    <w:rsid w:val="00686C05"/>
    <w:rsid w:val="006902B9"/>
    <w:rsid w:val="006D32D6"/>
    <w:rsid w:val="00762837"/>
    <w:rsid w:val="00834D02"/>
    <w:rsid w:val="008A54F3"/>
    <w:rsid w:val="008C449B"/>
    <w:rsid w:val="008E545A"/>
    <w:rsid w:val="00927A3A"/>
    <w:rsid w:val="00953311"/>
    <w:rsid w:val="0098243B"/>
    <w:rsid w:val="009A24E9"/>
    <w:rsid w:val="00A0008C"/>
    <w:rsid w:val="00A64ED7"/>
    <w:rsid w:val="00A70FC9"/>
    <w:rsid w:val="00A71A06"/>
    <w:rsid w:val="00A74B91"/>
    <w:rsid w:val="00B02924"/>
    <w:rsid w:val="00B07C9F"/>
    <w:rsid w:val="00B40514"/>
    <w:rsid w:val="00B723EA"/>
    <w:rsid w:val="00B83ED2"/>
    <w:rsid w:val="00BA37D1"/>
    <w:rsid w:val="00BD5281"/>
    <w:rsid w:val="00BE357B"/>
    <w:rsid w:val="00BE560F"/>
    <w:rsid w:val="00C23377"/>
    <w:rsid w:val="00C87093"/>
    <w:rsid w:val="00CA7397"/>
    <w:rsid w:val="00CD4F45"/>
    <w:rsid w:val="00CF7B1B"/>
    <w:rsid w:val="00D04C9B"/>
    <w:rsid w:val="00D11501"/>
    <w:rsid w:val="00D40CD5"/>
    <w:rsid w:val="00D4376A"/>
    <w:rsid w:val="00D73065"/>
    <w:rsid w:val="00E67A00"/>
    <w:rsid w:val="00EF1B90"/>
    <w:rsid w:val="00F2458F"/>
    <w:rsid w:val="00F249AF"/>
    <w:rsid w:val="00F8254C"/>
    <w:rsid w:val="00F975D1"/>
    <w:rsid w:val="00FA110D"/>
    <w:rsid w:val="00FB1274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9CBA6E"/>
  <w15:docId w15:val="{EC9A4BDE-669D-4E6B-BD94-B3ED6D7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2018-11-12T05:48:00Z</dcterms:created>
  <dcterms:modified xsi:type="dcterms:W3CDTF">2022-04-01T07:35:00Z</dcterms:modified>
</cp:coreProperties>
</file>