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8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73"/>
      </w:tblGrid>
      <w:tr w:rsidR="00993FEC" w:rsidRPr="006C36AA" w:rsidTr="002F702C">
        <w:trPr>
          <w:trHeight w:val="353"/>
        </w:trPr>
        <w:tc>
          <w:tcPr>
            <w:tcW w:w="10082" w:type="dxa"/>
            <w:gridSpan w:val="3"/>
            <w:shd w:val="clear" w:color="auto" w:fill="D9D9D9" w:themeFill="background1" w:themeFillShade="D9"/>
            <w:vAlign w:val="center"/>
          </w:tcPr>
          <w:p w:rsidR="00993FEC" w:rsidRPr="002A659A" w:rsidRDefault="00993FEC" w:rsidP="00B96D6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A659A">
              <w:rPr>
                <w:rFonts w:ascii="Times New Roman" w:hAnsi="Times New Roman" w:cs="Times New Roman"/>
                <w:b/>
                <w:sz w:val="30"/>
                <w:szCs w:val="30"/>
              </w:rPr>
              <w:t>GÖREV / İŞ TANIMI FORMU</w:t>
            </w:r>
          </w:p>
        </w:tc>
      </w:tr>
      <w:tr w:rsidR="00993FEC" w:rsidRPr="006C36AA" w:rsidTr="002F702C">
        <w:tc>
          <w:tcPr>
            <w:tcW w:w="3262" w:type="dxa"/>
          </w:tcPr>
          <w:p w:rsidR="00993FEC" w:rsidRPr="00F64362" w:rsidRDefault="00993FEC" w:rsidP="00B96D6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20" w:type="dxa"/>
            <w:gridSpan w:val="2"/>
          </w:tcPr>
          <w:p w:rsidR="00993FEC" w:rsidRPr="00F64362" w:rsidRDefault="00B96D60" w:rsidP="00B96D60">
            <w:pPr>
              <w:pStyle w:val="Default"/>
              <w:rPr>
                <w:sz w:val="22"/>
                <w:szCs w:val="22"/>
              </w:rPr>
            </w:pPr>
            <w:r w:rsidRPr="00F64362">
              <w:rPr>
                <w:sz w:val="22"/>
                <w:szCs w:val="22"/>
              </w:rPr>
              <w:t xml:space="preserve">Diyarbakır Tarım Meslek Yüksekokulu </w:t>
            </w:r>
            <w:r w:rsidR="00993FEC" w:rsidRPr="00F64362">
              <w:rPr>
                <w:sz w:val="22"/>
                <w:szCs w:val="22"/>
              </w:rPr>
              <w:t xml:space="preserve">/Arşiv </w:t>
            </w:r>
            <w:r w:rsidR="00A92D5C" w:rsidRPr="00F64362">
              <w:rPr>
                <w:sz w:val="22"/>
                <w:szCs w:val="22"/>
              </w:rPr>
              <w:t>ve Evrak Kayıt</w:t>
            </w:r>
          </w:p>
        </w:tc>
      </w:tr>
      <w:tr w:rsidR="00993FEC" w:rsidRPr="006C36AA" w:rsidTr="002F702C">
        <w:tc>
          <w:tcPr>
            <w:tcW w:w="3262" w:type="dxa"/>
          </w:tcPr>
          <w:p w:rsidR="00993FEC" w:rsidRPr="00F64362" w:rsidRDefault="00993FEC" w:rsidP="00B96D6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20" w:type="dxa"/>
            <w:gridSpan w:val="2"/>
          </w:tcPr>
          <w:p w:rsidR="00993FEC" w:rsidRPr="00F64362" w:rsidRDefault="005C365A" w:rsidP="00B96D60">
            <w:pPr>
              <w:spacing w:after="0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 xml:space="preserve">[ </w:t>
            </w:r>
            <w:r w:rsidR="00C353F1" w:rsidRPr="00F64362">
              <w:rPr>
                <w:rFonts w:ascii="Times New Roman" w:hAnsi="Times New Roman" w:cs="Times New Roman"/>
              </w:rPr>
              <w:t>X</w:t>
            </w:r>
            <w:r w:rsidRPr="00F64362">
              <w:rPr>
                <w:rFonts w:ascii="Times New Roman" w:hAnsi="Times New Roman" w:cs="Times New Roman"/>
              </w:rPr>
              <w:t xml:space="preserve"> ] Memur          [ </w:t>
            </w:r>
            <w:r w:rsidR="00C353F1" w:rsidRPr="00F64362">
              <w:rPr>
                <w:rFonts w:ascii="Times New Roman" w:hAnsi="Times New Roman" w:cs="Times New Roman"/>
              </w:rPr>
              <w:t>X</w:t>
            </w:r>
            <w:r w:rsidRPr="00F64362">
              <w:rPr>
                <w:rFonts w:ascii="Times New Roman" w:hAnsi="Times New Roman" w:cs="Times New Roman"/>
              </w:rPr>
              <w:t xml:space="preserve"> ] Sözleşmeli Personel           [  ] Diğer</w:t>
            </w:r>
          </w:p>
        </w:tc>
      </w:tr>
      <w:tr w:rsidR="00993FEC" w:rsidRPr="006C36AA" w:rsidTr="002F702C">
        <w:tc>
          <w:tcPr>
            <w:tcW w:w="3262" w:type="dxa"/>
          </w:tcPr>
          <w:p w:rsidR="00993FEC" w:rsidRPr="00F64362" w:rsidRDefault="00993FEC" w:rsidP="00B96D6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20" w:type="dxa"/>
            <w:gridSpan w:val="2"/>
          </w:tcPr>
          <w:p w:rsidR="00993FEC" w:rsidRPr="00F64362" w:rsidRDefault="00C353F1" w:rsidP="00B96D60">
            <w:pPr>
              <w:pStyle w:val="Default"/>
              <w:rPr>
                <w:color w:val="auto"/>
                <w:sz w:val="22"/>
                <w:szCs w:val="22"/>
              </w:rPr>
            </w:pPr>
            <w:r w:rsidRPr="00F64362">
              <w:rPr>
                <w:color w:val="auto"/>
                <w:sz w:val="22"/>
                <w:szCs w:val="22"/>
              </w:rPr>
              <w:t>Memur, Hizmetli</w:t>
            </w:r>
          </w:p>
        </w:tc>
      </w:tr>
      <w:tr w:rsidR="00993FEC" w:rsidRPr="006C36AA" w:rsidTr="002F702C">
        <w:tc>
          <w:tcPr>
            <w:tcW w:w="3262" w:type="dxa"/>
          </w:tcPr>
          <w:p w:rsidR="00993FEC" w:rsidRPr="00F64362" w:rsidRDefault="00993FEC" w:rsidP="00B96D6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20" w:type="dxa"/>
            <w:gridSpan w:val="2"/>
          </w:tcPr>
          <w:p w:rsidR="00993FEC" w:rsidRPr="00F64362" w:rsidRDefault="00A92D5C" w:rsidP="00B96D60">
            <w:pPr>
              <w:pStyle w:val="Default"/>
              <w:rPr>
                <w:sz w:val="22"/>
                <w:szCs w:val="22"/>
              </w:rPr>
            </w:pPr>
            <w:r w:rsidRPr="00F64362">
              <w:rPr>
                <w:sz w:val="22"/>
                <w:szCs w:val="22"/>
              </w:rPr>
              <w:t xml:space="preserve">Evrak Kayıt ve </w:t>
            </w:r>
            <w:r w:rsidR="00993FEC" w:rsidRPr="00F64362">
              <w:rPr>
                <w:sz w:val="22"/>
                <w:szCs w:val="22"/>
              </w:rPr>
              <w:t>Arşiv Sorumlusu</w:t>
            </w:r>
          </w:p>
        </w:tc>
      </w:tr>
      <w:tr w:rsidR="00993FEC" w:rsidRPr="006C36AA" w:rsidTr="002F702C">
        <w:tc>
          <w:tcPr>
            <w:tcW w:w="3262" w:type="dxa"/>
          </w:tcPr>
          <w:p w:rsidR="00993FEC" w:rsidRPr="00F64362" w:rsidRDefault="00993FEC" w:rsidP="00B96D60">
            <w:pPr>
              <w:tabs>
                <w:tab w:val="center" w:pos="1523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>SINIFI</w:t>
            </w:r>
            <w:r w:rsidRPr="00F64362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820" w:type="dxa"/>
            <w:gridSpan w:val="2"/>
          </w:tcPr>
          <w:p w:rsidR="00993FEC" w:rsidRPr="00F64362" w:rsidRDefault="00993FEC" w:rsidP="00B96D60">
            <w:pPr>
              <w:spacing w:after="0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>Genel İdare Hizmetleri</w:t>
            </w:r>
            <w:r w:rsidR="005C365A" w:rsidRPr="00F64362">
              <w:rPr>
                <w:rFonts w:ascii="Times New Roman" w:hAnsi="Times New Roman" w:cs="Times New Roman"/>
              </w:rPr>
              <w:t>, Yardımcı Hizmetler</w:t>
            </w:r>
          </w:p>
        </w:tc>
      </w:tr>
      <w:tr w:rsidR="00993FEC" w:rsidRPr="006C36AA" w:rsidTr="002F702C">
        <w:tc>
          <w:tcPr>
            <w:tcW w:w="3262" w:type="dxa"/>
          </w:tcPr>
          <w:p w:rsidR="00993FEC" w:rsidRPr="00F64362" w:rsidRDefault="00993FEC" w:rsidP="00B96D60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  <w:r w:rsidRPr="00F6436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20" w:type="dxa"/>
            <w:gridSpan w:val="2"/>
          </w:tcPr>
          <w:p w:rsidR="00993FEC" w:rsidRPr="00F64362" w:rsidRDefault="00993FEC" w:rsidP="00B96D60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93FEC" w:rsidRPr="006C36AA" w:rsidTr="002F702C">
        <w:tc>
          <w:tcPr>
            <w:tcW w:w="3262" w:type="dxa"/>
          </w:tcPr>
          <w:p w:rsidR="00993FEC" w:rsidRPr="00F64362" w:rsidRDefault="00993FEC" w:rsidP="00B96D6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20" w:type="dxa"/>
            <w:gridSpan w:val="2"/>
          </w:tcPr>
          <w:p w:rsidR="00993FEC" w:rsidRPr="00F64362" w:rsidRDefault="00993FEC" w:rsidP="00B96D60">
            <w:pPr>
              <w:spacing w:after="0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>Rektör</w:t>
            </w:r>
          </w:p>
        </w:tc>
      </w:tr>
      <w:tr w:rsidR="00993FEC" w:rsidRPr="006C36AA" w:rsidTr="002F702C">
        <w:tc>
          <w:tcPr>
            <w:tcW w:w="3262" w:type="dxa"/>
            <w:vAlign w:val="center"/>
          </w:tcPr>
          <w:p w:rsidR="00993FEC" w:rsidRPr="00F64362" w:rsidRDefault="00993FEC" w:rsidP="00B96D6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20" w:type="dxa"/>
            <w:gridSpan w:val="2"/>
            <w:vAlign w:val="center"/>
          </w:tcPr>
          <w:p w:rsidR="00993FEC" w:rsidRPr="00F64362" w:rsidRDefault="00B96D60" w:rsidP="00B96D60">
            <w:pPr>
              <w:spacing w:after="0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>Yüksekokul</w:t>
            </w:r>
            <w:r w:rsidR="00001F80" w:rsidRPr="00F64362">
              <w:rPr>
                <w:rFonts w:ascii="Times New Roman" w:hAnsi="Times New Roman" w:cs="Times New Roman"/>
              </w:rPr>
              <w:t xml:space="preserve"> </w:t>
            </w:r>
            <w:r w:rsidR="00993FEC" w:rsidRPr="00F64362">
              <w:rPr>
                <w:rFonts w:ascii="Times New Roman" w:hAnsi="Times New Roman" w:cs="Times New Roman"/>
              </w:rPr>
              <w:t xml:space="preserve">Sekreteri, </w:t>
            </w:r>
            <w:r w:rsidR="00001F80" w:rsidRPr="00F64362">
              <w:rPr>
                <w:rFonts w:ascii="Times New Roman" w:hAnsi="Times New Roman" w:cs="Times New Roman"/>
              </w:rPr>
              <w:t>Müdür</w:t>
            </w:r>
          </w:p>
        </w:tc>
      </w:tr>
      <w:tr w:rsidR="00993FEC" w:rsidRPr="006C36AA" w:rsidTr="002F702C">
        <w:tc>
          <w:tcPr>
            <w:tcW w:w="3262" w:type="dxa"/>
          </w:tcPr>
          <w:p w:rsidR="00993FEC" w:rsidRPr="00F64362" w:rsidRDefault="00993FEC" w:rsidP="00B96D6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20" w:type="dxa"/>
            <w:gridSpan w:val="2"/>
          </w:tcPr>
          <w:p w:rsidR="00993FEC" w:rsidRPr="00F64362" w:rsidRDefault="00993FEC" w:rsidP="00B96D60">
            <w:pPr>
              <w:spacing w:after="0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>Yok</w:t>
            </w:r>
          </w:p>
        </w:tc>
      </w:tr>
      <w:tr w:rsidR="00993FEC" w:rsidRPr="006C36AA" w:rsidTr="002F702C">
        <w:tc>
          <w:tcPr>
            <w:tcW w:w="10082" w:type="dxa"/>
            <w:gridSpan w:val="3"/>
          </w:tcPr>
          <w:p w:rsidR="00993FEC" w:rsidRPr="00F64362" w:rsidRDefault="00993FEC" w:rsidP="00B96D6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993FEC" w:rsidRPr="006C36AA" w:rsidTr="002F702C">
        <w:tc>
          <w:tcPr>
            <w:tcW w:w="10082" w:type="dxa"/>
            <w:gridSpan w:val="3"/>
          </w:tcPr>
          <w:p w:rsidR="00993FEC" w:rsidRPr="00F64362" w:rsidRDefault="00993FEC" w:rsidP="00B96D6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993FEC" w:rsidRPr="00F64362" w:rsidRDefault="00B96D60" w:rsidP="00B96D60">
            <w:pPr>
              <w:pStyle w:val="ListeParagraf"/>
              <w:spacing w:after="0"/>
              <w:jc w:val="both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>Yüksekokulun</w:t>
            </w:r>
            <w:r w:rsidR="00993FEC" w:rsidRPr="00F64362">
              <w:rPr>
                <w:rFonts w:ascii="Times New Roman" w:hAnsi="Times New Roman" w:cs="Times New Roman"/>
              </w:rPr>
              <w:t xml:space="preserve"> </w:t>
            </w:r>
            <w:r w:rsidR="00865139" w:rsidRPr="00F64362">
              <w:rPr>
                <w:rFonts w:ascii="Times New Roman" w:hAnsi="Times New Roman" w:cs="Times New Roman"/>
              </w:rPr>
              <w:t xml:space="preserve">evrak kayıt ve </w:t>
            </w:r>
            <w:r w:rsidR="00993FEC" w:rsidRPr="00F64362">
              <w:rPr>
                <w:rFonts w:ascii="Times New Roman" w:hAnsi="Times New Roman" w:cs="Times New Roman"/>
              </w:rPr>
              <w:t>arşiv işlerinin düzenli ve etkili bir şekilde yapılması</w:t>
            </w:r>
          </w:p>
        </w:tc>
      </w:tr>
      <w:tr w:rsidR="00993FEC" w:rsidRPr="006C36AA" w:rsidTr="002F702C">
        <w:tc>
          <w:tcPr>
            <w:tcW w:w="10082" w:type="dxa"/>
            <w:gridSpan w:val="3"/>
          </w:tcPr>
          <w:p w:rsidR="00993FEC" w:rsidRPr="00F64362" w:rsidRDefault="00993FEC" w:rsidP="00B96D6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93FEC" w:rsidRPr="00F64362" w:rsidRDefault="00993FEC" w:rsidP="00B96D60">
            <w:pPr>
              <w:spacing w:after="0"/>
              <w:ind w:left="313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 xml:space="preserve"> 2) </w:t>
            </w:r>
            <w:r w:rsidR="00D670DB">
              <w:rPr>
                <w:rFonts w:ascii="Times New Roman" w:hAnsi="Times New Roman" w:cs="Times New Roman"/>
                <w:b/>
              </w:rPr>
              <w:t xml:space="preserve"> </w:t>
            </w:r>
            <w:r w:rsidRPr="00F64362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A92D5C" w:rsidRPr="00F64362" w:rsidRDefault="00001F80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64362">
              <w:rPr>
                <w:rFonts w:ascii="Times New Roman" w:hAnsi="Times New Roman" w:cs="Times New Roman"/>
                <w:color w:val="000000"/>
                <w:spacing w:val="-1"/>
              </w:rPr>
              <w:t>Müdürlüğe</w:t>
            </w:r>
            <w:r w:rsidR="00A92D5C" w:rsidRPr="00F64362">
              <w:rPr>
                <w:rFonts w:ascii="Times New Roman" w:hAnsi="Times New Roman" w:cs="Times New Roman"/>
                <w:color w:val="000000"/>
                <w:spacing w:val="-1"/>
              </w:rPr>
              <w:t xml:space="preserve"> gelen evrakları teslim alır,</w:t>
            </w:r>
          </w:p>
          <w:p w:rsidR="00A92D5C" w:rsidRPr="00F64362" w:rsidRDefault="00A92D5C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64362">
              <w:rPr>
                <w:rFonts w:ascii="Times New Roman" w:hAnsi="Times New Roman" w:cs="Times New Roman"/>
                <w:color w:val="000000"/>
                <w:spacing w:val="-1"/>
              </w:rPr>
              <w:t>Gelen evrakları Elektronik Belge Sistemine kayıt eder.</w:t>
            </w:r>
          </w:p>
          <w:p w:rsidR="00A92D5C" w:rsidRPr="00F64362" w:rsidRDefault="00A92D5C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64362">
              <w:rPr>
                <w:rFonts w:ascii="Times New Roman" w:hAnsi="Times New Roman" w:cs="Times New Roman"/>
                <w:color w:val="000000"/>
                <w:spacing w:val="-1"/>
              </w:rPr>
              <w:t>Giden yazıları gözden geçirir, eksiği varsa tamamlatır.</w:t>
            </w:r>
          </w:p>
          <w:p w:rsidR="00A92D5C" w:rsidRPr="00F64362" w:rsidRDefault="00A92D5C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64362">
              <w:rPr>
                <w:rFonts w:ascii="Times New Roman" w:hAnsi="Times New Roman" w:cs="Times New Roman"/>
                <w:color w:val="000000"/>
                <w:spacing w:val="-1"/>
              </w:rPr>
              <w:t>Postaya verilecek evrakları zarfına koyar, üzerine kaşesini basar numarasını yazar,</w:t>
            </w:r>
            <w:r w:rsidR="00B96D60" w:rsidRPr="00F64362">
              <w:rPr>
                <w:rFonts w:ascii="Times New Roman" w:hAnsi="Times New Roman" w:cs="Times New Roman"/>
                <w:color w:val="000000"/>
                <w:spacing w:val="-1"/>
              </w:rPr>
              <w:t xml:space="preserve"> zarfına resmi pulu </w:t>
            </w:r>
            <w:r w:rsidRPr="00F64362">
              <w:rPr>
                <w:rFonts w:ascii="Times New Roman" w:hAnsi="Times New Roman" w:cs="Times New Roman"/>
                <w:color w:val="000000"/>
                <w:spacing w:val="-1"/>
              </w:rPr>
              <w:t>yapıştırır, zimmet defteri ile Postaneye teslimini sağlar.</w:t>
            </w:r>
          </w:p>
          <w:p w:rsidR="00A92D5C" w:rsidRPr="00F64362" w:rsidRDefault="00A92D5C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64362">
              <w:rPr>
                <w:rFonts w:ascii="Times New Roman" w:hAnsi="Times New Roman" w:cs="Times New Roman"/>
                <w:color w:val="000000"/>
                <w:spacing w:val="-1"/>
              </w:rPr>
              <w:t>Rektörlüğe gidecek evrakları zimmetle Üniversite posta görevlisine imza karşılığı teslim eder.</w:t>
            </w:r>
          </w:p>
          <w:p w:rsidR="00A92D5C" w:rsidRPr="00F64362" w:rsidRDefault="00A92D5C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64362">
              <w:rPr>
                <w:rFonts w:ascii="Times New Roman" w:hAnsi="Times New Roman" w:cs="Times New Roman"/>
                <w:color w:val="000000"/>
                <w:spacing w:val="-1"/>
              </w:rPr>
              <w:t>Gizli yazıların kayıt altına almak,</w:t>
            </w:r>
          </w:p>
          <w:p w:rsidR="00A92D5C" w:rsidRPr="00F64362" w:rsidRDefault="00A92D5C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64362">
              <w:rPr>
                <w:rFonts w:ascii="Times New Roman" w:hAnsi="Times New Roman" w:cs="Times New Roman"/>
                <w:color w:val="000000"/>
                <w:spacing w:val="-1"/>
              </w:rPr>
              <w:t xml:space="preserve">Bölümlerden, </w:t>
            </w:r>
            <w:r w:rsidR="00001F80" w:rsidRPr="00F64362">
              <w:rPr>
                <w:rFonts w:ascii="Times New Roman" w:hAnsi="Times New Roman" w:cs="Times New Roman"/>
                <w:color w:val="000000"/>
                <w:spacing w:val="-1"/>
              </w:rPr>
              <w:t>Müdürlük</w:t>
            </w:r>
            <w:r w:rsidRPr="00F64362">
              <w:rPr>
                <w:rFonts w:ascii="Times New Roman" w:hAnsi="Times New Roman" w:cs="Times New Roman"/>
                <w:color w:val="000000"/>
                <w:spacing w:val="-1"/>
              </w:rPr>
              <w:t>, Rektörlük Makamına veya başka yerlere gönderilen evrak/zarfları teslim alır, ilgili yerlerine ulaştırılmasını sağlar.</w:t>
            </w:r>
          </w:p>
          <w:p w:rsidR="00993FEC" w:rsidRPr="00F64362" w:rsidRDefault="00993FEC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>Fiziksel Arşiv uygulamalarına hâkim olmak,</w:t>
            </w:r>
          </w:p>
          <w:p w:rsidR="00993FEC" w:rsidRPr="00F64362" w:rsidRDefault="00993FEC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>Arşiv malzemelerinin, mevzuatla tespit edilen usul ve esaslara uygun olarak birimlerden devir-teslim işlemlerini yürütmek</w:t>
            </w:r>
          </w:p>
          <w:p w:rsidR="00993FEC" w:rsidRPr="00F64362" w:rsidRDefault="00993FEC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>Devir-teslim alınan malzemeyi tasnif etme, ayıklama, saklama ve imha işlemlerinin yürütmek,</w:t>
            </w:r>
          </w:p>
          <w:p w:rsidR="00993FEC" w:rsidRPr="00F64362" w:rsidRDefault="00993FEC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>Tasnif işlemleri tamamlanan dokümanların listelenerek kayıt altına alınması işlemlerini yürütmek,</w:t>
            </w:r>
          </w:p>
          <w:p w:rsidR="00993FEC" w:rsidRPr="00F64362" w:rsidRDefault="00993FEC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>Arşivde bulunan arşivlik malzemenin saklanması, korunması ile ilgili fiziksel şartların devamlılığını kontrol etmek,</w:t>
            </w:r>
          </w:p>
          <w:p w:rsidR="00993FEC" w:rsidRPr="00F64362" w:rsidRDefault="00993FEC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 xml:space="preserve">Birimlerle ilişkileri yürütmek ve Birim Arşiv Sorumluları ile Birim Arşivlerini takip etmek </w:t>
            </w:r>
          </w:p>
          <w:p w:rsidR="00993FEC" w:rsidRPr="00F64362" w:rsidRDefault="00993FEC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>Standart Dosya Planı Kodları ve Belge/Dosya Saklama Planları gibi arşivcilik uygulamalarına hâkim olmak ve bu doğrultuda dosyalamayı bilmek ve doğru şekilde yapılmasını sağlamak,</w:t>
            </w:r>
          </w:p>
          <w:p w:rsidR="00993FEC" w:rsidRPr="00F64362" w:rsidRDefault="00DD30A7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>Gerekli olduğu takd</w:t>
            </w:r>
            <w:r w:rsidR="00993FEC" w:rsidRPr="00F64362">
              <w:rPr>
                <w:rFonts w:ascii="Times New Roman" w:hAnsi="Times New Roman" w:cs="Times New Roman"/>
              </w:rPr>
              <w:t xml:space="preserve">irde birimi ile ilgili Kalite </w:t>
            </w:r>
            <w:proofErr w:type="gramStart"/>
            <w:r w:rsidR="00993FEC" w:rsidRPr="00F64362">
              <w:rPr>
                <w:rFonts w:ascii="Times New Roman" w:hAnsi="Times New Roman" w:cs="Times New Roman"/>
              </w:rPr>
              <w:t>prosedürlerinin</w:t>
            </w:r>
            <w:proofErr w:type="gramEnd"/>
            <w:r w:rsidR="00993FEC" w:rsidRPr="00F64362">
              <w:rPr>
                <w:rFonts w:ascii="Times New Roman" w:hAnsi="Times New Roman" w:cs="Times New Roman"/>
              </w:rPr>
              <w:t xml:space="preserve"> (içeriğinde talimat ve formların) değişikliği ile ilgili/yeni doküman oluşturmakla ilgili talepte bulunmak, bu dokümanların güncelliğini korumasını sağlamak.</w:t>
            </w:r>
          </w:p>
          <w:p w:rsidR="00993FEC" w:rsidRPr="00F64362" w:rsidRDefault="00993FEC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 xml:space="preserve">Tüm çalışmalarını görev tanımlarına ve Kalite </w:t>
            </w:r>
            <w:proofErr w:type="gramStart"/>
            <w:r w:rsidRPr="00F64362">
              <w:rPr>
                <w:rFonts w:ascii="Times New Roman" w:hAnsi="Times New Roman" w:cs="Times New Roman"/>
              </w:rPr>
              <w:t>prosedürlerine</w:t>
            </w:r>
            <w:proofErr w:type="gramEnd"/>
            <w:r w:rsidRPr="00F64362">
              <w:rPr>
                <w:rFonts w:ascii="Times New Roman" w:hAnsi="Times New Roman" w:cs="Times New Roman"/>
              </w:rPr>
              <w:t xml:space="preserve"> uygun olarak gerçekleştirmek, aynı prensiple görev yapmak. </w:t>
            </w:r>
          </w:p>
          <w:p w:rsidR="00993FEC" w:rsidRPr="00F64362" w:rsidRDefault="00993FEC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>Verilecek diğer benzeri görevleri yapmak,</w:t>
            </w:r>
          </w:p>
          <w:p w:rsidR="003B2DBB" w:rsidRPr="00F64362" w:rsidRDefault="003B2DBB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 xml:space="preserve">Görevleriyle ilgili evrak, taşınır ve taşınmaz malları korumak, saklamak. </w:t>
            </w:r>
          </w:p>
          <w:p w:rsidR="003B2DBB" w:rsidRPr="00F64362" w:rsidRDefault="003B2DBB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 xml:space="preserve">İş hacmi yoğun olan birimlere, amirin saptayacağı esaslara göre yardımcı olmak. </w:t>
            </w:r>
          </w:p>
          <w:p w:rsidR="003B2DBB" w:rsidRPr="00F64362" w:rsidRDefault="003B2DBB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 xml:space="preserve">Kendisine verilen görevleri zamanında, eksiksiz, işgücü, zaman ve malzeme tasarrufu sağlayacak şekilde yerine getirmek. </w:t>
            </w:r>
          </w:p>
          <w:p w:rsidR="003B2DBB" w:rsidRPr="00F64362" w:rsidRDefault="003B2DBB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lastRenderedPageBreak/>
              <w:t>Kendi sorumluluğunda olan büro makineleri ve demirbaşların her türlü hasara karşı korunması için gerekli ted</w:t>
            </w:r>
            <w:r w:rsidR="00A92D5C" w:rsidRPr="00F64362">
              <w:rPr>
                <w:rFonts w:ascii="Times New Roman" w:hAnsi="Times New Roman" w:cs="Times New Roman"/>
              </w:rPr>
              <w:t>birleri almak. Sorumluluğundaki</w:t>
            </w:r>
            <w:r w:rsidRPr="00F64362">
              <w:rPr>
                <w:rFonts w:ascii="Times New Roman" w:hAnsi="Times New Roman" w:cs="Times New Roman"/>
              </w:rPr>
              <w:t xml:space="preserve"> mevcut araç, gereç ve her türlü malzemenin yerinde ve ek</w:t>
            </w:r>
            <w:r w:rsidR="00B96D60" w:rsidRPr="00F64362">
              <w:rPr>
                <w:rFonts w:ascii="Times New Roman" w:hAnsi="Times New Roman" w:cs="Times New Roman"/>
              </w:rPr>
              <w:t>onomik kullanılmasını sağlamak</w:t>
            </w:r>
          </w:p>
          <w:p w:rsidR="003B2DBB" w:rsidRPr="00F64362" w:rsidRDefault="00B96D60" w:rsidP="00C3658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>Yüksekokul</w:t>
            </w:r>
            <w:r w:rsidR="003B2DBB" w:rsidRPr="00F64362">
              <w:rPr>
                <w:rFonts w:ascii="Times New Roman" w:hAnsi="Times New Roman" w:cs="Times New Roman"/>
              </w:rPr>
              <w:t xml:space="preserve"> Sekreterinin ve </w:t>
            </w:r>
            <w:r w:rsidRPr="00F64362">
              <w:rPr>
                <w:rFonts w:ascii="Times New Roman" w:hAnsi="Times New Roman" w:cs="Times New Roman"/>
              </w:rPr>
              <w:t>Müdürün</w:t>
            </w:r>
            <w:r w:rsidR="003B2DBB" w:rsidRPr="00F64362">
              <w:rPr>
                <w:rFonts w:ascii="Times New Roman" w:hAnsi="Times New Roman" w:cs="Times New Roman"/>
              </w:rPr>
              <w:t xml:space="preserve"> görev alanı ile ilgili verdiği diğer işleri yapmak.</w:t>
            </w:r>
          </w:p>
          <w:p w:rsidR="00D670DB" w:rsidRPr="00D670DB" w:rsidRDefault="00A92D5C" w:rsidP="00D670DB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 xml:space="preserve">Evrak Kayıt ve </w:t>
            </w:r>
            <w:r w:rsidR="003B2DBB" w:rsidRPr="00F64362">
              <w:rPr>
                <w:rFonts w:ascii="Times New Roman" w:hAnsi="Times New Roman" w:cs="Times New Roman"/>
              </w:rPr>
              <w:t xml:space="preserve">Arşiv Sorumlusu yaptığı iş/işlemlerden dolayı </w:t>
            </w:r>
            <w:r w:rsidR="00B96D60" w:rsidRPr="00F64362">
              <w:rPr>
                <w:rFonts w:ascii="Times New Roman" w:hAnsi="Times New Roman" w:cs="Times New Roman"/>
              </w:rPr>
              <w:t>Yüksekokul</w:t>
            </w:r>
            <w:r w:rsidR="003B2DBB" w:rsidRPr="00F64362">
              <w:rPr>
                <w:rFonts w:ascii="Times New Roman" w:hAnsi="Times New Roman" w:cs="Times New Roman"/>
              </w:rPr>
              <w:t xml:space="preserve"> Sekreterine ve </w:t>
            </w:r>
            <w:r w:rsidR="00B96D60" w:rsidRPr="00F64362">
              <w:rPr>
                <w:rFonts w:ascii="Times New Roman" w:hAnsi="Times New Roman" w:cs="Times New Roman"/>
              </w:rPr>
              <w:t xml:space="preserve">Müdüre </w:t>
            </w:r>
            <w:r w:rsidR="003B2DBB" w:rsidRPr="00F64362">
              <w:rPr>
                <w:rFonts w:ascii="Times New Roman" w:hAnsi="Times New Roman" w:cs="Times New Roman"/>
              </w:rPr>
              <w:t>karşı sorumludur</w:t>
            </w:r>
            <w:r w:rsidR="00B96D60" w:rsidRPr="00F64362">
              <w:rPr>
                <w:rFonts w:ascii="Times New Roman" w:hAnsi="Times New Roman" w:cs="Times New Roman"/>
              </w:rPr>
              <w:t>.</w:t>
            </w:r>
          </w:p>
        </w:tc>
      </w:tr>
      <w:tr w:rsidR="00993FEC" w:rsidRPr="006C36AA" w:rsidTr="002F702C">
        <w:tc>
          <w:tcPr>
            <w:tcW w:w="10082" w:type="dxa"/>
            <w:gridSpan w:val="3"/>
          </w:tcPr>
          <w:p w:rsidR="00993FEC" w:rsidRPr="00F64362" w:rsidRDefault="00993FEC" w:rsidP="00B96D6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993FEC" w:rsidRPr="006C36AA" w:rsidTr="002F702C">
        <w:tc>
          <w:tcPr>
            <w:tcW w:w="3709" w:type="dxa"/>
            <w:gridSpan w:val="2"/>
          </w:tcPr>
          <w:p w:rsidR="00993FEC" w:rsidRPr="00F64362" w:rsidRDefault="00993FEC" w:rsidP="00B96D6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73" w:type="dxa"/>
          </w:tcPr>
          <w:p w:rsidR="00993FEC" w:rsidRPr="00F64362" w:rsidRDefault="00993FEC" w:rsidP="00B96D60">
            <w:pPr>
              <w:spacing w:after="0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>Kapalı alan</w:t>
            </w:r>
          </w:p>
        </w:tc>
      </w:tr>
      <w:tr w:rsidR="00993FEC" w:rsidRPr="006C36AA" w:rsidTr="002F702C">
        <w:tc>
          <w:tcPr>
            <w:tcW w:w="3709" w:type="dxa"/>
            <w:gridSpan w:val="2"/>
          </w:tcPr>
          <w:p w:rsidR="00993FEC" w:rsidRPr="00F64362" w:rsidRDefault="00993FEC" w:rsidP="00B96D6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73" w:type="dxa"/>
          </w:tcPr>
          <w:p w:rsidR="00993FEC" w:rsidRPr="00F64362" w:rsidRDefault="00893C73" w:rsidP="00B96D60">
            <w:pPr>
              <w:pStyle w:val="Default"/>
              <w:rPr>
                <w:color w:val="auto"/>
                <w:sz w:val="22"/>
                <w:szCs w:val="22"/>
              </w:rPr>
            </w:pPr>
            <w:r w:rsidRPr="00F64362">
              <w:rPr>
                <w:color w:val="auto"/>
                <w:sz w:val="22"/>
                <w:szCs w:val="22"/>
              </w:rPr>
              <w:t>Var(Hukuksal)</w:t>
            </w:r>
          </w:p>
        </w:tc>
      </w:tr>
      <w:tr w:rsidR="00993FEC" w:rsidRPr="006C36AA" w:rsidTr="002F702C">
        <w:tc>
          <w:tcPr>
            <w:tcW w:w="10082" w:type="dxa"/>
            <w:gridSpan w:val="3"/>
          </w:tcPr>
          <w:p w:rsidR="00993FEC" w:rsidRPr="00F64362" w:rsidRDefault="00993FEC" w:rsidP="00B96D6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993FEC" w:rsidRPr="00F64362" w:rsidRDefault="00993FEC" w:rsidP="002F702C">
            <w:pPr>
              <w:pStyle w:val="ListeParagraf"/>
              <w:spacing w:after="0"/>
              <w:ind w:left="708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>[  ] Fiziksel Çaba                   [  ] Zihinsel Çaba                [ X ] Her İkisi</w:t>
            </w:r>
            <w:r w:rsidR="002F702C" w:rsidRPr="00F64362">
              <w:rPr>
                <w:rFonts w:ascii="Times New Roman" w:hAnsi="Times New Roman" w:cs="Times New Roman"/>
              </w:rPr>
              <w:t xml:space="preserve"> </w:t>
            </w:r>
            <w:r w:rsidRPr="00F64362">
              <w:rPr>
                <w:rFonts w:ascii="Times New Roman" w:hAnsi="Times New Roman" w:cs="Times New Roman"/>
              </w:rPr>
              <w:t>de</w:t>
            </w:r>
          </w:p>
        </w:tc>
      </w:tr>
      <w:tr w:rsidR="00993FEC" w:rsidRPr="006C36AA" w:rsidTr="002F702C">
        <w:tc>
          <w:tcPr>
            <w:tcW w:w="10082" w:type="dxa"/>
            <w:gridSpan w:val="3"/>
          </w:tcPr>
          <w:p w:rsidR="00993FEC" w:rsidRPr="00F64362" w:rsidRDefault="00993FEC" w:rsidP="00B96D6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993FEC" w:rsidRPr="006C36AA" w:rsidTr="002F702C">
        <w:tc>
          <w:tcPr>
            <w:tcW w:w="10082" w:type="dxa"/>
            <w:gridSpan w:val="3"/>
          </w:tcPr>
          <w:p w:rsidR="00993FEC" w:rsidRPr="00F64362" w:rsidRDefault="00993FEC" w:rsidP="00B96D6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993FEC" w:rsidRPr="00F64362" w:rsidRDefault="00993FEC" w:rsidP="00B96D60">
            <w:pPr>
              <w:pStyle w:val="Default"/>
              <w:ind w:left="708"/>
              <w:rPr>
                <w:color w:val="auto"/>
                <w:sz w:val="22"/>
                <w:szCs w:val="22"/>
              </w:rPr>
            </w:pPr>
            <w:r w:rsidRPr="00F64362">
              <w:rPr>
                <w:color w:val="auto"/>
                <w:sz w:val="22"/>
                <w:szCs w:val="22"/>
              </w:rPr>
              <w:t>En az lise mezunu olmak.</w:t>
            </w:r>
          </w:p>
        </w:tc>
      </w:tr>
      <w:tr w:rsidR="00993FEC" w:rsidRPr="006C36AA" w:rsidTr="002F702C">
        <w:tc>
          <w:tcPr>
            <w:tcW w:w="10082" w:type="dxa"/>
            <w:gridSpan w:val="3"/>
          </w:tcPr>
          <w:p w:rsidR="00993FEC" w:rsidRPr="00F64362" w:rsidRDefault="00993FEC" w:rsidP="00B96D6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993FEC" w:rsidRPr="00F64362" w:rsidRDefault="00993FEC" w:rsidP="00B96D60">
            <w:pPr>
              <w:pStyle w:val="Default"/>
              <w:ind w:left="708"/>
              <w:rPr>
                <w:color w:val="auto"/>
                <w:sz w:val="22"/>
                <w:szCs w:val="22"/>
              </w:rPr>
            </w:pPr>
            <w:r w:rsidRPr="00F64362">
              <w:rPr>
                <w:color w:val="auto"/>
                <w:sz w:val="22"/>
                <w:szCs w:val="22"/>
              </w:rPr>
              <w:t xml:space="preserve"> Alanı ile ilgili hizmet içi eğitim almış olmak </w:t>
            </w:r>
          </w:p>
        </w:tc>
      </w:tr>
      <w:tr w:rsidR="00993FEC" w:rsidRPr="006C36AA" w:rsidTr="002F702C">
        <w:tc>
          <w:tcPr>
            <w:tcW w:w="10082" w:type="dxa"/>
            <w:gridSpan w:val="3"/>
          </w:tcPr>
          <w:p w:rsidR="00993FEC" w:rsidRPr="00F64362" w:rsidRDefault="00993FEC" w:rsidP="00B96D6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993FEC" w:rsidRPr="00F64362" w:rsidRDefault="00993FEC" w:rsidP="00B96D60">
            <w:pPr>
              <w:pStyle w:val="ListeParagraf"/>
              <w:spacing w:after="0"/>
              <w:rPr>
                <w:rFonts w:ascii="Times New Roman" w:hAnsi="Times New Roman" w:cs="Times New Roman"/>
              </w:rPr>
            </w:pPr>
            <w:r w:rsidRPr="00F64362">
              <w:rPr>
                <w:rFonts w:ascii="Times New Roman" w:hAnsi="Times New Roman" w:cs="Times New Roman"/>
              </w:rPr>
              <w:t>Gerekmiyor.</w:t>
            </w:r>
          </w:p>
        </w:tc>
      </w:tr>
      <w:tr w:rsidR="00993FEC" w:rsidRPr="006C36AA" w:rsidTr="002F702C">
        <w:tc>
          <w:tcPr>
            <w:tcW w:w="10082" w:type="dxa"/>
            <w:gridSpan w:val="3"/>
          </w:tcPr>
          <w:p w:rsidR="00993FEC" w:rsidRPr="00F64362" w:rsidRDefault="00993FEC" w:rsidP="00B96D6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993FEC" w:rsidRPr="00F64362" w:rsidRDefault="00993FEC" w:rsidP="00B96D60">
            <w:pPr>
              <w:pStyle w:val="Default"/>
              <w:ind w:left="708"/>
              <w:jc w:val="both"/>
              <w:rPr>
                <w:color w:val="auto"/>
                <w:sz w:val="22"/>
                <w:szCs w:val="22"/>
              </w:rPr>
            </w:pPr>
            <w:r w:rsidRPr="00F64362">
              <w:rPr>
                <w:color w:val="auto"/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993FEC" w:rsidRPr="006C36AA" w:rsidTr="002F702C">
        <w:tc>
          <w:tcPr>
            <w:tcW w:w="10082" w:type="dxa"/>
            <w:gridSpan w:val="3"/>
          </w:tcPr>
          <w:p w:rsidR="00993FEC" w:rsidRPr="00F64362" w:rsidRDefault="00993FEC" w:rsidP="00B96D6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362">
              <w:rPr>
                <w:rFonts w:ascii="Times New Roman" w:hAnsi="Times New Roman" w:cs="Times New Roman"/>
                <w:b/>
              </w:rPr>
              <w:t>ÖZEL NİTELİKLER</w:t>
            </w:r>
          </w:p>
          <w:p w:rsidR="00993FEC" w:rsidRPr="00F64362" w:rsidRDefault="00993FEC" w:rsidP="00B96D6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64362">
              <w:rPr>
                <w:sz w:val="22"/>
                <w:szCs w:val="22"/>
              </w:rPr>
              <w:t>İletişimi iyi ve güler yüzlü.</w:t>
            </w:r>
          </w:p>
          <w:p w:rsidR="00993FEC" w:rsidRPr="00F64362" w:rsidRDefault="00993FEC" w:rsidP="00B96D6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64362">
              <w:rPr>
                <w:sz w:val="22"/>
                <w:szCs w:val="22"/>
              </w:rPr>
              <w:t>Dikkatli.</w:t>
            </w:r>
          </w:p>
          <w:p w:rsidR="00993FEC" w:rsidRPr="00F64362" w:rsidRDefault="00993FEC" w:rsidP="00B96D6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64362">
              <w:rPr>
                <w:sz w:val="22"/>
                <w:szCs w:val="22"/>
              </w:rPr>
              <w:t>Düzgün konuşma yeteneğine sahip.</w:t>
            </w:r>
          </w:p>
          <w:p w:rsidR="00993FEC" w:rsidRPr="00F64362" w:rsidRDefault="00993FEC" w:rsidP="00B96D6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64362">
              <w:rPr>
                <w:sz w:val="22"/>
                <w:szCs w:val="22"/>
              </w:rPr>
              <w:t>Düzenli ve disiplinli çalışma.</w:t>
            </w:r>
          </w:p>
          <w:p w:rsidR="00993FEC" w:rsidRPr="00F64362" w:rsidRDefault="00993FEC" w:rsidP="00B96D6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64362">
              <w:rPr>
                <w:sz w:val="22"/>
                <w:szCs w:val="22"/>
              </w:rPr>
              <w:t xml:space="preserve">Ekip </w:t>
            </w:r>
            <w:r w:rsidR="00893C73" w:rsidRPr="00F64362">
              <w:rPr>
                <w:sz w:val="22"/>
                <w:szCs w:val="22"/>
              </w:rPr>
              <w:t>çalışmasına uyumlu ve katılımcı</w:t>
            </w:r>
          </w:p>
          <w:p w:rsidR="00993FEC" w:rsidRPr="00F64362" w:rsidRDefault="00993FEC" w:rsidP="00B96D6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64362">
              <w:rPr>
                <w:sz w:val="22"/>
                <w:szCs w:val="22"/>
              </w:rPr>
              <w:t>Güçlü hafıza</w:t>
            </w:r>
          </w:p>
          <w:p w:rsidR="00993FEC" w:rsidRPr="00F64362" w:rsidRDefault="00993FEC" w:rsidP="00B96D6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64362">
              <w:rPr>
                <w:sz w:val="22"/>
                <w:szCs w:val="22"/>
              </w:rPr>
              <w:t>Ofis programlarını etkin kullanabilme</w:t>
            </w:r>
          </w:p>
          <w:p w:rsidR="00993FEC" w:rsidRPr="00F64362" w:rsidRDefault="00993FEC" w:rsidP="00B96D6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64362">
              <w:rPr>
                <w:sz w:val="22"/>
                <w:szCs w:val="22"/>
              </w:rPr>
              <w:t>Ofis gereçlerini kullanabilme (yazıcı, faks vb.)</w:t>
            </w:r>
          </w:p>
          <w:p w:rsidR="00993FEC" w:rsidRPr="00F64362" w:rsidRDefault="00993FEC" w:rsidP="00B96D6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64362">
              <w:rPr>
                <w:sz w:val="22"/>
                <w:szCs w:val="22"/>
              </w:rPr>
              <w:t>Sabırlı olma</w:t>
            </w:r>
          </w:p>
          <w:p w:rsidR="00993FEC" w:rsidRPr="00F64362" w:rsidRDefault="00993FEC" w:rsidP="00B96D6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64362">
              <w:rPr>
                <w:sz w:val="22"/>
                <w:szCs w:val="22"/>
              </w:rPr>
              <w:t>Sorun çözebilme</w:t>
            </w:r>
          </w:p>
          <w:p w:rsidR="00993FEC" w:rsidRPr="00F64362" w:rsidRDefault="00993FEC" w:rsidP="00B96D6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64362">
              <w:rPr>
                <w:sz w:val="22"/>
                <w:szCs w:val="22"/>
              </w:rPr>
              <w:t>Sonuç odaklı olma</w:t>
            </w:r>
          </w:p>
          <w:p w:rsidR="00993FEC" w:rsidRPr="00F64362" w:rsidRDefault="00993FEC" w:rsidP="00B96D6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64362">
              <w:rPr>
                <w:sz w:val="22"/>
                <w:szCs w:val="22"/>
              </w:rPr>
              <w:t>Sorumluluk alabilme</w:t>
            </w:r>
          </w:p>
          <w:p w:rsidR="00993FEC" w:rsidRPr="00F64362" w:rsidRDefault="00993FEC" w:rsidP="00B96D6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64362">
              <w:rPr>
                <w:sz w:val="22"/>
                <w:szCs w:val="22"/>
              </w:rPr>
              <w:t>Stres yönetimi</w:t>
            </w:r>
          </w:p>
          <w:p w:rsidR="00D670DB" w:rsidRPr="00D670DB" w:rsidRDefault="00993FEC" w:rsidP="00D670DB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64362">
              <w:rPr>
                <w:sz w:val="22"/>
                <w:szCs w:val="22"/>
              </w:rPr>
              <w:t>Üst ve astlarla diyalog</w:t>
            </w:r>
          </w:p>
        </w:tc>
      </w:tr>
      <w:tr w:rsidR="00F64362" w:rsidRPr="006C36AA" w:rsidTr="002F702C">
        <w:tc>
          <w:tcPr>
            <w:tcW w:w="10082" w:type="dxa"/>
            <w:gridSpan w:val="3"/>
          </w:tcPr>
          <w:p w:rsidR="00F64362" w:rsidRDefault="00F64362" w:rsidP="00F64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F64362" w:rsidRDefault="00F64362" w:rsidP="00F64362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64362" w:rsidRDefault="00F64362" w:rsidP="00F64362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362" w:rsidRDefault="00F64362" w:rsidP="00F64362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64362" w:rsidRDefault="00F64362" w:rsidP="00F64362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362" w:rsidRDefault="00F64362" w:rsidP="00F64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F64362" w:rsidRPr="006C36AA" w:rsidTr="002F702C">
        <w:tc>
          <w:tcPr>
            <w:tcW w:w="10082" w:type="dxa"/>
            <w:gridSpan w:val="3"/>
          </w:tcPr>
          <w:p w:rsidR="00F64362" w:rsidRDefault="00F64362" w:rsidP="00F64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F64362" w:rsidRDefault="00F64362" w:rsidP="00F64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(Müdür)</w:t>
            </w:r>
          </w:p>
          <w:p w:rsidR="00F64362" w:rsidRDefault="00F64362" w:rsidP="00F64362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64362" w:rsidRDefault="00F64362" w:rsidP="00F64362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362" w:rsidRDefault="00F64362" w:rsidP="00F64362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64362" w:rsidRDefault="00F64362" w:rsidP="00F64362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362" w:rsidRDefault="00F64362" w:rsidP="00F64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993FEC" w:rsidRPr="006C36AA" w:rsidRDefault="00993FEC"/>
    <w:sectPr w:rsidR="00993FEC" w:rsidRPr="006C36AA" w:rsidSect="00993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21" w:rsidRDefault="00E67221" w:rsidP="002F702C">
      <w:pPr>
        <w:spacing w:after="0" w:line="240" w:lineRule="auto"/>
      </w:pPr>
      <w:r>
        <w:separator/>
      </w:r>
    </w:p>
  </w:endnote>
  <w:endnote w:type="continuationSeparator" w:id="0">
    <w:p w:rsidR="00E67221" w:rsidRDefault="00E67221" w:rsidP="002F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DA" w:rsidRDefault="00FB1A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2C" w:rsidRDefault="002F702C">
    <w:pPr>
      <w:pStyle w:val="AltBilgi"/>
    </w:pPr>
  </w:p>
  <w:p w:rsidR="001A4F57" w:rsidRDefault="001A4F57" w:rsidP="001A4F57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KGK-FRM-002/02                                                             </w:t>
    </w:r>
    <w:r>
      <w:t xml:space="preserve">                                                                </w:t>
    </w:r>
    <w:r w:rsidRPr="000C30AB">
      <w:rPr>
        <w:rFonts w:ascii="Times New Roman" w:hAnsi="Times New Roman" w:cs="Times New Roman"/>
      </w:rPr>
      <w:t xml:space="preserve">Sayfa No: 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PAGE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Pr="000C30AB">
      <w:rPr>
        <w:rStyle w:val="SayfaNumaras"/>
        <w:rFonts w:ascii="Times New Roman" w:hAnsi="Times New Roman" w:cs="Times New Roman"/>
      </w:rPr>
      <w:fldChar w:fldCharType="end"/>
    </w:r>
    <w:r w:rsidRPr="000C30AB">
      <w:rPr>
        <w:rStyle w:val="SayfaNumaras"/>
        <w:rFonts w:ascii="Times New Roman" w:hAnsi="Times New Roman" w:cs="Times New Roman"/>
      </w:rPr>
      <w:t>/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Pr="000C30AB">
      <w:rPr>
        <w:rStyle w:val="SayfaNumaras"/>
        <w:rFonts w:ascii="Times New Roman" w:hAnsi="Times New Roman" w:cs="Times New Roman"/>
      </w:rPr>
      <w:fldChar w:fldCharType="end"/>
    </w:r>
  </w:p>
  <w:p w:rsidR="001A4F57" w:rsidRPr="00366BB5" w:rsidRDefault="001A4F57" w:rsidP="001A4F57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2F702C" w:rsidRDefault="002F70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DA" w:rsidRDefault="00FB1A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21" w:rsidRDefault="00E67221" w:rsidP="002F702C">
      <w:pPr>
        <w:spacing w:after="0" w:line="240" w:lineRule="auto"/>
      </w:pPr>
      <w:r>
        <w:separator/>
      </w:r>
    </w:p>
  </w:footnote>
  <w:footnote w:type="continuationSeparator" w:id="0">
    <w:p w:rsidR="00E67221" w:rsidRDefault="00E67221" w:rsidP="002F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DA" w:rsidRDefault="00FB1A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7"/>
      <w:gridCol w:w="1563"/>
      <w:gridCol w:w="1460"/>
    </w:tblGrid>
    <w:tr w:rsidR="002F702C" w:rsidRPr="006C36AA" w:rsidTr="00FA6F61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2F702C" w:rsidRPr="006C36AA" w:rsidRDefault="001A4F57" w:rsidP="002F702C">
          <w:pPr>
            <w:pStyle w:val="stBilgi"/>
            <w:jc w:val="center"/>
            <w:rPr>
              <w:rFonts w:ascii="Century Gothic" w:hAnsi="Century Gothic"/>
            </w:rPr>
          </w:pPr>
          <w:bookmarkStart w:id="0" w:name="_GoBack"/>
          <w:r>
            <w:rPr>
              <w:noProof/>
              <w:lang w:eastAsia="tr-TR"/>
            </w:rPr>
            <w:drawing>
              <wp:inline distT="0" distB="0" distL="0" distR="0" wp14:anchorId="4ACCB1B2" wp14:editId="3F760584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2723" w:type="pct"/>
          <w:vMerge w:val="restart"/>
          <w:vAlign w:val="center"/>
          <w:hideMark/>
        </w:tcPr>
        <w:p w:rsidR="00C353F1" w:rsidRPr="00F64362" w:rsidRDefault="00C353F1" w:rsidP="00C353F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64362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C353F1" w:rsidRPr="00F64362" w:rsidRDefault="00C353F1" w:rsidP="00C353F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64362">
            <w:rPr>
              <w:rFonts w:ascii="Times New Roman" w:hAnsi="Times New Roman" w:cs="Times New Roman"/>
              <w:b/>
              <w:sz w:val="30"/>
              <w:szCs w:val="30"/>
            </w:rPr>
            <w:t>DİYARBAKIR TARIM MESLEK YÜKSEKOKULU</w:t>
          </w:r>
        </w:p>
        <w:p w:rsidR="002F702C" w:rsidRPr="006C36AA" w:rsidRDefault="002F702C" w:rsidP="002F702C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64362">
            <w:rPr>
              <w:rFonts w:ascii="Times New Roman" w:hAnsi="Times New Roman" w:cs="Times New Roman"/>
              <w:b/>
              <w:sz w:val="30"/>
              <w:szCs w:val="30"/>
            </w:rPr>
            <w:t>ARŞİV VE EVRAK KAYIT BİRMİ GÖREV TANIMI</w:t>
          </w:r>
        </w:p>
      </w:tc>
      <w:tc>
        <w:tcPr>
          <w:tcW w:w="810" w:type="pct"/>
          <w:vAlign w:val="center"/>
          <w:hideMark/>
        </w:tcPr>
        <w:p w:rsidR="002F702C" w:rsidRPr="006C36AA" w:rsidRDefault="002F702C" w:rsidP="002F702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C36AA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2F702C" w:rsidRPr="006C36AA" w:rsidRDefault="002F702C" w:rsidP="00F64362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Pr="006C36AA">
            <w:rPr>
              <w:rFonts w:ascii="Times New Roman" w:hAnsi="Times New Roman" w:cs="Times New Roman"/>
              <w:b/>
              <w:bCs/>
              <w:sz w:val="18"/>
              <w:szCs w:val="18"/>
            </w:rPr>
            <w:t>-GRV-0</w:t>
          </w:r>
          <w:r w:rsidR="00A16437">
            <w:rPr>
              <w:rFonts w:ascii="Times New Roman" w:hAnsi="Times New Roman" w:cs="Times New Roman"/>
              <w:b/>
              <w:bCs/>
              <w:sz w:val="18"/>
              <w:szCs w:val="18"/>
            </w:rPr>
            <w:t>28</w:t>
          </w:r>
        </w:p>
      </w:tc>
    </w:tr>
    <w:tr w:rsidR="002F702C" w:rsidRPr="006C36AA" w:rsidTr="00FA6F61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2F702C" w:rsidRPr="006C36AA" w:rsidRDefault="002F702C" w:rsidP="002F702C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2F702C" w:rsidRPr="006C36AA" w:rsidRDefault="002F702C" w:rsidP="002F702C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2F702C" w:rsidRPr="006C36AA" w:rsidRDefault="002F702C" w:rsidP="002F702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C36AA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2F702C" w:rsidRPr="006C36AA" w:rsidRDefault="002F702C" w:rsidP="002F702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Pr="006C36AA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Pr="006C36AA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2F702C" w:rsidRPr="006C36AA" w:rsidTr="00FA6F61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2F702C" w:rsidRPr="006C36AA" w:rsidRDefault="002F702C" w:rsidP="002F702C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2F702C" w:rsidRPr="006C36AA" w:rsidRDefault="002F702C" w:rsidP="002F702C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2F702C" w:rsidRPr="006C36AA" w:rsidRDefault="002F702C" w:rsidP="002F702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C36AA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2F702C" w:rsidRPr="006C36AA" w:rsidRDefault="001A4F57" w:rsidP="002F702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2F702C" w:rsidRPr="006C36AA" w:rsidTr="00FA6F61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2F702C" w:rsidRPr="006C36AA" w:rsidRDefault="002F702C" w:rsidP="002F702C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2F702C" w:rsidRPr="006C36AA" w:rsidRDefault="002F702C" w:rsidP="002F702C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2F702C" w:rsidRPr="006C36AA" w:rsidRDefault="002F702C" w:rsidP="002F702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C36AA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2F702C" w:rsidRPr="006C36AA" w:rsidRDefault="002F702C" w:rsidP="002F702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C36AA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D670DB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2F702C" w:rsidRDefault="002F702C" w:rsidP="002F702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DA" w:rsidRDefault="00FB1A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66DF"/>
    <w:multiLevelType w:val="hybridMultilevel"/>
    <w:tmpl w:val="8F02BD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75B92"/>
    <w:multiLevelType w:val="hybridMultilevel"/>
    <w:tmpl w:val="5DC6CB7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540FEC"/>
    <w:multiLevelType w:val="hybridMultilevel"/>
    <w:tmpl w:val="286644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36EC6"/>
    <w:multiLevelType w:val="hybridMultilevel"/>
    <w:tmpl w:val="D54EB4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EC"/>
    <w:rsid w:val="00001F80"/>
    <w:rsid w:val="000129D0"/>
    <w:rsid w:val="00054693"/>
    <w:rsid w:val="001A4F57"/>
    <w:rsid w:val="002A659A"/>
    <w:rsid w:val="002F702C"/>
    <w:rsid w:val="003B2DBB"/>
    <w:rsid w:val="003D3733"/>
    <w:rsid w:val="005374C4"/>
    <w:rsid w:val="005C365A"/>
    <w:rsid w:val="00647034"/>
    <w:rsid w:val="006C36AA"/>
    <w:rsid w:val="007825D3"/>
    <w:rsid w:val="00865139"/>
    <w:rsid w:val="00893C73"/>
    <w:rsid w:val="00993FEC"/>
    <w:rsid w:val="00A16437"/>
    <w:rsid w:val="00A92D5C"/>
    <w:rsid w:val="00B96D60"/>
    <w:rsid w:val="00C353F1"/>
    <w:rsid w:val="00C36588"/>
    <w:rsid w:val="00D65A59"/>
    <w:rsid w:val="00D670DB"/>
    <w:rsid w:val="00DD30A7"/>
    <w:rsid w:val="00E03697"/>
    <w:rsid w:val="00E67221"/>
    <w:rsid w:val="00F62A18"/>
    <w:rsid w:val="00F64362"/>
    <w:rsid w:val="00F9758F"/>
    <w:rsid w:val="00F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E7F62"/>
  <w15:docId w15:val="{5F71BE4E-9F5A-4972-BE78-60885793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FE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993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993FEC"/>
  </w:style>
  <w:style w:type="paragraph" w:styleId="BalonMetni">
    <w:name w:val="Balloon Text"/>
    <w:basedOn w:val="Normal"/>
    <w:link w:val="BalonMetniChar"/>
    <w:uiPriority w:val="99"/>
    <w:semiHidden/>
    <w:unhideWhenUsed/>
    <w:rsid w:val="0099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F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9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93FEC"/>
    <w:pPr>
      <w:ind w:left="720"/>
      <w:contextualSpacing/>
    </w:pPr>
  </w:style>
  <w:style w:type="paragraph" w:customStyle="1" w:styleId="Default">
    <w:name w:val="Default"/>
    <w:rsid w:val="00993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993FEC"/>
    <w:pPr>
      <w:spacing w:after="0" w:line="240" w:lineRule="auto"/>
    </w:pPr>
  </w:style>
  <w:style w:type="paragraph" w:styleId="AltBilgi">
    <w:name w:val="footer"/>
    <w:basedOn w:val="Normal"/>
    <w:link w:val="AltBilgiChar"/>
    <w:unhideWhenUsed/>
    <w:rsid w:val="002F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F702C"/>
  </w:style>
  <w:style w:type="character" w:styleId="SayfaNumaras">
    <w:name w:val="page number"/>
    <w:basedOn w:val="VarsaylanParagrafYazTipi"/>
    <w:rsid w:val="001A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</dc:creator>
  <cp:lastModifiedBy>yeni</cp:lastModifiedBy>
  <cp:revision>9</cp:revision>
  <dcterms:created xsi:type="dcterms:W3CDTF">2019-04-10T08:22:00Z</dcterms:created>
  <dcterms:modified xsi:type="dcterms:W3CDTF">2022-04-01T07:49:00Z</dcterms:modified>
</cp:coreProperties>
</file>