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98589F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589F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36958" w:rsidRDefault="00CF6E66" w:rsidP="00F13741">
            <w:pPr>
              <w:pStyle w:val="Default"/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 xml:space="preserve">Diyarbakır </w:t>
            </w:r>
            <w:r w:rsidR="00BD5474" w:rsidRPr="00D36958">
              <w:rPr>
                <w:sz w:val="22"/>
                <w:szCs w:val="22"/>
              </w:rPr>
              <w:t>Tarım M</w:t>
            </w:r>
            <w:r w:rsidRPr="00D36958">
              <w:rPr>
                <w:sz w:val="22"/>
                <w:szCs w:val="22"/>
              </w:rPr>
              <w:t>eslek Yüksekokulu</w:t>
            </w:r>
            <w:r w:rsidR="00BD5474" w:rsidRPr="00D36958">
              <w:rPr>
                <w:sz w:val="22"/>
                <w:szCs w:val="22"/>
              </w:rPr>
              <w:t xml:space="preserve"> Müdürlüğü</w:t>
            </w:r>
            <w:r w:rsidR="00D262B9" w:rsidRPr="00D36958">
              <w:rPr>
                <w:sz w:val="22"/>
                <w:szCs w:val="22"/>
              </w:rPr>
              <w:t>/</w:t>
            </w:r>
            <w:r w:rsidR="00A14BDC" w:rsidRPr="00D36958">
              <w:rPr>
                <w:sz w:val="22"/>
                <w:szCs w:val="22"/>
              </w:rPr>
              <w:t>İç Hizmetler</w:t>
            </w:r>
            <w:r w:rsidR="00BB1567" w:rsidRPr="00D36958">
              <w:rPr>
                <w:sz w:val="22"/>
                <w:szCs w:val="22"/>
              </w:rPr>
              <w:t xml:space="preserve"> </w:t>
            </w:r>
            <w:r w:rsidR="00F13741">
              <w:rPr>
                <w:sz w:val="22"/>
                <w:szCs w:val="22"/>
              </w:rPr>
              <w:t>Sorumlusu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36958" w:rsidRDefault="00054B87" w:rsidP="00716C1E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[ </w:t>
            </w:r>
            <w:r w:rsidR="004C48B7" w:rsidRPr="00D36958">
              <w:rPr>
                <w:rFonts w:ascii="Times New Roman" w:hAnsi="Times New Roman" w:cs="Times New Roman"/>
              </w:rPr>
              <w:t>X</w:t>
            </w:r>
            <w:r w:rsidR="00187A69" w:rsidRPr="00D36958">
              <w:rPr>
                <w:rFonts w:ascii="Times New Roman" w:hAnsi="Times New Roman" w:cs="Times New Roman"/>
              </w:rPr>
              <w:t xml:space="preserve"> ] </w:t>
            </w:r>
            <w:r w:rsidR="00716C1E" w:rsidRPr="00D36958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36958">
              <w:rPr>
                <w:rFonts w:ascii="Times New Roman" w:hAnsi="Times New Roman" w:cs="Times New Roman"/>
              </w:rPr>
              <w:t>[ ] S</w:t>
            </w:r>
            <w:r w:rsidR="00187A69" w:rsidRPr="00D36958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D36958" w:rsidRDefault="00D262B9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 w:rsidRPr="00D36958">
              <w:rPr>
                <w:rFonts w:ascii="Times New Roman" w:hAnsi="Times New Roman" w:cs="Times New Roman"/>
              </w:rPr>
              <w:t>Memur</w:t>
            </w:r>
            <w:r w:rsidR="00B97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7E5B">
              <w:rPr>
                <w:rFonts w:ascii="Times New Roman" w:hAnsi="Times New Roman" w:cs="Times New Roman"/>
              </w:rPr>
              <w:t>vb</w:t>
            </w:r>
            <w:proofErr w:type="spellEnd"/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D36958" w:rsidRDefault="00A14BDC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İç Hizmetler Sorumlusu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SINIFI</w:t>
            </w:r>
            <w:r w:rsidR="00475E07" w:rsidRPr="00D3695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D36958" w:rsidRDefault="00716C1E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Genel İdare Hizmetleri</w:t>
            </w:r>
            <w:r w:rsidR="00A14BDC" w:rsidRPr="00D36958">
              <w:rPr>
                <w:rFonts w:ascii="Times New Roman" w:hAnsi="Times New Roman" w:cs="Times New Roman"/>
              </w:rPr>
              <w:t>, 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D36958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D36958" w:rsidRDefault="004C48B7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D36958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D36958" w:rsidRDefault="00CF6E66" w:rsidP="00BD5474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Yüksekokul</w:t>
            </w:r>
            <w:r w:rsidR="00716C1E" w:rsidRPr="00D36958">
              <w:rPr>
                <w:rFonts w:ascii="Times New Roman" w:hAnsi="Times New Roman" w:cs="Times New Roman"/>
              </w:rPr>
              <w:t xml:space="preserve"> Sekreteri, </w:t>
            </w:r>
            <w:r w:rsidR="00BD5474" w:rsidRPr="00D36958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D36958" w:rsidRDefault="00716C1E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6958" w:rsidRDefault="00D4376A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6958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36958" w:rsidRDefault="00B97E5B" w:rsidP="00BD547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A14BDC" w:rsidRPr="00D36958">
              <w:rPr>
                <w:rFonts w:ascii="Times New Roman" w:hAnsi="Times New Roman" w:cs="Times New Roman"/>
              </w:rPr>
              <w:t>’un</w:t>
            </w:r>
            <w:proofErr w:type="spellEnd"/>
            <w:r w:rsidR="00A14BDC" w:rsidRPr="00D36958">
              <w:rPr>
                <w:rFonts w:ascii="Times New Roman" w:hAnsi="Times New Roman" w:cs="Times New Roman"/>
              </w:rPr>
              <w:t xml:space="preserve"> iç hizmet işlerinin düzenli ve etkili bir şekilde yapılması</w:t>
            </w:r>
            <w:r w:rsidR="00D262B9" w:rsidRPr="00D36958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6958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36958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 xml:space="preserve"> 2) </w:t>
            </w:r>
            <w:r w:rsidR="007129EE">
              <w:rPr>
                <w:rFonts w:ascii="Times New Roman" w:hAnsi="Times New Roman" w:cs="Times New Roman"/>
                <w:b/>
              </w:rPr>
              <w:t xml:space="preserve"> </w:t>
            </w:r>
            <w:r w:rsidRPr="00D36958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14BDC" w:rsidRPr="00D36958" w:rsidRDefault="00A14BDC" w:rsidP="00A14BDC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Amirlerinin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verdiği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emirleri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anında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uygulamak</w:t>
            </w:r>
            <w:proofErr w:type="spellEnd"/>
            <w:r w:rsidRPr="00D36958">
              <w:rPr>
                <w:rFonts w:ascii="Times New Roman" w:hAnsi="Times New Roman" w:cs="Times New Roman"/>
              </w:rPr>
              <w:t xml:space="preserve"> 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yerini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göreve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mani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bir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hal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meydana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gelmedikçe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terk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etmemek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karşılaştığı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sorunları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yapmasını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engelleyen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durumları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anında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amirlerine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bildirmek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Binayı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periyodik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aralıklarla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dolaşırken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gereksiz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olarak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yanan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lambalan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söndürmek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kapı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>pencereleri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6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kapatmak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elektrik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su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kesilmelerine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karşı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dikkatli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olmak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ilgilileri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uyarmak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Temizlik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onarım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benzeri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konularda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gördüğü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eksiklikleri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da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karşılaştığı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olumsuzlukları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ilgililere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bildirmek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İzin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taleplerini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aynı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görevi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yapan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arkadaşları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ile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anlaşarak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idarenin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çalışma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sistemini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aksatmayacak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şekilde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zamanlarda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talep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etmek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kullanmak</w:t>
            </w:r>
            <w:proofErr w:type="spellEnd"/>
          </w:p>
          <w:p w:rsidR="00A14BDC" w:rsidRPr="00D36958" w:rsidRDefault="00B97E5B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Yüksekokul</w:t>
            </w:r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iç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hizmetleri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,</w:t>
            </w:r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teknik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işleri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ulaşım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güvenlik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hizmetlerinin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yürütülmesinde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büroya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bağlı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birimlerde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işlerin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zamanında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doğru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olarak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yapıldığını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kontrol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etmek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.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Sorumlusu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olduğu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ekipmanların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demirbaş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kalibrasyon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bakım-onarım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yapılan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değişikliklere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ait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kayıtlarını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tutmak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</w:p>
          <w:p w:rsidR="00A14BDC" w:rsidRPr="00D36958" w:rsidRDefault="00B97E5B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Yüksekokul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daki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elektrik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su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gibi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altyapı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sorunlarının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tespiti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basit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onarımlarının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yapılması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gerekirse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arızaların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üst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yönetime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yazılı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olarak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bildirilmesini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sağlamak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.</w:t>
            </w:r>
          </w:p>
          <w:p w:rsidR="00A14BDC" w:rsidRPr="00D36958" w:rsidRDefault="00B97E5B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Yüksekokul</w:t>
            </w:r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’un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amfilerinde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ders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araç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gereçlerinin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bakımını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yapmak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.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her zaman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eğitime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hazır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halde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tutmak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.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Derslikler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için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gerekli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eksiklerin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tespit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edilerek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yazılı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olarak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üstlerine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bildirilmesi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malzemelerin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tasarruflu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şekilde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kullanılması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için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kontrollü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olarak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teminini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sağlamak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.</w:t>
            </w:r>
          </w:p>
          <w:p w:rsidR="00A14BDC" w:rsidRPr="00D36958" w:rsidRDefault="00B97E5B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Yüksekokul</w:t>
            </w:r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’un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etik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kurallarına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uymak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iç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kontrol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faaliyetlerini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desteklemek</w:t>
            </w:r>
            <w:proofErr w:type="spellEnd"/>
            <w:r w:rsidR="00A14BDC"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, 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Hassas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riskli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görevleri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bulunduğunu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bilmek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buna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göre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hareket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etmek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,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</w:pPr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Bina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içi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bina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çevresindeki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temizliği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kontrol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etmek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İlgili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Birimlerde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hazırlanan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evrakların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yerine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ulaştırılmasını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sağlamak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İlan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panolarına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gerekli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yazıları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asmak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Yapılan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işi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benimseyip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sorumluluğunu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bilmek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, her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konuda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hızlı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güvenilir</w:t>
            </w:r>
            <w:proofErr w:type="spellEnd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36958">
              <w:rPr>
                <w:rFonts w:ascii="Times New Roman" w:hAnsi="Times New Roman" w:cs="Times New Roman"/>
                <w:color w:val="000000"/>
                <w:lang w:val="en-US"/>
              </w:rPr>
              <w:t>olmak</w:t>
            </w:r>
            <w:proofErr w:type="spellEnd"/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36958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3695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36958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A14BDC" w:rsidRPr="00D36958" w:rsidRDefault="00A14BDC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36958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Sorumluluğundaki mevcut araç, gereç ve her türlü malzemenin </w:t>
            </w:r>
            <w:r w:rsidRPr="00D36958">
              <w:rPr>
                <w:rFonts w:ascii="Times New Roman" w:hAnsi="Times New Roman" w:cs="Times New Roman"/>
              </w:rPr>
              <w:lastRenderedPageBreak/>
              <w:t>yerinde ve e</w:t>
            </w:r>
            <w:r w:rsidR="00A12ED1">
              <w:rPr>
                <w:rFonts w:ascii="Times New Roman" w:hAnsi="Times New Roman" w:cs="Times New Roman"/>
              </w:rPr>
              <w:t>konomik kullanılmasını sağlamak</w:t>
            </w:r>
          </w:p>
          <w:p w:rsidR="00A14BDC" w:rsidRPr="00D36958" w:rsidRDefault="00A12ED1" w:rsidP="00A14B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A14BDC" w:rsidRPr="00D36958">
              <w:rPr>
                <w:rFonts w:ascii="Times New Roman" w:hAnsi="Times New Roman" w:cs="Times New Roman"/>
              </w:rPr>
              <w:t xml:space="preserve"> Sekreterinin ve Müdürün görev alanı ile ilgili verdiği diğer işleri yapmak.</w:t>
            </w:r>
          </w:p>
          <w:p w:rsidR="00B249E0" w:rsidRPr="00D36958" w:rsidRDefault="00A14BDC" w:rsidP="00A12ED1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İç Hizmetler Sorumlusu yaptığı iş/işlemlerden dolayı </w:t>
            </w:r>
            <w:r w:rsidR="00A12ED1">
              <w:rPr>
                <w:rFonts w:ascii="Times New Roman" w:hAnsi="Times New Roman" w:cs="Times New Roman"/>
              </w:rPr>
              <w:t>Yüksekokul</w:t>
            </w:r>
            <w:r w:rsidRPr="00D36958">
              <w:rPr>
                <w:rFonts w:ascii="Times New Roman" w:hAnsi="Times New Roman" w:cs="Times New Roman"/>
              </w:rPr>
              <w:t xml:space="preserve"> Sekreterine ve Müdüre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6958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D369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D36958" w:rsidRDefault="00A0008C" w:rsidP="00A0008C">
            <w:p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D369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D36958" w:rsidRDefault="00A14BDC" w:rsidP="004244E2">
            <w:pPr>
              <w:pStyle w:val="Default"/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Yok.</w:t>
            </w:r>
            <w:r w:rsidR="004244E2" w:rsidRPr="00D36958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36958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36958" w:rsidRDefault="00017C48" w:rsidP="00A14BD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A14BDC" w:rsidRPr="00D36958">
              <w:rPr>
                <w:rFonts w:ascii="Times New Roman" w:hAnsi="Times New Roman" w:cs="Times New Roman"/>
              </w:rPr>
              <w:t xml:space="preserve">  </w:t>
            </w:r>
            <w:r w:rsidRPr="00D36958">
              <w:rPr>
                <w:rFonts w:ascii="Times New Roman" w:hAnsi="Times New Roman" w:cs="Times New Roman"/>
              </w:rPr>
              <w:t xml:space="preserve">] Zihinsel Çaba                [ </w:t>
            </w:r>
            <w:r w:rsidR="00A14BDC" w:rsidRPr="00D36958">
              <w:rPr>
                <w:rFonts w:ascii="Times New Roman" w:hAnsi="Times New Roman" w:cs="Times New Roman"/>
              </w:rPr>
              <w:t>X</w:t>
            </w:r>
            <w:r w:rsidRPr="00D36958">
              <w:rPr>
                <w:rFonts w:ascii="Times New Roman" w:hAnsi="Times New Roman" w:cs="Times New Roman"/>
              </w:rPr>
              <w:t xml:space="preserve"> ] Her İkisi</w:t>
            </w:r>
            <w:r w:rsidR="007A3FC0" w:rsidRPr="00D36958">
              <w:rPr>
                <w:rFonts w:ascii="Times New Roman" w:hAnsi="Times New Roman" w:cs="Times New Roman"/>
              </w:rPr>
              <w:t xml:space="preserve"> </w:t>
            </w:r>
            <w:r w:rsidRPr="00D3695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36958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369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D36958" w:rsidRDefault="00A14BDC" w:rsidP="00B44244">
            <w:pPr>
              <w:ind w:left="720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En az </w:t>
            </w:r>
            <w:r w:rsidR="00415674" w:rsidRPr="00D36958">
              <w:rPr>
                <w:rFonts w:ascii="Times New Roman" w:hAnsi="Times New Roman" w:cs="Times New Roman"/>
              </w:rPr>
              <w:t>l</w:t>
            </w:r>
            <w:r w:rsidR="00B44244" w:rsidRPr="00D36958">
              <w:rPr>
                <w:rFonts w:ascii="Times New Roman" w:hAnsi="Times New Roman" w:cs="Times New Roman"/>
              </w:rPr>
              <w:t>ise</w:t>
            </w:r>
            <w:r w:rsidR="00415674" w:rsidRPr="00D36958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36958" w:rsidRDefault="00017C48" w:rsidP="00A14BD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  <w:r w:rsidR="00D262B9" w:rsidRPr="00D3695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369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D36958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369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D36958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Pr="00D36958" w:rsidRDefault="00017C48" w:rsidP="00A14BD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ÖZ</w:t>
            </w:r>
            <w:r w:rsidR="004B3B1C" w:rsidRPr="00D36958">
              <w:rPr>
                <w:rFonts w:ascii="Times New Roman" w:hAnsi="Times New Roman" w:cs="Times New Roman"/>
                <w:b/>
              </w:rPr>
              <w:t>EL</w:t>
            </w:r>
            <w:r w:rsidRPr="00D36958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Pozitif bakış açısına sahip.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İletişimi iyi ve güler yüzlü.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Dikkatli.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Düzgün konuşma yeteneğine sahip.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Değişim ve gelişime açık olma.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Düzenli ve disiplinli çalışma.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 xml:space="preserve">Ekip </w:t>
            </w:r>
            <w:r w:rsidR="00A12ED1">
              <w:rPr>
                <w:sz w:val="22"/>
                <w:szCs w:val="22"/>
              </w:rPr>
              <w:t>çalışmasına uyumlu ve katılımcı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Hızlı düşünme ve karar verebilme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İkna kabiliyeti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Ofis programlarını etkin kullanabilme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Sorun çözebilme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Sonuç odaklı olma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Sorumluluk alabilme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Üst ve astlarla diyalog</w:t>
            </w:r>
          </w:p>
          <w:p w:rsidR="00A14BDC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D36958" w:rsidRDefault="00A14BDC" w:rsidP="00A14BDC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36958">
              <w:rPr>
                <w:sz w:val="22"/>
                <w:szCs w:val="22"/>
              </w:rPr>
              <w:t>Etkili zaman yönetimi</w:t>
            </w:r>
          </w:p>
        </w:tc>
      </w:tr>
      <w:tr w:rsidR="00D36958" w:rsidRPr="00C23377" w:rsidTr="004C48B7">
        <w:tc>
          <w:tcPr>
            <w:tcW w:w="9883" w:type="dxa"/>
            <w:gridSpan w:val="3"/>
          </w:tcPr>
          <w:p w:rsidR="00D36958" w:rsidRPr="00D36958" w:rsidRDefault="00D36958" w:rsidP="00D36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695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D36958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Tarih</w:t>
            </w:r>
            <w:r w:rsidRPr="00D36958">
              <w:rPr>
                <w:rFonts w:ascii="Times New Roman" w:hAnsi="Times New Roman" w:cs="Times New Roman"/>
              </w:rPr>
              <w:tab/>
            </w:r>
            <w:r w:rsidRPr="00D3695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36958" w:rsidRPr="00D36958" w:rsidRDefault="00D36958" w:rsidP="00D36958">
            <w:pPr>
              <w:jc w:val="both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ab/>
              <w:t>İmza</w:t>
            </w:r>
            <w:r w:rsidRPr="00D36958">
              <w:rPr>
                <w:rFonts w:ascii="Times New Roman" w:hAnsi="Times New Roman" w:cs="Times New Roman"/>
              </w:rPr>
              <w:tab/>
            </w:r>
            <w:r w:rsidRPr="00D36958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D36958" w:rsidRPr="00C23377" w:rsidTr="004C48B7">
        <w:tc>
          <w:tcPr>
            <w:tcW w:w="9883" w:type="dxa"/>
            <w:gridSpan w:val="3"/>
          </w:tcPr>
          <w:p w:rsidR="00D36958" w:rsidRPr="00D36958" w:rsidRDefault="00D36958" w:rsidP="00D36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958">
              <w:rPr>
                <w:rFonts w:ascii="Times New Roman" w:hAnsi="Times New Roman" w:cs="Times New Roman"/>
                <w:b/>
              </w:rPr>
              <w:t>ONAYLAYAN</w:t>
            </w:r>
          </w:p>
          <w:p w:rsidR="00D36958" w:rsidRPr="00D36958" w:rsidRDefault="00D36958" w:rsidP="00D36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6958"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D36958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>Tarih</w:t>
            </w:r>
            <w:r w:rsidRPr="00D36958">
              <w:rPr>
                <w:rFonts w:ascii="Times New Roman" w:hAnsi="Times New Roman" w:cs="Times New Roman"/>
              </w:rPr>
              <w:tab/>
            </w:r>
            <w:r w:rsidRPr="00D36958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36958" w:rsidRPr="00D36958" w:rsidRDefault="00D36958" w:rsidP="00D369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36958" w:rsidRPr="00D36958" w:rsidRDefault="00D36958" w:rsidP="00D36958">
            <w:pPr>
              <w:jc w:val="both"/>
              <w:rPr>
                <w:rFonts w:ascii="Times New Roman" w:hAnsi="Times New Roman" w:cs="Times New Roman"/>
              </w:rPr>
            </w:pPr>
            <w:r w:rsidRPr="00D36958">
              <w:rPr>
                <w:rFonts w:ascii="Times New Roman" w:hAnsi="Times New Roman" w:cs="Times New Roman"/>
              </w:rPr>
              <w:tab/>
              <w:t>İmza</w:t>
            </w:r>
            <w:r w:rsidRPr="00D36958">
              <w:rPr>
                <w:rFonts w:ascii="Times New Roman" w:hAnsi="Times New Roman" w:cs="Times New Roman"/>
              </w:rPr>
              <w:tab/>
            </w:r>
            <w:r w:rsidRPr="00D36958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2A" w:rsidRDefault="0089562A" w:rsidP="00D4376A">
      <w:pPr>
        <w:spacing w:after="0" w:line="240" w:lineRule="auto"/>
      </w:pPr>
      <w:r>
        <w:separator/>
      </w:r>
    </w:p>
  </w:endnote>
  <w:endnote w:type="continuationSeparator" w:id="0">
    <w:p w:rsidR="0089562A" w:rsidRDefault="0089562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4" w:rsidRDefault="005118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 w:rsidRPr="00977625">
      <w:rPr>
        <w:rFonts w:ascii="Times New Roman" w:hAnsi="Times New Roman" w:cs="Times New Roman"/>
        <w:sz w:val="18"/>
        <w:szCs w:val="18"/>
        <w:vertAlign w:val="superscript"/>
      </w:rPr>
      <w:t>2</w:t>
    </w:r>
    <w:r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5118C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3220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220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2206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4" w:rsidRDefault="005118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2A" w:rsidRDefault="0089562A" w:rsidP="00D4376A">
      <w:pPr>
        <w:spacing w:after="0" w:line="240" w:lineRule="auto"/>
      </w:pPr>
      <w:r>
        <w:separator/>
      </w:r>
    </w:p>
  </w:footnote>
  <w:footnote w:type="continuationSeparator" w:id="0">
    <w:p w:rsidR="0089562A" w:rsidRDefault="0089562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4" w:rsidRDefault="005118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3220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62690BA" wp14:editId="308AF6D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3695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3695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14BDC" w:rsidRPr="00D36958" w:rsidRDefault="00BD5474" w:rsidP="00A14BD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36958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F13741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A14BDC" w:rsidRPr="00D36958" w:rsidRDefault="00A14BDC" w:rsidP="00A14BD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36958">
            <w:rPr>
              <w:rFonts w:ascii="Times New Roman" w:hAnsi="Times New Roman" w:cs="Times New Roman"/>
              <w:b/>
              <w:sz w:val="30"/>
              <w:szCs w:val="30"/>
            </w:rPr>
            <w:t xml:space="preserve">İÇ HİZMETLER </w:t>
          </w:r>
          <w:r w:rsidR="00F13741">
            <w:rPr>
              <w:rFonts w:ascii="Times New Roman" w:hAnsi="Times New Roman" w:cs="Times New Roman"/>
              <w:b/>
              <w:sz w:val="30"/>
              <w:szCs w:val="30"/>
            </w:rPr>
            <w:t>SORUMLUSU</w:t>
          </w:r>
        </w:p>
        <w:p w:rsidR="00D4376A" w:rsidRDefault="00A14BDC" w:rsidP="00A14BD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36958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A3FC0" w:rsidP="00A14BD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="008B3E47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A3FC0" w:rsidP="007A3FC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3220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129E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4" w:rsidRDefault="005118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70070"/>
    <w:multiLevelType w:val="hybridMultilevel"/>
    <w:tmpl w:val="DD60686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1"/>
  </w:num>
  <w:num w:numId="12">
    <w:abstractNumId w:val="5"/>
  </w:num>
  <w:num w:numId="13">
    <w:abstractNumId w:val="12"/>
  </w:num>
  <w:num w:numId="14">
    <w:abstractNumId w:val="22"/>
  </w:num>
  <w:num w:numId="15">
    <w:abstractNumId w:val="20"/>
  </w:num>
  <w:num w:numId="16">
    <w:abstractNumId w:val="23"/>
  </w:num>
  <w:num w:numId="17">
    <w:abstractNumId w:val="16"/>
  </w:num>
  <w:num w:numId="18">
    <w:abstractNumId w:val="14"/>
  </w:num>
  <w:num w:numId="19">
    <w:abstractNumId w:val="19"/>
  </w:num>
  <w:num w:numId="20">
    <w:abstractNumId w:val="9"/>
  </w:num>
  <w:num w:numId="21">
    <w:abstractNumId w:val="18"/>
  </w:num>
  <w:num w:numId="22">
    <w:abstractNumId w:val="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24BF1"/>
    <w:rsid w:val="00132206"/>
    <w:rsid w:val="001808C6"/>
    <w:rsid w:val="00187A69"/>
    <w:rsid w:val="001A571E"/>
    <w:rsid w:val="001B2067"/>
    <w:rsid w:val="001E74F5"/>
    <w:rsid w:val="002305DB"/>
    <w:rsid w:val="002856D3"/>
    <w:rsid w:val="002F01DE"/>
    <w:rsid w:val="002F2A17"/>
    <w:rsid w:val="00316AA9"/>
    <w:rsid w:val="00333CA3"/>
    <w:rsid w:val="00366B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C2DDD"/>
    <w:rsid w:val="004C48B7"/>
    <w:rsid w:val="004C5513"/>
    <w:rsid w:val="005118C4"/>
    <w:rsid w:val="00526A0F"/>
    <w:rsid w:val="00556536"/>
    <w:rsid w:val="005F644E"/>
    <w:rsid w:val="00651DA0"/>
    <w:rsid w:val="00674B81"/>
    <w:rsid w:val="00684CE6"/>
    <w:rsid w:val="00686C05"/>
    <w:rsid w:val="007129EE"/>
    <w:rsid w:val="00716C1E"/>
    <w:rsid w:val="00762837"/>
    <w:rsid w:val="007A3FC0"/>
    <w:rsid w:val="007B15AB"/>
    <w:rsid w:val="007E006B"/>
    <w:rsid w:val="00834D02"/>
    <w:rsid w:val="00856CCA"/>
    <w:rsid w:val="008627D5"/>
    <w:rsid w:val="0089562A"/>
    <w:rsid w:val="008A54F3"/>
    <w:rsid w:val="008B3E47"/>
    <w:rsid w:val="008C449B"/>
    <w:rsid w:val="008F365B"/>
    <w:rsid w:val="00927A3A"/>
    <w:rsid w:val="00953311"/>
    <w:rsid w:val="00977625"/>
    <w:rsid w:val="0098589F"/>
    <w:rsid w:val="009D6AA8"/>
    <w:rsid w:val="009F1BB6"/>
    <w:rsid w:val="00A0008C"/>
    <w:rsid w:val="00A12ED1"/>
    <w:rsid w:val="00A14BDC"/>
    <w:rsid w:val="00A43B8E"/>
    <w:rsid w:val="00A64ED7"/>
    <w:rsid w:val="00B02924"/>
    <w:rsid w:val="00B07C9F"/>
    <w:rsid w:val="00B249E0"/>
    <w:rsid w:val="00B366A3"/>
    <w:rsid w:val="00B40514"/>
    <w:rsid w:val="00B44244"/>
    <w:rsid w:val="00B97E5B"/>
    <w:rsid w:val="00BB1567"/>
    <w:rsid w:val="00BD5281"/>
    <w:rsid w:val="00BD5474"/>
    <w:rsid w:val="00BE560F"/>
    <w:rsid w:val="00C23377"/>
    <w:rsid w:val="00CB0B79"/>
    <w:rsid w:val="00CF6E66"/>
    <w:rsid w:val="00D04C9B"/>
    <w:rsid w:val="00D11501"/>
    <w:rsid w:val="00D262B9"/>
    <w:rsid w:val="00D36958"/>
    <w:rsid w:val="00D4376A"/>
    <w:rsid w:val="00E11CF7"/>
    <w:rsid w:val="00E67A00"/>
    <w:rsid w:val="00EF1B90"/>
    <w:rsid w:val="00F04AF5"/>
    <w:rsid w:val="00F13741"/>
    <w:rsid w:val="00F2458F"/>
    <w:rsid w:val="00F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9F66A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2019-01-16T08:01:00Z</dcterms:created>
  <dcterms:modified xsi:type="dcterms:W3CDTF">2022-04-01T07:47:00Z</dcterms:modified>
</cp:coreProperties>
</file>