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845F0" w:rsidRPr="00C23377" w:rsidTr="00001813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845F0" w:rsidRPr="00684393" w:rsidRDefault="00D845F0" w:rsidP="0000181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4393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pStyle w:val="Default"/>
              <w:rPr>
                <w:sz w:val="22"/>
                <w:szCs w:val="22"/>
              </w:rPr>
            </w:pPr>
            <w:r w:rsidRPr="00034B56">
              <w:rPr>
                <w:sz w:val="22"/>
                <w:szCs w:val="22"/>
              </w:rPr>
              <w:t xml:space="preserve">Diyarbakır Tarım Meslek Yüksekokulu /İdari İşleri Birimi 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[ x ] Memur          [  ] Sözleşmeli Personel           [  ] Diğer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pStyle w:val="Default"/>
              <w:rPr>
                <w:color w:val="auto"/>
                <w:sz w:val="22"/>
                <w:szCs w:val="22"/>
              </w:rPr>
            </w:pPr>
            <w:r w:rsidRPr="00034B56">
              <w:rPr>
                <w:color w:val="auto"/>
                <w:sz w:val="22"/>
                <w:szCs w:val="22"/>
              </w:rPr>
              <w:t>Şef, Bilgisayar İşletmeni, Memur, Sekreter vd.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Memur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SINIFI</w:t>
            </w:r>
            <w:r w:rsidRPr="00034B5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Rektör</w:t>
            </w:r>
          </w:p>
        </w:tc>
      </w:tr>
      <w:tr w:rsidR="00D845F0" w:rsidRPr="00C23377" w:rsidTr="00001813">
        <w:tc>
          <w:tcPr>
            <w:tcW w:w="3262" w:type="dxa"/>
            <w:vAlign w:val="center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Yüksekokul Sekreteri, Müdür</w:t>
            </w:r>
          </w:p>
        </w:tc>
      </w:tr>
      <w:tr w:rsidR="00D845F0" w:rsidRPr="00C23377" w:rsidTr="00001813">
        <w:tc>
          <w:tcPr>
            <w:tcW w:w="3262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Yok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845F0" w:rsidRPr="00034B56" w:rsidRDefault="00D845F0" w:rsidP="0000181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 xml:space="preserve">Yüksekokul akademik ve idari iş/işlemlerinin (Gelen-Giden yazılar vb.) ilgili kanun, mevzuat ve yönetmelikler çerçevesinde yerine getirilmesi ve Yüksekokul yazışmalarının yapılması. 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</w:p>
          <w:p w:rsidR="00D845F0" w:rsidRPr="00034B56" w:rsidRDefault="00D845F0" w:rsidP="00001813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 xml:space="preserve"> 2) </w:t>
            </w:r>
            <w:r w:rsidR="001C41A4">
              <w:rPr>
                <w:rFonts w:ascii="Times New Roman" w:hAnsi="Times New Roman" w:cs="Times New Roman"/>
                <w:b/>
              </w:rPr>
              <w:t xml:space="preserve">  </w:t>
            </w:r>
            <w:r w:rsidRPr="00034B5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</w:rPr>
              <w:t>Yüksekokulun yazışmalarını düzenlemek, imzaya çıkacak yazıları hazırlamak, ilgili yerlere ulaşmasını sağlamak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  <w:spacing w:val="1"/>
              </w:rPr>
              <w:t xml:space="preserve">Müdürlüğe ya da kişilere ait her türlü bilgi ve belgeyi koruyarak, ilgisiz kişilerin eline geçmesini önlemek, </w:t>
            </w:r>
            <w:r w:rsidRPr="00034B56">
              <w:rPr>
                <w:rFonts w:ascii="Times New Roman" w:hAnsi="Times New Roman" w:cs="Times New Roman"/>
                <w:color w:val="000000"/>
              </w:rPr>
              <w:t>Müdürün ve Yüksekokul Sekreterinin onayı olmadan kişilere bilgi ve belge vermekten kaçınmak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</w:rPr>
              <w:t>Çalışma sırasında temel amaç olan çabukluk, gizlilik ve doğruluk ilkelerinden ayrılmamak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4B56">
              <w:rPr>
                <w:rFonts w:ascii="Times New Roman" w:hAnsi="Times New Roman" w:cs="Times New Roman"/>
                <w:color w:val="000000"/>
                <w:spacing w:val="-1"/>
              </w:rPr>
              <w:t>Iş</w:t>
            </w:r>
            <w:proofErr w:type="spellEnd"/>
            <w:r w:rsidRPr="00034B56">
              <w:rPr>
                <w:rFonts w:ascii="Times New Roman" w:hAnsi="Times New Roman" w:cs="Times New Roman"/>
                <w:color w:val="000000"/>
                <w:spacing w:val="-1"/>
              </w:rPr>
              <w:t xml:space="preserve"> verimliliği ve barışı açısından diğer Birimlerle uyum içerisinde çalışmaya gayret etmek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</w:rPr>
              <w:t>Yüksekokul ile ilgili raporları hazırlamak, bunlar için temel teşkil eden istatistikî bilgileri tutmak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</w:rPr>
              <w:t>Yazışmaların kısa, anlaşılır, temiz, hatasız ve uygun karakterlerle yazılmasına özen göstermek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</w:rPr>
              <w:t xml:space="preserve">Yapılan işi kendi işi, </w:t>
            </w:r>
            <w:r w:rsidR="002976D6" w:rsidRPr="00034B56">
              <w:rPr>
                <w:rFonts w:ascii="Times New Roman" w:hAnsi="Times New Roman" w:cs="Times New Roman"/>
                <w:color w:val="000000"/>
              </w:rPr>
              <w:t>Yüksekokul</w:t>
            </w:r>
            <w:r w:rsidRPr="00034B56">
              <w:rPr>
                <w:rFonts w:ascii="Times New Roman" w:hAnsi="Times New Roman" w:cs="Times New Roman"/>
                <w:color w:val="000000"/>
              </w:rPr>
              <w:t xml:space="preserve"> malını kendi malı gibi görüp onu, korumak ve gözetmek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  <w:spacing w:val="2"/>
              </w:rPr>
              <w:t xml:space="preserve">Yasa ve yönetmelikleri takip ederek, sürekli bilgilerini yenilemek, </w:t>
            </w:r>
            <w:r w:rsidRPr="00034B56">
              <w:rPr>
                <w:rFonts w:ascii="Times New Roman" w:hAnsi="Times New Roman" w:cs="Times New Roman"/>
                <w:bCs/>
                <w:color w:val="000000"/>
                <w:spacing w:val="2"/>
              </w:rPr>
              <w:t>üst</w:t>
            </w:r>
            <w:r w:rsidRPr="00034B56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Pr="00034B56">
              <w:rPr>
                <w:rFonts w:ascii="Times New Roman" w:hAnsi="Times New Roman" w:cs="Times New Roman"/>
                <w:color w:val="000000"/>
                <w:spacing w:val="2"/>
              </w:rPr>
              <w:t xml:space="preserve">makamlara, hatalı, eksik, işlemleri </w:t>
            </w:r>
            <w:r w:rsidRPr="00034B56">
              <w:rPr>
                <w:rFonts w:ascii="Times New Roman" w:hAnsi="Times New Roman" w:cs="Times New Roman"/>
                <w:color w:val="000000"/>
              </w:rPr>
              <w:t>onaylatmaktan kaçınmak</w:t>
            </w:r>
          </w:p>
          <w:p w:rsidR="00D845F0" w:rsidRPr="00034B56" w:rsidRDefault="00D845F0" w:rsidP="00D845F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ind w:left="1066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B56">
              <w:rPr>
                <w:rFonts w:ascii="Times New Roman" w:hAnsi="Times New Roman" w:cs="Times New Roman"/>
                <w:color w:val="000000"/>
              </w:rPr>
              <w:t>Süreli yazıları takip ederek, uymayan birimleri zamanında uyarmak</w:t>
            </w:r>
          </w:p>
          <w:p w:rsidR="00D845F0" w:rsidRPr="00034B56" w:rsidRDefault="00D845F0" w:rsidP="00D845F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ind w:left="1066" w:hanging="357"/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  <w:color w:val="000000"/>
                <w:spacing w:val="2"/>
              </w:rPr>
              <w:t xml:space="preserve">Yılsonlarında arşivlenmesi gereken evrakları kaldırmak, süresi dolanları zamanında imha etmek ya da geri </w:t>
            </w:r>
            <w:r w:rsidRPr="00034B56">
              <w:rPr>
                <w:rFonts w:ascii="Times New Roman" w:hAnsi="Times New Roman" w:cs="Times New Roman"/>
                <w:color w:val="000000"/>
              </w:rPr>
              <w:t xml:space="preserve">kazandırmak için güvenilir kuruluşlara teslim etmek </w:t>
            </w:r>
            <w:r w:rsidRPr="00034B56">
              <w:rPr>
                <w:rFonts w:ascii="Times New Roman" w:hAnsi="Times New Roman" w:cs="Times New Roman"/>
                <w:color w:val="000000"/>
                <w:spacing w:val="2"/>
              </w:rPr>
              <w:t xml:space="preserve">Evrakları kurum evrak numaralama sistemine uygun olarak tarih sırasına göre düzenlemek, arandığında </w:t>
            </w:r>
            <w:r w:rsidRPr="00034B56">
              <w:rPr>
                <w:rFonts w:ascii="Times New Roman" w:hAnsi="Times New Roman" w:cs="Times New Roman"/>
                <w:color w:val="000000"/>
              </w:rPr>
              <w:t>kolayca bulunabilmesini sağlamak</w:t>
            </w:r>
          </w:p>
          <w:p w:rsidR="00D845F0" w:rsidRPr="00034B56" w:rsidRDefault="00D845F0" w:rsidP="00D845F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ind w:left="1066" w:hanging="357"/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  <w:color w:val="000000"/>
                <w:spacing w:val="1"/>
              </w:rPr>
              <w:t xml:space="preserve">Tedbir ve yapılan işlemin anlaşılırlığı açısından, üst makamlara, diğer kurum ve kuruluşlara gönderilen </w:t>
            </w:r>
            <w:r w:rsidRPr="00034B56">
              <w:rPr>
                <w:rFonts w:ascii="Times New Roman" w:hAnsi="Times New Roman" w:cs="Times New Roman"/>
                <w:color w:val="000000"/>
              </w:rPr>
              <w:t>evrakların mutlaka bir nüshasını muhafaza etmek, ya da fotokopisini almak</w:t>
            </w:r>
          </w:p>
          <w:p w:rsidR="00D845F0" w:rsidRPr="00034B56" w:rsidRDefault="00D845F0" w:rsidP="00D845F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85"/>
              </w:tabs>
              <w:ind w:left="1066" w:hanging="357"/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  <w:color w:val="000000"/>
                <w:spacing w:val="2"/>
              </w:rPr>
              <w:t xml:space="preserve">Tasarrufa yönelik olarak, gereksiz yazışmalardan kaçınmak, yerine göre yazıları sadece ilgili Birim ya da </w:t>
            </w:r>
            <w:r w:rsidRPr="00034B56">
              <w:rPr>
                <w:rFonts w:ascii="Times New Roman" w:hAnsi="Times New Roman" w:cs="Times New Roman"/>
                <w:color w:val="000000"/>
              </w:rPr>
              <w:t>kişiye göndermek, yazıları iyi okuyup anlamak ve ona göre tasnif etmek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 xml:space="preserve">İdari işleri ile ilgili </w:t>
            </w:r>
            <w:proofErr w:type="spellStart"/>
            <w:r w:rsidRPr="00034B56">
              <w:rPr>
                <w:rFonts w:ascii="Times New Roman" w:hAnsi="Times New Roman" w:cs="Times New Roman"/>
              </w:rPr>
              <w:t>Yüksekokul’a</w:t>
            </w:r>
            <w:proofErr w:type="spellEnd"/>
            <w:r w:rsidRPr="00034B56">
              <w:rPr>
                <w:rFonts w:ascii="Times New Roman" w:hAnsi="Times New Roman" w:cs="Times New Roman"/>
              </w:rPr>
              <w:t xml:space="preserve"> gelen ve giden tüm yazışmaların takibini yapmak, cevaplarının zamanında yazılmasını sağlamak.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İş Sağlığı ve Güvenliği konusundaki yazışmaları yapmak ve koordine etmek,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İdari işlerle ilgili tüm işlemleri koordine etmek ve yapmak,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lastRenderedPageBreak/>
              <w:t>Yüksekokul Sekreterinin ve Müdürün görev alanı ile ilgili verdiği diğer işleri yapmak.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Memur, yaptığı iş/işlemlerden dolayı Yüksekokul Sekreterine ve Müdüre karşı sorumludur.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845F0" w:rsidRPr="00C23377" w:rsidTr="00001813">
        <w:tc>
          <w:tcPr>
            <w:tcW w:w="3709" w:type="dxa"/>
            <w:gridSpan w:val="2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845F0" w:rsidRPr="00C23377" w:rsidTr="00001813">
        <w:tc>
          <w:tcPr>
            <w:tcW w:w="3709" w:type="dxa"/>
            <w:gridSpan w:val="2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845F0" w:rsidRPr="00034B56" w:rsidRDefault="00D845F0" w:rsidP="00001813">
            <w:pPr>
              <w:pStyle w:val="Default"/>
              <w:rPr>
                <w:sz w:val="22"/>
                <w:szCs w:val="22"/>
              </w:rPr>
            </w:pPr>
            <w:r w:rsidRPr="00034B56">
              <w:rPr>
                <w:sz w:val="22"/>
                <w:szCs w:val="22"/>
              </w:rPr>
              <w:t>Var (Hukuksal)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D845F0" w:rsidRPr="001C41A4" w:rsidRDefault="00D845F0" w:rsidP="001C41A4">
            <w:pPr>
              <w:ind w:left="708"/>
              <w:rPr>
                <w:rFonts w:ascii="Times New Roman" w:hAnsi="Times New Roman" w:cs="Times New Roman"/>
              </w:rPr>
            </w:pPr>
            <w:r w:rsidRPr="001C41A4">
              <w:rPr>
                <w:rFonts w:ascii="Times New Roman" w:hAnsi="Times New Roman" w:cs="Times New Roman"/>
              </w:rPr>
              <w:t>[  ] Fiziksel Çaba                   [ ] Zihinsel Çaba                [x ] Her İkisi</w:t>
            </w:r>
            <w:r w:rsidR="001C41A4">
              <w:rPr>
                <w:rFonts w:ascii="Times New Roman" w:hAnsi="Times New Roman" w:cs="Times New Roman"/>
              </w:rPr>
              <w:t xml:space="preserve"> </w:t>
            </w:r>
            <w:r w:rsidRPr="001C41A4">
              <w:rPr>
                <w:rFonts w:ascii="Times New Roman" w:hAnsi="Times New Roman" w:cs="Times New Roman"/>
              </w:rPr>
              <w:t>de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001813">
            <w:p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D845F0" w:rsidRPr="00034B56" w:rsidRDefault="00D845F0" w:rsidP="00001813">
            <w:pPr>
              <w:ind w:left="720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En az lise mezunu olmak.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D845F0" w:rsidRPr="00034B56" w:rsidRDefault="00D845F0" w:rsidP="00001813">
            <w:pPr>
              <w:pStyle w:val="ListeParagraf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Yok.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D845F0" w:rsidRPr="00034B56" w:rsidRDefault="00D845F0" w:rsidP="00001813">
            <w:pPr>
              <w:pStyle w:val="ListeParagraf"/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Gerekmiyor.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D845F0" w:rsidRPr="00034B56" w:rsidRDefault="00D845F0" w:rsidP="00001813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034B56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D845F0" w:rsidRPr="00C23377" w:rsidTr="00001813">
        <w:tc>
          <w:tcPr>
            <w:tcW w:w="9883" w:type="dxa"/>
            <w:gridSpan w:val="3"/>
          </w:tcPr>
          <w:p w:rsidR="00D845F0" w:rsidRPr="00034B56" w:rsidRDefault="00D845F0" w:rsidP="00D845F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034B56">
              <w:rPr>
                <w:rFonts w:ascii="Times New Roman" w:hAnsi="Times New Roman" w:cs="Times New Roman"/>
                <w:b/>
              </w:rPr>
              <w:t>ÖZEL NİTELİKLER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Araştırmacı.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Güvenilir.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İyi iletişim kurabilen.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034B56">
              <w:rPr>
                <w:rFonts w:ascii="Times New Roman" w:hAnsi="Times New Roman" w:cs="Times New Roman"/>
              </w:rPr>
              <w:t>hakim</w:t>
            </w:r>
            <w:proofErr w:type="gramEnd"/>
            <w:r w:rsidRPr="00034B56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Dikkatli.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Sabırlı.</w:t>
            </w:r>
          </w:p>
          <w:p w:rsidR="00D845F0" w:rsidRPr="00034B56" w:rsidRDefault="00D845F0" w:rsidP="00D845F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4B56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34B56" w:rsidRPr="00C23377" w:rsidTr="00001813">
        <w:tc>
          <w:tcPr>
            <w:tcW w:w="9883" w:type="dxa"/>
            <w:gridSpan w:val="3"/>
          </w:tcPr>
          <w:p w:rsidR="00034B56" w:rsidRDefault="00034B56" w:rsidP="00034B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34B56" w:rsidRDefault="00034B56" w:rsidP="00034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C41A4" w:rsidRDefault="001C41A4" w:rsidP="00034B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4B56" w:rsidRPr="00C23377" w:rsidTr="00001813">
        <w:tc>
          <w:tcPr>
            <w:tcW w:w="9883" w:type="dxa"/>
            <w:gridSpan w:val="3"/>
          </w:tcPr>
          <w:p w:rsidR="00034B56" w:rsidRDefault="00034B56" w:rsidP="00034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034B56" w:rsidRDefault="00034B56" w:rsidP="00034B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34B56" w:rsidRDefault="00034B56" w:rsidP="00034B5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34B56" w:rsidRDefault="00034B56" w:rsidP="00034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C41A4" w:rsidRDefault="001C41A4" w:rsidP="00034B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45F0" w:rsidRPr="00C23377" w:rsidRDefault="00D845F0" w:rsidP="00D845F0">
      <w:pPr>
        <w:rPr>
          <w:rFonts w:ascii="Times New Roman" w:hAnsi="Times New Roman" w:cs="Times New Roman"/>
        </w:rPr>
      </w:pPr>
    </w:p>
    <w:p w:rsidR="003B21C0" w:rsidRDefault="003B21C0"/>
    <w:sectPr w:rsidR="003B21C0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8B" w:rsidRDefault="0020348B" w:rsidP="00D845F0">
      <w:pPr>
        <w:spacing w:after="0" w:line="240" w:lineRule="auto"/>
      </w:pPr>
      <w:r>
        <w:separator/>
      </w:r>
    </w:p>
  </w:endnote>
  <w:endnote w:type="continuationSeparator" w:id="0">
    <w:p w:rsidR="0020348B" w:rsidRDefault="0020348B" w:rsidP="00D8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04" w:rsidRDefault="00274C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2011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4D16DA">
      <w:rPr>
        <w:rFonts w:ascii="Times New Roman" w:hAnsi="Times New Roman" w:cs="Times New Roman"/>
      </w:rPr>
      <w:t xml:space="preserve">                                                             </w:t>
    </w:r>
    <w:r w:rsidR="004D16DA">
      <w:t xml:space="preserve">                                                                </w:t>
    </w:r>
    <w:r w:rsidR="004D16DA" w:rsidRPr="000C30AB">
      <w:rPr>
        <w:rFonts w:ascii="Times New Roman" w:hAnsi="Times New Roman" w:cs="Times New Roman"/>
      </w:rPr>
      <w:t xml:space="preserve">Sayfa No: </w:t>
    </w:r>
    <w:r w:rsidR="004D16DA" w:rsidRPr="000C30AB">
      <w:rPr>
        <w:rStyle w:val="SayfaNumaras"/>
        <w:rFonts w:ascii="Times New Roman" w:hAnsi="Times New Roman" w:cs="Times New Roman"/>
      </w:rPr>
      <w:fldChar w:fldCharType="begin"/>
    </w:r>
    <w:r w:rsidR="004D16DA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4D16D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4D16DA" w:rsidRPr="000C30AB">
      <w:rPr>
        <w:rStyle w:val="SayfaNumaras"/>
        <w:rFonts w:ascii="Times New Roman" w:hAnsi="Times New Roman" w:cs="Times New Roman"/>
      </w:rPr>
      <w:fldChar w:fldCharType="end"/>
    </w:r>
    <w:r w:rsidR="004D16DA" w:rsidRPr="000C30AB">
      <w:rPr>
        <w:rStyle w:val="SayfaNumaras"/>
        <w:rFonts w:ascii="Times New Roman" w:hAnsi="Times New Roman" w:cs="Times New Roman"/>
      </w:rPr>
      <w:t>/</w:t>
    </w:r>
    <w:r w:rsidR="004D16DA" w:rsidRPr="000C30AB">
      <w:rPr>
        <w:rStyle w:val="SayfaNumaras"/>
        <w:rFonts w:ascii="Times New Roman" w:hAnsi="Times New Roman" w:cs="Times New Roman"/>
      </w:rPr>
      <w:fldChar w:fldCharType="begin"/>
    </w:r>
    <w:r w:rsidR="004D16DA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4D16D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4D16D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4D16DA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04" w:rsidRDefault="00274C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8B" w:rsidRDefault="0020348B" w:rsidP="00D845F0">
      <w:pPr>
        <w:spacing w:after="0" w:line="240" w:lineRule="auto"/>
      </w:pPr>
      <w:r>
        <w:separator/>
      </w:r>
    </w:p>
  </w:footnote>
  <w:footnote w:type="continuationSeparator" w:id="0">
    <w:p w:rsidR="0020348B" w:rsidRDefault="0020348B" w:rsidP="00D8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04" w:rsidRDefault="00274C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2011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D062280" wp14:editId="4F66681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4D16D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4D16D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  <w:p w:rsidR="0091391F" w:rsidRDefault="00D845F0" w:rsidP="0091391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İŞLER BİRİMİ</w:t>
          </w:r>
          <w:r w:rsidR="0091391F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91391F" w:rsidRPr="0091391F" w:rsidRDefault="0091391F" w:rsidP="0091391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4D16D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D267D" w:rsidP="00034B5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4D16D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34B56">
            <w:rPr>
              <w:rFonts w:ascii="Times New Roman" w:hAnsi="Times New Roman" w:cs="Times New Roman"/>
              <w:b/>
              <w:bCs/>
              <w:sz w:val="18"/>
              <w:szCs w:val="18"/>
            </w:rPr>
            <w:t>20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220110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220110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4D16D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C41A4" w:rsidP="0087028C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5D267D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220110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220110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4D16D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2011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220110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220110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4D16D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4D16D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220110" w:rsidP="009139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04" w:rsidRDefault="00274C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0"/>
    <w:rsid w:val="00034B56"/>
    <w:rsid w:val="0007041E"/>
    <w:rsid w:val="000C0C90"/>
    <w:rsid w:val="001C41A4"/>
    <w:rsid w:val="0020348B"/>
    <w:rsid w:val="00220110"/>
    <w:rsid w:val="00274C04"/>
    <w:rsid w:val="002976D6"/>
    <w:rsid w:val="003B21C0"/>
    <w:rsid w:val="004D16DA"/>
    <w:rsid w:val="005D267D"/>
    <w:rsid w:val="00684393"/>
    <w:rsid w:val="0087028C"/>
    <w:rsid w:val="008B06C4"/>
    <w:rsid w:val="0091391F"/>
    <w:rsid w:val="00994BD0"/>
    <w:rsid w:val="00C108A0"/>
    <w:rsid w:val="00C50C07"/>
    <w:rsid w:val="00D845F0"/>
    <w:rsid w:val="00E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10EE2"/>
  <w15:chartTrackingRefBased/>
  <w15:docId w15:val="{9418E923-93E6-46F7-A59F-E09A8086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8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845F0"/>
  </w:style>
  <w:style w:type="paragraph" w:styleId="AltBilgi">
    <w:name w:val="footer"/>
    <w:basedOn w:val="Normal"/>
    <w:link w:val="AltBilgiChar"/>
    <w:unhideWhenUsed/>
    <w:rsid w:val="00D8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45F0"/>
  </w:style>
  <w:style w:type="character" w:styleId="SayfaNumaras">
    <w:name w:val="page number"/>
    <w:basedOn w:val="VarsaylanParagrafYazTipi"/>
    <w:rsid w:val="00D845F0"/>
  </w:style>
  <w:style w:type="table" w:styleId="TabloKlavuzu">
    <w:name w:val="Table Grid"/>
    <w:basedOn w:val="NormalTablo"/>
    <w:uiPriority w:val="39"/>
    <w:rsid w:val="00D8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5F0"/>
    <w:pPr>
      <w:ind w:left="720"/>
      <w:contextualSpacing/>
    </w:pPr>
  </w:style>
  <w:style w:type="paragraph" w:customStyle="1" w:styleId="Default">
    <w:name w:val="Default"/>
    <w:rsid w:val="00D84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2019-04-09T08:07:00Z</dcterms:created>
  <dcterms:modified xsi:type="dcterms:W3CDTF">2022-04-01T07:42:00Z</dcterms:modified>
</cp:coreProperties>
</file>