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1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202"/>
      </w:tblGrid>
      <w:tr w:rsidR="00D4376A" w:rsidRPr="00C23377" w:rsidTr="0024765A">
        <w:trPr>
          <w:trHeight w:val="353"/>
        </w:trPr>
        <w:tc>
          <w:tcPr>
            <w:tcW w:w="9911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49" w:type="dxa"/>
            <w:gridSpan w:val="2"/>
          </w:tcPr>
          <w:p w:rsidR="00D4376A" w:rsidRPr="00295FBE" w:rsidRDefault="00EB76EB" w:rsidP="00F67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Kültür ve Kongre Merkezi</w:t>
            </w:r>
            <w:r w:rsidR="00930A4B">
              <w:rPr>
                <w:rFonts w:ascii="Times New Roman" w:eastAsia="Times New Roman" w:hAnsi="Times New Roman" w:cs="Times New Roman"/>
              </w:rPr>
              <w:t xml:space="preserve"> </w:t>
            </w:r>
            <w:r w:rsidR="00295FBE" w:rsidRPr="00295FBE">
              <w:rPr>
                <w:rFonts w:ascii="Times New Roman" w:eastAsia="Times New Roman" w:hAnsi="Times New Roman" w:cs="Times New Roman"/>
              </w:rPr>
              <w:t>Müdürlüğü</w:t>
            </w:r>
            <w:r w:rsidR="00E40322">
              <w:rPr>
                <w:rFonts w:ascii="Times New Roman" w:eastAsia="Times New Roman" w:hAnsi="Times New Roman" w:cs="Times New Roman"/>
              </w:rPr>
              <w:t xml:space="preserve">/ </w:t>
            </w:r>
            <w:r w:rsidR="00F67D73">
              <w:rPr>
                <w:rFonts w:ascii="Times New Roman" w:eastAsia="Times New Roman" w:hAnsi="Times New Roman" w:cs="Times New Roman"/>
              </w:rPr>
              <w:t>Personel ve Yazı İşleri</w:t>
            </w:r>
            <w:r w:rsidR="00E40322">
              <w:rPr>
                <w:rFonts w:ascii="Times New Roman" w:eastAsia="Times New Roman" w:hAnsi="Times New Roman" w:cs="Times New Roman"/>
              </w:rPr>
              <w:t xml:space="preserve"> Birimi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49" w:type="dxa"/>
            <w:gridSpan w:val="2"/>
          </w:tcPr>
          <w:p w:rsidR="00D4376A" w:rsidRPr="00295FBE" w:rsidRDefault="00670E11" w:rsidP="00535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 </w:t>
            </w:r>
            <w:r w:rsidR="00E118B8"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95FBE" w:rsidRPr="00295FBE">
              <w:rPr>
                <w:rFonts w:ascii="Times New Roman" w:eastAsia="Times New Roman" w:hAnsi="Times New Roman" w:cs="Times New Roman"/>
              </w:rPr>
              <w:t xml:space="preserve">] Memur       [ </w:t>
            </w:r>
            <w:r w:rsidR="008243C5">
              <w:rPr>
                <w:rFonts w:ascii="Times New Roman" w:eastAsia="Times New Roman" w:hAnsi="Times New Roman" w:cs="Times New Roman"/>
              </w:rPr>
              <w:t xml:space="preserve"> </w:t>
            </w:r>
            <w:r w:rsidR="00295FBE" w:rsidRPr="00295FBE">
              <w:rPr>
                <w:rFonts w:ascii="Times New Roman" w:eastAsia="Times New Roman" w:hAnsi="Times New Roman" w:cs="Times New Roman"/>
              </w:rPr>
              <w:t xml:space="preserve"> ] Sözleşmeli Personel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295FBE">
              <w:rPr>
                <w:rFonts w:ascii="Times New Roman" w:eastAsia="Times New Roman" w:hAnsi="Times New Roman" w:cs="Times New Roman"/>
              </w:rPr>
              <w:t xml:space="preserve">[ </w:t>
            </w:r>
            <w:r w:rsidR="00535B18">
              <w:rPr>
                <w:rFonts w:ascii="Times New Roman" w:eastAsia="Times New Roman" w:hAnsi="Times New Roman" w:cs="Times New Roman"/>
              </w:rPr>
              <w:t xml:space="preserve">  </w:t>
            </w:r>
            <w:r w:rsidRPr="00295FBE">
              <w:rPr>
                <w:rFonts w:ascii="Times New Roman" w:eastAsia="Times New Roman" w:hAnsi="Times New Roman" w:cs="Times New Roman"/>
              </w:rPr>
              <w:t xml:space="preserve">] </w:t>
            </w:r>
            <w:r>
              <w:rPr>
                <w:rFonts w:ascii="Times New Roman" w:eastAsia="Times New Roman" w:hAnsi="Times New Roman" w:cs="Times New Roman"/>
              </w:rPr>
              <w:t>Sürekli İşçi</w:t>
            </w:r>
            <w:r w:rsidRPr="00295FBE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B80E38" w:rsidP="00295F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Memur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4D5411" w:rsidP="000D62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Personel ve Yazı İşleri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535B18" w:rsidRDefault="00E118B8" w:rsidP="00535B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Genel İdare</w:t>
            </w:r>
            <w:r w:rsidR="00535B18" w:rsidRPr="00535B18">
              <w:rPr>
                <w:rFonts w:ascii="Times New Roman" w:eastAsia="Times New Roman" w:hAnsi="Times New Roman" w:cs="Times New Roman"/>
              </w:rPr>
              <w:t xml:space="preserve"> Hizmetleri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49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49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24765A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49" w:type="dxa"/>
            <w:gridSpan w:val="2"/>
            <w:vAlign w:val="center"/>
          </w:tcPr>
          <w:p w:rsidR="00D4376A" w:rsidRPr="00C23377" w:rsidRDefault="00B80E38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 ve Kongre Merkezi</w:t>
            </w:r>
            <w:r w:rsidR="00D1747A">
              <w:rPr>
                <w:rFonts w:ascii="Times New Roman" w:hAnsi="Times New Roman" w:cs="Times New Roman"/>
              </w:rPr>
              <w:t xml:space="preserve"> </w:t>
            </w:r>
            <w:r w:rsidR="00E353AD">
              <w:rPr>
                <w:rFonts w:ascii="Times New Roman" w:hAnsi="Times New Roman" w:cs="Times New Roman"/>
              </w:rPr>
              <w:t xml:space="preserve">Müdürü, </w:t>
            </w:r>
            <w:r w:rsidR="001E0880">
              <w:rPr>
                <w:rFonts w:ascii="Times New Roman" w:hAnsi="Times New Roman" w:cs="Times New Roman"/>
              </w:rPr>
              <w:t xml:space="preserve">Genel Sekreter, </w:t>
            </w:r>
            <w:r w:rsidR="00295FBE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49" w:type="dxa"/>
            <w:gridSpan w:val="2"/>
          </w:tcPr>
          <w:p w:rsidR="00D4376A" w:rsidRPr="00C23377" w:rsidRDefault="0029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B039E8" w:rsidRPr="008243C5" w:rsidRDefault="00D4376A" w:rsidP="008243C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8243C5" w:rsidRDefault="008243C5" w:rsidP="008243C5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43C5" w:rsidRDefault="008243C5" w:rsidP="008243C5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7D4A42" w:rsidRPr="008243C5" w:rsidRDefault="00E51683" w:rsidP="00E51683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Kültür ve Kongre Merkezi Müdürlüğümüzde yapılan ve yapılacak olan etkinlik ve diğer yazışma iş ve işlemlerinin personel işlerinin yerine getirilmesi takibi, mevcut kaynakların etkili ve verimli bir şekilde kullanılarak yapılması.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B039E8" w:rsidRPr="008243C5" w:rsidRDefault="00D4376A" w:rsidP="00FD0872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</w:rPr>
            </w:pPr>
            <w:r w:rsidRPr="00243A83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8243C5" w:rsidRDefault="008243C5" w:rsidP="008243C5">
            <w:pPr>
              <w:pStyle w:val="ListeParagraf"/>
              <w:ind w:left="1066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A578AD" w:rsidRDefault="00C87D23" w:rsidP="00A578A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İstihdam edildiği birimin hizmet alanına giren</w:t>
            </w:r>
            <w:r w:rsidR="001647C6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konularda kendisine verilen kanun tüzük,</w:t>
            </w:r>
            <w:r w:rsidR="00BE0BE4">
              <w:rPr>
                <w:rFonts w:ascii="Times New Roman" w:hAnsi="Times New Roman"/>
                <w:color w:val="000000" w:themeColor="text1"/>
              </w:rPr>
              <w:t xml:space="preserve"> yönetme</w:t>
            </w:r>
            <w:r w:rsidR="001647C6">
              <w:rPr>
                <w:rFonts w:ascii="Times New Roman" w:hAnsi="Times New Roman"/>
                <w:color w:val="000000" w:themeColor="text1"/>
              </w:rPr>
              <w:t>lik ve diğer mevzuat hükümleri</w:t>
            </w:r>
            <w:r w:rsidR="00BE0BE4">
              <w:rPr>
                <w:rFonts w:ascii="Times New Roman" w:hAnsi="Times New Roman"/>
                <w:color w:val="000000" w:themeColor="text1"/>
              </w:rPr>
              <w:t xml:space="preserve"> çerçevesinde yürütmek.</w:t>
            </w:r>
          </w:p>
          <w:p w:rsidR="00A578AD" w:rsidRPr="00A578AD" w:rsidRDefault="00A578AD" w:rsidP="00A578AD">
            <w:pPr>
              <w:pStyle w:val="ListeParagraf"/>
              <w:rPr>
                <w:rFonts w:ascii="Times New Roman" w:hAnsi="Times New Roman"/>
                <w:color w:val="000000" w:themeColor="text1"/>
              </w:rPr>
            </w:pPr>
          </w:p>
          <w:p w:rsidR="00677D7E" w:rsidRPr="00A578AD" w:rsidRDefault="00677D7E" w:rsidP="00A578A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 w:rsidRPr="00A578AD">
              <w:rPr>
                <w:rFonts w:ascii="Times New Roman" w:hAnsi="Times New Roman"/>
                <w:color w:val="000000" w:themeColor="text1"/>
              </w:rPr>
              <w:t>İmza ve havale edilen yazı ve dosyaları ilgili birim ve kişilere göndererek izlemek gerekli olanların giriş çıkış kayıtlarını tutmak.</w:t>
            </w:r>
          </w:p>
          <w:p w:rsidR="00FF3864" w:rsidRDefault="00B57666" w:rsidP="00FD087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Kültür ve Kongre Merkezi </w:t>
            </w:r>
            <w:r w:rsidR="00FF3864">
              <w:rPr>
                <w:rFonts w:ascii="Times New Roman" w:hAnsi="Times New Roman"/>
                <w:color w:val="000000" w:themeColor="text1"/>
              </w:rPr>
              <w:t>Müdürlüğü’nün tüm personel işlerini (İzin, Görev Süreleri, Puantaj vb.) yürütmek.</w:t>
            </w:r>
          </w:p>
          <w:p w:rsidR="00FF3864" w:rsidRDefault="00B57666" w:rsidP="00FD087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Kültür ve Kongre Merkezi Müdürlüğü’nün </w:t>
            </w:r>
            <w:r w:rsidR="00FF3864">
              <w:rPr>
                <w:rFonts w:ascii="Times New Roman" w:hAnsi="Times New Roman"/>
                <w:color w:val="000000" w:themeColor="text1"/>
              </w:rPr>
              <w:t>tüm iç ve dış yazışma işlerini yürütmek.</w:t>
            </w:r>
          </w:p>
          <w:p w:rsidR="00FF3864" w:rsidRDefault="00C87D23" w:rsidP="00FD087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EBYS üzerinden birimiyle ilgili yazışmaları takip etmek sonuçlandırmak.</w:t>
            </w:r>
          </w:p>
          <w:p w:rsidR="00FF3864" w:rsidRPr="001F649C" w:rsidRDefault="00FE1E96" w:rsidP="00FD087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Birimin evrak kayıt görevini yürütmek.</w:t>
            </w:r>
          </w:p>
          <w:p w:rsidR="00FF3864" w:rsidRPr="001A2FF2" w:rsidRDefault="00FE1E96" w:rsidP="00FD087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Tüm çalışmalarını görev tanımlarına ve ISO 9001:2015 Kalite Güvence Sistemi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prosedürlerine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uygun olarak gerçekleştirmek aynı prensiple görev yapmak.</w:t>
            </w:r>
          </w:p>
          <w:p w:rsidR="00886BE0" w:rsidRDefault="00B57666" w:rsidP="00FD0872">
            <w:pPr>
              <w:pStyle w:val="ListeParagraf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Kültür ve Kongre Merkezi</w:t>
            </w:r>
            <w:r w:rsidR="00FF3864">
              <w:rPr>
                <w:rFonts w:ascii="Times New Roman" w:hAnsi="Times New Roman"/>
                <w:color w:val="000000" w:themeColor="text1"/>
              </w:rPr>
              <w:t xml:space="preserve"> Müdürlüğü’nün</w:t>
            </w:r>
            <w:r w:rsidR="00FF3864" w:rsidRPr="004301C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F3864">
              <w:rPr>
                <w:rFonts w:ascii="Times New Roman" w:hAnsi="Times New Roman"/>
                <w:color w:val="000000" w:themeColor="text1"/>
              </w:rPr>
              <w:t>kalite ile ilgili bütün işlerini</w:t>
            </w:r>
            <w:r w:rsidR="00FF3864" w:rsidRPr="004301C0">
              <w:rPr>
                <w:rFonts w:ascii="Times New Roman" w:hAnsi="Times New Roman"/>
                <w:color w:val="000000" w:themeColor="text1"/>
              </w:rPr>
              <w:t xml:space="preserve"> yürütmek</w:t>
            </w:r>
            <w:r w:rsidR="00FF3864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FD0872" w:rsidRDefault="00FD0872" w:rsidP="00FD0872">
            <w:pPr>
              <w:pStyle w:val="ListeParagraf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Amir tarafından verilen </w:t>
            </w:r>
            <w:r w:rsidR="00E40322">
              <w:rPr>
                <w:rFonts w:ascii="Times New Roman" w:hAnsi="Times New Roman"/>
                <w:color w:val="000000" w:themeColor="text1"/>
              </w:rPr>
              <w:t xml:space="preserve">idari </w:t>
            </w:r>
            <w:r>
              <w:rPr>
                <w:rFonts w:ascii="Times New Roman" w:hAnsi="Times New Roman"/>
                <w:color w:val="000000" w:themeColor="text1"/>
              </w:rPr>
              <w:t>görevleri yerine getirmek.</w:t>
            </w:r>
          </w:p>
          <w:p w:rsidR="00FD0872" w:rsidRDefault="00FD0872" w:rsidP="00FD0872">
            <w:pPr>
              <w:pStyle w:val="ListeParagraf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Görevlerinden dolayı amirlerine karşı sorumlu olmak.</w:t>
            </w:r>
          </w:p>
          <w:p w:rsidR="00DD1CA7" w:rsidRPr="00886BE0" w:rsidRDefault="00DD1CA7" w:rsidP="00FD0872">
            <w:pPr>
              <w:pStyle w:val="ListeParagraf"/>
              <w:spacing w:after="200" w:line="276" w:lineRule="auto"/>
              <w:ind w:left="1068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202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202" w:type="dxa"/>
          </w:tcPr>
          <w:p w:rsidR="00D4376A" w:rsidRPr="00C23377" w:rsidRDefault="00826A55" w:rsidP="0029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 (Mali,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Hukuksal,Vicdani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E37334" w:rsidRDefault="00017C48" w:rsidP="00E37334">
            <w:pPr>
              <w:ind w:left="708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830FFB" w:rsidRPr="00E37334">
              <w:rPr>
                <w:rFonts w:ascii="Times New Roman" w:hAnsi="Times New Roman" w:cs="Times New Roman"/>
              </w:rPr>
              <w:t>X</w:t>
            </w:r>
            <w:r w:rsidRPr="00E37334">
              <w:rPr>
                <w:rFonts w:ascii="Times New Roman" w:hAnsi="Times New Roman" w:cs="Times New Roman"/>
              </w:rPr>
              <w:t xml:space="preserve"> ] Her İkisi</w:t>
            </w:r>
            <w:r w:rsidR="00E37334">
              <w:rPr>
                <w:rFonts w:ascii="Times New Roman" w:hAnsi="Times New Roman" w:cs="Times New Roman"/>
              </w:rPr>
              <w:t xml:space="preserve"> </w:t>
            </w:r>
            <w:r w:rsidRPr="00E37334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  <w:r w:rsidR="00295FBE">
              <w:rPr>
                <w:rFonts w:ascii="Times New Roman" w:hAnsi="Times New Roman" w:cs="Times New Roman"/>
                <w:b/>
              </w:rPr>
              <w:t xml:space="preserve"> VE BÖLÜMÜ</w:t>
            </w:r>
          </w:p>
          <w:p w:rsidR="00017C48" w:rsidRPr="00535B18" w:rsidRDefault="00535B18" w:rsidP="00D221CE">
            <w:pPr>
              <w:ind w:left="708"/>
              <w:rPr>
                <w:rFonts w:ascii="Times New Roman" w:hAnsi="Times New Roman" w:cs="Times New Roman"/>
              </w:rPr>
            </w:pPr>
            <w:r w:rsidRPr="00535B18">
              <w:rPr>
                <w:rFonts w:ascii="Times New Roman" w:eastAsia="Times New Roman" w:hAnsi="Times New Roman" w:cs="Times New Roman"/>
                <w:color w:val="000000"/>
              </w:rPr>
              <w:t xml:space="preserve">En az </w:t>
            </w:r>
            <w:r w:rsidR="00D221CE">
              <w:rPr>
                <w:rFonts w:ascii="Times New Roman" w:eastAsia="Times New Roman" w:hAnsi="Times New Roman" w:cs="Times New Roman"/>
                <w:color w:val="000000"/>
              </w:rPr>
              <w:t>lise</w:t>
            </w:r>
            <w:r w:rsidRPr="00535B18">
              <w:rPr>
                <w:rFonts w:ascii="Times New Roman" w:eastAsia="Times New Roman" w:hAnsi="Times New Roman" w:cs="Times New Roman"/>
                <w:color w:val="000000"/>
              </w:rPr>
              <w:t xml:space="preserve"> mezunu olmak.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77326" w:rsidRDefault="00017C48" w:rsidP="00C77326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Pr="00295FBE" w:rsidRDefault="00295FB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t>GEREKLİ YABANCI DİL VE DÜZEYİ</w:t>
            </w:r>
          </w:p>
          <w:p w:rsidR="00295FBE" w:rsidRPr="00295FBE" w:rsidRDefault="00295FBE" w:rsidP="00295FBE">
            <w:pPr>
              <w:pStyle w:val="ListeParagraf"/>
              <w:rPr>
                <w:rFonts w:ascii="Times New Roman" w:hAnsi="Times New Roman" w:cs="Times New Roman"/>
              </w:rPr>
            </w:pPr>
            <w:r w:rsidRPr="00295FBE">
              <w:rPr>
                <w:rFonts w:ascii="Times New Roman" w:eastAsia="Times New Roman" w:hAnsi="Times New Roman" w:cs="Times New Roman"/>
              </w:rPr>
              <w:t xml:space="preserve">Gerekmiyor. </w:t>
            </w: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Default="00295FB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t>GEREKLİ HİZMET SÜRESİ</w:t>
            </w:r>
          </w:p>
          <w:p w:rsidR="00295FBE" w:rsidRPr="00535B18" w:rsidRDefault="00535B18" w:rsidP="00535B18">
            <w:pPr>
              <w:pStyle w:val="ListeParagra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35B18">
              <w:rPr>
                <w:rFonts w:ascii="Times New Roman" w:hAnsi="Times New Roman"/>
              </w:rPr>
              <w:lastRenderedPageBreak/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D158B7" w:rsidRDefault="00017C48" w:rsidP="00295FB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ÖZ</w:t>
            </w:r>
            <w:r w:rsidR="00AD09E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B039E8" w:rsidRPr="00C77326" w:rsidRDefault="00B039E8" w:rsidP="00B039E8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295FBE" w:rsidRPr="00295FBE" w:rsidRDefault="00295FBE" w:rsidP="00295FBE">
            <w:pPr>
              <w:pStyle w:val="ListeParagraf"/>
              <w:numPr>
                <w:ilvl w:val="0"/>
                <w:numId w:val="23"/>
              </w:numPr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t>Azim</w:t>
            </w:r>
          </w:p>
          <w:p w:rsidR="00295FBE" w:rsidRPr="00295FBE" w:rsidRDefault="00295FBE" w:rsidP="00295FBE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t>Sabır</w:t>
            </w:r>
          </w:p>
          <w:p w:rsidR="00295FBE" w:rsidRPr="00295FBE" w:rsidRDefault="00295FBE" w:rsidP="00295FBE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t>İletişim Becerisi</w:t>
            </w:r>
          </w:p>
          <w:p w:rsidR="00295FBE" w:rsidRPr="00295FBE" w:rsidRDefault="00295FBE" w:rsidP="00295FBE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t>Grup Çalışmalarında Uyum</w:t>
            </w:r>
          </w:p>
          <w:p w:rsidR="008243C5" w:rsidRPr="008243C5" w:rsidRDefault="00295FBE" w:rsidP="008243C5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t>Araştırmacı kişilik</w:t>
            </w:r>
          </w:p>
          <w:p w:rsidR="008243C5" w:rsidRPr="00295FBE" w:rsidRDefault="008243C5" w:rsidP="00B039E8">
            <w:pPr>
              <w:pStyle w:val="ListeParagraf"/>
              <w:ind w:left="1068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3A6E52" w:rsidRDefault="00AD09E7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5FBE"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295FBE">
              <w:rPr>
                <w:rFonts w:ascii="Times New Roman" w:hAnsi="Times New Roman" w:cs="Times New Roman"/>
                <w:b/>
                <w:i/>
              </w:rPr>
              <w:t xml:space="preserve">manda açıklanan görev tanımımı okudum. Görevimi burada belirtilen kapsamda </w:t>
            </w:r>
          </w:p>
          <w:p w:rsidR="00017C48" w:rsidRPr="00295FBE" w:rsidRDefault="00017C48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295FBE">
              <w:rPr>
                <w:rFonts w:ascii="Times New Roman" w:hAnsi="Times New Roman" w:cs="Times New Roman"/>
                <w:b/>
                <w:i/>
              </w:rPr>
              <w:t>yerine</w:t>
            </w:r>
            <w:proofErr w:type="gramEnd"/>
            <w:r w:rsidRPr="00295FBE">
              <w:rPr>
                <w:rFonts w:ascii="Times New Roman" w:hAnsi="Times New Roman" w:cs="Times New Roman"/>
                <w:b/>
                <w:i/>
              </w:rPr>
              <w:t xml:space="preserve">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243C5" w:rsidRPr="00E37334" w:rsidRDefault="008243C5" w:rsidP="008243C5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243C5" w:rsidRPr="00E37334" w:rsidRDefault="008243C5" w:rsidP="008243C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243C5" w:rsidRPr="00E37334" w:rsidRDefault="008243C5" w:rsidP="008243C5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8243C5" w:rsidRPr="00E37334" w:rsidRDefault="008243C5" w:rsidP="008243C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8243C5" w:rsidP="008243C5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  <w:p w:rsidR="008243C5" w:rsidRPr="00C23377" w:rsidRDefault="008243C5" w:rsidP="008243C5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24765A">
        <w:tc>
          <w:tcPr>
            <w:tcW w:w="9911" w:type="dxa"/>
            <w:gridSpan w:val="3"/>
          </w:tcPr>
          <w:p w:rsidR="00E67A00" w:rsidRPr="00295FBE" w:rsidRDefault="00E67A00" w:rsidP="003A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FBE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3A6E52" w:rsidRDefault="00054B87" w:rsidP="003A6E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6E52">
              <w:rPr>
                <w:rFonts w:ascii="Times New Roman" w:hAnsi="Times New Roman" w:cs="Times New Roman"/>
                <w:b/>
                <w:i/>
              </w:rPr>
              <w:t>(</w:t>
            </w:r>
            <w:r w:rsidR="00A41F4D">
              <w:rPr>
                <w:rFonts w:ascii="Times New Roman" w:hAnsi="Times New Roman" w:cs="Times New Roman"/>
                <w:b/>
                <w:i/>
              </w:rPr>
              <w:t>Müdür</w:t>
            </w:r>
            <w:r w:rsidR="00E66E23" w:rsidRPr="003A6E52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  <w:r w:rsidR="00B039E8">
              <w:rPr>
                <w:rFonts w:ascii="Times New Roman" w:hAnsi="Times New Roman" w:cs="Times New Roman"/>
              </w:rPr>
              <w:t xml:space="preserve"> </w:t>
            </w: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  <w:p w:rsidR="008243C5" w:rsidRPr="00E37334" w:rsidRDefault="008243C5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E2C" w:rsidRDefault="00FA5E2C" w:rsidP="00D4376A">
      <w:pPr>
        <w:spacing w:after="0" w:line="240" w:lineRule="auto"/>
      </w:pPr>
      <w:r>
        <w:separator/>
      </w:r>
    </w:p>
  </w:endnote>
  <w:endnote w:type="continuationSeparator" w:id="0">
    <w:p w:rsidR="00FA5E2C" w:rsidRDefault="00FA5E2C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D1B" w:rsidRDefault="008C2D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771ECE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1C08A9">
      <w:rPr>
        <w:rFonts w:ascii="Times New Roman" w:hAnsi="Times New Roman" w:cs="Times New Roman"/>
      </w:rPr>
      <w:t>2</w:t>
    </w:r>
    <w:bookmarkStart w:id="0" w:name="_GoBack"/>
    <w:bookmarkEnd w:id="0"/>
    <w:r w:rsidR="003A1E11">
      <w:rPr>
        <w:rFonts w:ascii="Times New Roman" w:hAnsi="Times New Roman" w:cs="Times New Roman"/>
      </w:rPr>
      <w:tab/>
    </w:r>
    <w:r w:rsidR="003A1E11">
      <w:rPr>
        <w:rFonts w:ascii="Times New Roman" w:hAnsi="Times New Roman" w:cs="Times New Roman"/>
      </w:rPr>
      <w:tab/>
    </w:r>
    <w:r w:rsidR="000C30AB" w:rsidRPr="000C30AB">
      <w:rPr>
        <w:rFonts w:ascii="Times New Roman" w:hAnsi="Times New Roman" w:cs="Times New Roman"/>
      </w:rPr>
      <w:t xml:space="preserve">Sayfa No: 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 w:rsidR="001C08A9">
      <w:rPr>
        <w:rStyle w:val="SayfaNumaras"/>
        <w:rFonts w:ascii="Times New Roman" w:hAnsi="Times New Roman" w:cs="Times New Roman"/>
        <w:noProof/>
      </w:rPr>
      <w:t>1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 w:rsidR="001C08A9">
      <w:rPr>
        <w:rStyle w:val="SayfaNumaras"/>
        <w:rFonts w:ascii="Times New Roman" w:hAnsi="Times New Roman" w:cs="Times New Roman"/>
        <w:noProof/>
      </w:rPr>
      <w:t>2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D1B" w:rsidRDefault="008C2D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E2C" w:rsidRDefault="00FA5E2C" w:rsidP="00D4376A">
      <w:pPr>
        <w:spacing w:after="0" w:line="240" w:lineRule="auto"/>
      </w:pPr>
      <w:r>
        <w:separator/>
      </w:r>
    </w:p>
  </w:footnote>
  <w:footnote w:type="continuationSeparator" w:id="0">
    <w:p w:rsidR="00FA5E2C" w:rsidRDefault="00FA5E2C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D1B" w:rsidRDefault="008C2D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:rsidTr="008C2D1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0D084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F641AC6" wp14:editId="1E63F61F">
                <wp:extent cx="733425" cy="731520"/>
                <wp:effectExtent l="0" t="0" r="9525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7366D5" w:rsidRPr="00F907BC" w:rsidRDefault="007366D5" w:rsidP="007366D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907BC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8243C5" w:rsidRDefault="001C08A9" w:rsidP="009A4228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15 TEMMUZ </w:t>
          </w:r>
          <w:r w:rsidR="00D821EA">
            <w:rPr>
              <w:rFonts w:ascii="Times New Roman" w:hAnsi="Times New Roman" w:cs="Times New Roman"/>
              <w:b/>
              <w:sz w:val="30"/>
              <w:szCs w:val="30"/>
            </w:rPr>
            <w:t>KÜLTÜR VE KONGRE MERKEZİ</w:t>
          </w:r>
          <w:r w:rsidR="00C94CFE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24765A">
            <w:rPr>
              <w:rFonts w:ascii="Times New Roman" w:hAnsi="Times New Roman" w:cs="Times New Roman"/>
              <w:b/>
              <w:sz w:val="30"/>
              <w:szCs w:val="30"/>
            </w:rPr>
            <w:t xml:space="preserve">MÜDÜRLÜĞÜ </w:t>
          </w:r>
        </w:p>
        <w:p w:rsidR="00D4376A" w:rsidRDefault="0006365A" w:rsidP="009A4228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PERSONEL VE YAZI İŞLERİ</w:t>
          </w:r>
          <w:r w:rsidR="008243C5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24765A">
            <w:rPr>
              <w:rFonts w:ascii="Times New Roman" w:hAnsi="Times New Roman" w:cs="Times New Roman"/>
              <w:b/>
              <w:sz w:val="30"/>
              <w:szCs w:val="30"/>
            </w:rPr>
            <w:t xml:space="preserve">GÖREV TANIMI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</w:tcPr>
        <w:p w:rsidR="00D4376A" w:rsidRPr="002F2A17" w:rsidRDefault="00825119" w:rsidP="00232B41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KKM-GRV-006</w:t>
          </w:r>
        </w:p>
      </w:tc>
    </w:tr>
    <w:tr w:rsidR="00D4376A" w:rsidTr="008C2D1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</w:tcPr>
        <w:p w:rsidR="00D4376A" w:rsidRPr="002F2A17" w:rsidRDefault="00825119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1C08A9" w:rsidP="00D821E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12.04.2022</w:t>
          </w:r>
          <w:r w:rsidR="00825119">
            <w:rPr>
              <w:rFonts w:ascii="Times New Roman" w:hAnsi="Times New Roman" w:cs="Times New Roman"/>
              <w:b/>
              <w:bCs/>
              <w:sz w:val="18"/>
              <w:szCs w:val="18"/>
            </w:rPr>
            <w:t>/02</w:t>
          </w:r>
        </w:p>
      </w:tc>
    </w:tr>
    <w:tr w:rsidR="00D4376A" w:rsidTr="008C2D1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</w:tcPr>
        <w:p w:rsidR="00D4376A" w:rsidRPr="002F2A17" w:rsidRDefault="00825119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D1B" w:rsidRDefault="008C2D1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04197"/>
    <w:multiLevelType w:val="hybridMultilevel"/>
    <w:tmpl w:val="DBBA0EE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75766A"/>
    <w:multiLevelType w:val="hybridMultilevel"/>
    <w:tmpl w:val="222A0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20827"/>
    <w:multiLevelType w:val="hybridMultilevel"/>
    <w:tmpl w:val="E7F65C1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A501AE3"/>
    <w:multiLevelType w:val="hybridMultilevel"/>
    <w:tmpl w:val="4728188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73F6E"/>
    <w:multiLevelType w:val="hybridMultilevel"/>
    <w:tmpl w:val="37566D9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418AB"/>
    <w:multiLevelType w:val="hybridMultilevel"/>
    <w:tmpl w:val="1EEA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2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25274"/>
    <w:multiLevelType w:val="hybridMultilevel"/>
    <w:tmpl w:val="3370D19E"/>
    <w:lvl w:ilvl="0" w:tplc="041F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19"/>
  </w:num>
  <w:num w:numId="5">
    <w:abstractNumId w:val="3"/>
  </w:num>
  <w:num w:numId="6">
    <w:abstractNumId w:val="15"/>
  </w:num>
  <w:num w:numId="7">
    <w:abstractNumId w:val="6"/>
  </w:num>
  <w:num w:numId="8">
    <w:abstractNumId w:val="0"/>
  </w:num>
  <w:num w:numId="9">
    <w:abstractNumId w:val="12"/>
  </w:num>
  <w:num w:numId="10">
    <w:abstractNumId w:val="9"/>
  </w:num>
  <w:num w:numId="11">
    <w:abstractNumId w:val="24"/>
  </w:num>
  <w:num w:numId="12">
    <w:abstractNumId w:val="7"/>
  </w:num>
  <w:num w:numId="13">
    <w:abstractNumId w:val="21"/>
  </w:num>
  <w:num w:numId="14">
    <w:abstractNumId w:val="10"/>
  </w:num>
  <w:num w:numId="15">
    <w:abstractNumId w:val="2"/>
  </w:num>
  <w:num w:numId="16">
    <w:abstractNumId w:val="16"/>
  </w:num>
  <w:num w:numId="17">
    <w:abstractNumId w:val="22"/>
  </w:num>
  <w:num w:numId="18">
    <w:abstractNumId w:val="1"/>
  </w:num>
  <w:num w:numId="19">
    <w:abstractNumId w:val="5"/>
  </w:num>
  <w:num w:numId="20">
    <w:abstractNumId w:val="4"/>
  </w:num>
  <w:num w:numId="21">
    <w:abstractNumId w:val="23"/>
  </w:num>
  <w:num w:numId="22">
    <w:abstractNumId w:val="20"/>
  </w:num>
  <w:num w:numId="23">
    <w:abstractNumId w:val="18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45A50"/>
    <w:rsid w:val="00054B87"/>
    <w:rsid w:val="00061D45"/>
    <w:rsid w:val="00061F18"/>
    <w:rsid w:val="000628D2"/>
    <w:rsid w:val="0006365A"/>
    <w:rsid w:val="000C2A54"/>
    <w:rsid w:val="000C30AB"/>
    <w:rsid w:val="000D0841"/>
    <w:rsid w:val="000D6231"/>
    <w:rsid w:val="000E58F2"/>
    <w:rsid w:val="000F0C4A"/>
    <w:rsid w:val="00122D0C"/>
    <w:rsid w:val="0013227D"/>
    <w:rsid w:val="00157654"/>
    <w:rsid w:val="001647C6"/>
    <w:rsid w:val="0018050C"/>
    <w:rsid w:val="001808C6"/>
    <w:rsid w:val="00187A69"/>
    <w:rsid w:val="001A2FF2"/>
    <w:rsid w:val="001C08A9"/>
    <w:rsid w:val="001C64E8"/>
    <w:rsid w:val="001E0880"/>
    <w:rsid w:val="001E74F5"/>
    <w:rsid w:val="00210D61"/>
    <w:rsid w:val="00223236"/>
    <w:rsid w:val="002305DB"/>
    <w:rsid w:val="00232B41"/>
    <w:rsid w:val="002365B7"/>
    <w:rsid w:val="00237CAD"/>
    <w:rsid w:val="00243A83"/>
    <w:rsid w:val="0024765A"/>
    <w:rsid w:val="00254BA2"/>
    <w:rsid w:val="00256DC6"/>
    <w:rsid w:val="00286554"/>
    <w:rsid w:val="00295FBE"/>
    <w:rsid w:val="002C21DE"/>
    <w:rsid w:val="002F01DE"/>
    <w:rsid w:val="002F2A17"/>
    <w:rsid w:val="0030230F"/>
    <w:rsid w:val="00302B84"/>
    <w:rsid w:val="00321665"/>
    <w:rsid w:val="00333CA3"/>
    <w:rsid w:val="00366BB5"/>
    <w:rsid w:val="003739A4"/>
    <w:rsid w:val="00380C51"/>
    <w:rsid w:val="003A1E11"/>
    <w:rsid w:val="003A667D"/>
    <w:rsid w:val="003A6E52"/>
    <w:rsid w:val="003C6954"/>
    <w:rsid w:val="00427558"/>
    <w:rsid w:val="00430523"/>
    <w:rsid w:val="004423D5"/>
    <w:rsid w:val="00453090"/>
    <w:rsid w:val="00455A8D"/>
    <w:rsid w:val="00473365"/>
    <w:rsid w:val="0047451E"/>
    <w:rsid w:val="00474DFB"/>
    <w:rsid w:val="00475E07"/>
    <w:rsid w:val="004947DD"/>
    <w:rsid w:val="004A7A12"/>
    <w:rsid w:val="004B5AE8"/>
    <w:rsid w:val="004C48B7"/>
    <w:rsid w:val="004C5513"/>
    <w:rsid w:val="004D5411"/>
    <w:rsid w:val="004F2AC7"/>
    <w:rsid w:val="004F6811"/>
    <w:rsid w:val="004F6EC7"/>
    <w:rsid w:val="00513C7A"/>
    <w:rsid w:val="00526A0F"/>
    <w:rsid w:val="00535B18"/>
    <w:rsid w:val="00552102"/>
    <w:rsid w:val="00556536"/>
    <w:rsid w:val="005571E5"/>
    <w:rsid w:val="005749C8"/>
    <w:rsid w:val="00587C53"/>
    <w:rsid w:val="005B0D9C"/>
    <w:rsid w:val="005E5BAA"/>
    <w:rsid w:val="005F644E"/>
    <w:rsid w:val="00631F4F"/>
    <w:rsid w:val="00667C4A"/>
    <w:rsid w:val="00670E11"/>
    <w:rsid w:val="00674B81"/>
    <w:rsid w:val="00677D7E"/>
    <w:rsid w:val="00686C05"/>
    <w:rsid w:val="006B07AB"/>
    <w:rsid w:val="006B6532"/>
    <w:rsid w:val="006E23A1"/>
    <w:rsid w:val="00721873"/>
    <w:rsid w:val="007322E4"/>
    <w:rsid w:val="007366D5"/>
    <w:rsid w:val="00754563"/>
    <w:rsid w:val="00762837"/>
    <w:rsid w:val="00771ECE"/>
    <w:rsid w:val="00790026"/>
    <w:rsid w:val="007B2C74"/>
    <w:rsid w:val="007C3EE2"/>
    <w:rsid w:val="007C5F89"/>
    <w:rsid w:val="007D4A42"/>
    <w:rsid w:val="007E0A9C"/>
    <w:rsid w:val="00820603"/>
    <w:rsid w:val="008243C5"/>
    <w:rsid w:val="00825119"/>
    <w:rsid w:val="00826A55"/>
    <w:rsid w:val="00830FFB"/>
    <w:rsid w:val="00831A2A"/>
    <w:rsid w:val="00834D02"/>
    <w:rsid w:val="008442F9"/>
    <w:rsid w:val="00865559"/>
    <w:rsid w:val="00886BE0"/>
    <w:rsid w:val="008A54F3"/>
    <w:rsid w:val="008C0E90"/>
    <w:rsid w:val="008C1162"/>
    <w:rsid w:val="008C26CA"/>
    <w:rsid w:val="008C2D1B"/>
    <w:rsid w:val="008C449B"/>
    <w:rsid w:val="008D1304"/>
    <w:rsid w:val="008D414B"/>
    <w:rsid w:val="008F28F6"/>
    <w:rsid w:val="00906D91"/>
    <w:rsid w:val="0092523B"/>
    <w:rsid w:val="00927A3A"/>
    <w:rsid w:val="00930A4B"/>
    <w:rsid w:val="00953311"/>
    <w:rsid w:val="00955C8C"/>
    <w:rsid w:val="00976C44"/>
    <w:rsid w:val="00995789"/>
    <w:rsid w:val="009A4228"/>
    <w:rsid w:val="009A7E05"/>
    <w:rsid w:val="009B2C35"/>
    <w:rsid w:val="00A0008C"/>
    <w:rsid w:val="00A41F4D"/>
    <w:rsid w:val="00A47DAC"/>
    <w:rsid w:val="00A50D77"/>
    <w:rsid w:val="00A578AD"/>
    <w:rsid w:val="00A64ED7"/>
    <w:rsid w:val="00AC080C"/>
    <w:rsid w:val="00AD09E7"/>
    <w:rsid w:val="00B02924"/>
    <w:rsid w:val="00B039E8"/>
    <w:rsid w:val="00B07C9F"/>
    <w:rsid w:val="00B40514"/>
    <w:rsid w:val="00B54085"/>
    <w:rsid w:val="00B57666"/>
    <w:rsid w:val="00B80E38"/>
    <w:rsid w:val="00BB2717"/>
    <w:rsid w:val="00BD3041"/>
    <w:rsid w:val="00BD5281"/>
    <w:rsid w:val="00BE0BE4"/>
    <w:rsid w:val="00BE560F"/>
    <w:rsid w:val="00C00D80"/>
    <w:rsid w:val="00C23377"/>
    <w:rsid w:val="00C454ED"/>
    <w:rsid w:val="00C77326"/>
    <w:rsid w:val="00C87D23"/>
    <w:rsid w:val="00C94CFE"/>
    <w:rsid w:val="00C95A3D"/>
    <w:rsid w:val="00CB5C8F"/>
    <w:rsid w:val="00D024C9"/>
    <w:rsid w:val="00D04C9B"/>
    <w:rsid w:val="00D11501"/>
    <w:rsid w:val="00D158B7"/>
    <w:rsid w:val="00D1747A"/>
    <w:rsid w:val="00D221CE"/>
    <w:rsid w:val="00D4376A"/>
    <w:rsid w:val="00D821EA"/>
    <w:rsid w:val="00D93021"/>
    <w:rsid w:val="00DD1CA7"/>
    <w:rsid w:val="00DE1C37"/>
    <w:rsid w:val="00DE415B"/>
    <w:rsid w:val="00E118B8"/>
    <w:rsid w:val="00E353AD"/>
    <w:rsid w:val="00E37334"/>
    <w:rsid w:val="00E40322"/>
    <w:rsid w:val="00E43B2B"/>
    <w:rsid w:val="00E51683"/>
    <w:rsid w:val="00E66E23"/>
    <w:rsid w:val="00E67A00"/>
    <w:rsid w:val="00E9130D"/>
    <w:rsid w:val="00EB76EB"/>
    <w:rsid w:val="00EF1B90"/>
    <w:rsid w:val="00F12BFF"/>
    <w:rsid w:val="00F2458F"/>
    <w:rsid w:val="00F60643"/>
    <w:rsid w:val="00F63DA4"/>
    <w:rsid w:val="00F67D73"/>
    <w:rsid w:val="00F71F22"/>
    <w:rsid w:val="00F7426F"/>
    <w:rsid w:val="00F907BC"/>
    <w:rsid w:val="00FA5E2C"/>
    <w:rsid w:val="00FB777A"/>
    <w:rsid w:val="00FC7930"/>
    <w:rsid w:val="00FD0872"/>
    <w:rsid w:val="00FE1E96"/>
    <w:rsid w:val="00FF3864"/>
    <w:rsid w:val="00FF3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D3EB66"/>
  <w15:docId w15:val="{9EE658DA-3ABC-4536-A08C-36C0D89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A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iPriority w:val="99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1A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A2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HİLAL ÇINAR</cp:lastModifiedBy>
  <cp:revision>31</cp:revision>
  <cp:lastPrinted>2019-12-04T07:31:00Z</cp:lastPrinted>
  <dcterms:created xsi:type="dcterms:W3CDTF">2021-06-09T10:55:00Z</dcterms:created>
  <dcterms:modified xsi:type="dcterms:W3CDTF">2022-04-12T08:06:00Z</dcterms:modified>
</cp:coreProperties>
</file>