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52"/>
      </w:tblGrid>
      <w:tr w:rsidR="000F6110" w:rsidRPr="000F61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110" w:rsidRPr="000F6110" w:rsidRDefault="000F6110" w:rsidP="000F611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</w:p>
        </w:tc>
      </w:tr>
      <w:tr w:rsidR="000F6110" w:rsidRPr="000F6110">
        <w:trPr>
          <w:tblCellSpacing w:w="15" w:type="dxa"/>
        </w:trPr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0F6110" w:rsidRPr="000F6110" w:rsidRDefault="000F6110" w:rsidP="000F6110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  <w:r w:rsidRPr="000F611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t xml:space="preserve">Üniversitemiz stratejik planında belirlenmiş </w:t>
            </w:r>
            <w:proofErr w:type="gramStart"/>
            <w:r w:rsidRPr="000F611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t>vizyon</w:t>
            </w:r>
            <w:proofErr w:type="gramEnd"/>
            <w:r w:rsidRPr="000F611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t xml:space="preserve"> ve misyonu biliyorum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317"/>
              <w:gridCol w:w="4545"/>
            </w:tblGrid>
            <w:tr w:rsidR="000F6110" w:rsidRPr="000F61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7"/>
                    <w:gridCol w:w="804"/>
                    <w:gridCol w:w="804"/>
                    <w:gridCol w:w="1581"/>
                  </w:tblGrid>
                  <w:tr w:rsidR="000F6110" w:rsidRPr="000F6110" w:rsidTr="000F6110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F6110" w:rsidRPr="000F6110" w:rsidTr="000F6110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Evet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100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F6110" w:rsidRPr="000F6110" w:rsidTr="000F6110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Hayır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:rsidR="000F6110" w:rsidRPr="000F6110" w:rsidRDefault="000F6110" w:rsidP="000F6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0F6110" w:rsidRPr="000F6110" w:rsidRDefault="000F6110" w:rsidP="000F6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0F6110" w:rsidRPr="000F6110" w:rsidRDefault="000F6110" w:rsidP="000F611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</w:p>
        </w:tc>
      </w:tr>
      <w:tr w:rsidR="000F6110" w:rsidRPr="000F6110">
        <w:trPr>
          <w:tblCellSpacing w:w="15" w:type="dxa"/>
        </w:trPr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0F6110" w:rsidRPr="000F6110" w:rsidRDefault="000F6110" w:rsidP="000F6110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  <w:r w:rsidRPr="000F611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t>Kalite komisyonunun organizasyon yapısını biliyorum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317"/>
              <w:gridCol w:w="4545"/>
            </w:tblGrid>
            <w:tr w:rsidR="000F6110" w:rsidRPr="000F61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7"/>
                    <w:gridCol w:w="804"/>
                    <w:gridCol w:w="804"/>
                    <w:gridCol w:w="1581"/>
                  </w:tblGrid>
                  <w:tr w:rsidR="000F6110" w:rsidRPr="000F6110" w:rsidTr="000F6110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F6110" w:rsidRPr="000F6110" w:rsidTr="000F6110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Evet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100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F6110" w:rsidRPr="000F6110" w:rsidTr="000F6110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Hayır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:rsidR="000F6110" w:rsidRPr="000F6110" w:rsidRDefault="000F6110" w:rsidP="000F6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0F6110" w:rsidRPr="000F6110" w:rsidRDefault="000F6110" w:rsidP="000F6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0F6110" w:rsidRPr="000F6110" w:rsidRDefault="000F6110" w:rsidP="000F611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</w:p>
        </w:tc>
      </w:tr>
      <w:tr w:rsidR="000F6110" w:rsidRPr="000F6110">
        <w:trPr>
          <w:tblCellSpacing w:w="15" w:type="dxa"/>
        </w:trPr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0F6110" w:rsidRPr="000F6110" w:rsidRDefault="000F6110" w:rsidP="000F6110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  <w:r w:rsidRPr="000F611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t>1. Kurum kalite kültürü çalışmalarında yürütülen liderlik yeterli düzeydedir.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317"/>
              <w:gridCol w:w="4545"/>
            </w:tblGrid>
            <w:tr w:rsidR="000F6110" w:rsidRPr="000F61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7"/>
                    <w:gridCol w:w="804"/>
                    <w:gridCol w:w="804"/>
                    <w:gridCol w:w="1581"/>
                  </w:tblGrid>
                  <w:tr w:rsidR="000F6110" w:rsidRPr="000F6110" w:rsidTr="000F6110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F6110" w:rsidRPr="000F6110" w:rsidTr="000F6110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Her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F6110" w:rsidRPr="000F6110" w:rsidTr="000F6110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Çoğu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66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F6110" w:rsidRPr="000F6110" w:rsidTr="000F6110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Bazen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33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F6110" w:rsidRPr="000F6110" w:rsidTr="000F6110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Nadiren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F6110" w:rsidRPr="000F6110" w:rsidTr="000F6110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Hiçbir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:rsidR="000F6110" w:rsidRPr="000F6110" w:rsidRDefault="000F6110" w:rsidP="000F6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0F6110" w:rsidRPr="000F6110" w:rsidRDefault="000F6110" w:rsidP="000F6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0F6110" w:rsidRPr="000F6110" w:rsidRDefault="000F6110" w:rsidP="000F611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</w:p>
        </w:tc>
      </w:tr>
      <w:tr w:rsidR="000F6110" w:rsidRPr="000F6110">
        <w:trPr>
          <w:tblCellSpacing w:w="15" w:type="dxa"/>
        </w:trPr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0F6110" w:rsidRPr="000F6110" w:rsidRDefault="000F6110" w:rsidP="000F6110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  <w:r w:rsidRPr="000F611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t>2. Kalite komisyonunun web sayfası bilgilendiricidir.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317"/>
              <w:gridCol w:w="4545"/>
            </w:tblGrid>
            <w:tr w:rsidR="000F6110" w:rsidRPr="000F61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7"/>
                    <w:gridCol w:w="804"/>
                    <w:gridCol w:w="804"/>
                    <w:gridCol w:w="1581"/>
                  </w:tblGrid>
                  <w:tr w:rsidR="000F6110" w:rsidRPr="000F6110" w:rsidTr="000F6110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F6110" w:rsidRPr="000F6110" w:rsidTr="000F6110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Her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33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F6110" w:rsidRPr="000F6110" w:rsidTr="000F6110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Çoğu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66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F6110" w:rsidRPr="000F6110" w:rsidTr="000F6110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Bazen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F6110" w:rsidRPr="000F6110" w:rsidTr="000F6110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Nadiren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F6110" w:rsidRPr="000F6110" w:rsidTr="000F6110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lastRenderedPageBreak/>
                          <w:t>Hiçbir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:rsidR="000F6110" w:rsidRPr="000F6110" w:rsidRDefault="000F6110" w:rsidP="000F6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0F6110" w:rsidRPr="000F6110" w:rsidRDefault="000F6110" w:rsidP="000F6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0F6110" w:rsidRPr="000F6110" w:rsidRDefault="000F6110" w:rsidP="000F611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</w:p>
        </w:tc>
      </w:tr>
      <w:tr w:rsidR="000F6110" w:rsidRPr="000F6110">
        <w:trPr>
          <w:tblCellSpacing w:w="15" w:type="dxa"/>
        </w:trPr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0F6110" w:rsidRPr="000F6110" w:rsidRDefault="000F6110" w:rsidP="000F6110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  <w:r w:rsidRPr="000F611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lastRenderedPageBreak/>
              <w:t>3. Kurumda yürütülen kalite güvencesi çalışmalarından haberdarım.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317"/>
              <w:gridCol w:w="4545"/>
            </w:tblGrid>
            <w:tr w:rsidR="000F6110" w:rsidRPr="000F61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7"/>
                    <w:gridCol w:w="804"/>
                    <w:gridCol w:w="804"/>
                    <w:gridCol w:w="1581"/>
                  </w:tblGrid>
                  <w:tr w:rsidR="000F6110" w:rsidRPr="000F6110" w:rsidTr="000F6110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F6110" w:rsidRPr="000F6110" w:rsidTr="000F6110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Her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F6110" w:rsidRPr="000F6110" w:rsidTr="000F6110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Çoğu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100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F6110" w:rsidRPr="000F6110" w:rsidTr="000F6110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Bazen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F6110" w:rsidRPr="000F6110" w:rsidTr="000F6110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Nadiren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F6110" w:rsidRPr="000F6110" w:rsidTr="000F6110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Hiçbir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:rsidR="000F6110" w:rsidRPr="000F6110" w:rsidRDefault="000F6110" w:rsidP="000F6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0F6110" w:rsidRPr="000F6110" w:rsidRDefault="000F6110" w:rsidP="000F6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0F6110" w:rsidRPr="000F6110" w:rsidRDefault="000F6110" w:rsidP="000F611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</w:p>
        </w:tc>
      </w:tr>
      <w:tr w:rsidR="000F6110" w:rsidRPr="000F6110">
        <w:trPr>
          <w:tblCellSpacing w:w="15" w:type="dxa"/>
        </w:trPr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0F6110" w:rsidRPr="000F6110" w:rsidRDefault="000F6110" w:rsidP="000F6110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  <w:r w:rsidRPr="000F611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t>4. Kurumda yürütülen kalite güvencesi çalışmalarını desteklerim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317"/>
              <w:gridCol w:w="4545"/>
            </w:tblGrid>
            <w:tr w:rsidR="000F6110" w:rsidRPr="000F61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7"/>
                    <w:gridCol w:w="804"/>
                    <w:gridCol w:w="804"/>
                    <w:gridCol w:w="1581"/>
                  </w:tblGrid>
                  <w:tr w:rsidR="000F6110" w:rsidRPr="000F6110" w:rsidTr="000F6110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F6110" w:rsidRPr="000F6110" w:rsidTr="000F6110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Her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F6110" w:rsidRPr="000F6110" w:rsidTr="000F6110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Çoğu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66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F6110" w:rsidRPr="000F6110" w:rsidTr="000F6110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Bazen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33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F6110" w:rsidRPr="000F6110" w:rsidTr="000F6110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Nadiren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F6110" w:rsidRPr="000F6110" w:rsidTr="000F6110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Hiçbir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:rsidR="000F6110" w:rsidRPr="000F6110" w:rsidRDefault="000F6110" w:rsidP="000F6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0F6110" w:rsidRPr="000F6110" w:rsidRDefault="000F6110" w:rsidP="000F6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0F6110" w:rsidRPr="000F6110" w:rsidRDefault="000F6110" w:rsidP="000F611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</w:p>
        </w:tc>
      </w:tr>
      <w:tr w:rsidR="000F6110" w:rsidRPr="000F6110">
        <w:trPr>
          <w:tblCellSpacing w:w="15" w:type="dxa"/>
        </w:trPr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0F6110" w:rsidRPr="000F6110" w:rsidRDefault="000F6110" w:rsidP="000F6110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  <w:r w:rsidRPr="000F611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t>5. Kurumda yürütülen kalite güvencesi çalışmalarında yer almayı isterim.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317"/>
              <w:gridCol w:w="4545"/>
            </w:tblGrid>
            <w:tr w:rsidR="000F6110" w:rsidRPr="000F61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7"/>
                    <w:gridCol w:w="804"/>
                    <w:gridCol w:w="804"/>
                    <w:gridCol w:w="1581"/>
                  </w:tblGrid>
                  <w:tr w:rsidR="000F6110" w:rsidRPr="000F6110" w:rsidTr="000F6110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F6110" w:rsidRPr="000F6110" w:rsidTr="000F6110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Her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F6110" w:rsidRPr="000F6110" w:rsidTr="000F6110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Çoğu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100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F6110" w:rsidRPr="000F6110" w:rsidTr="000F6110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Bazen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F6110" w:rsidRPr="000F6110" w:rsidTr="000F6110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lastRenderedPageBreak/>
                          <w:t>Nadiren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F6110" w:rsidRPr="000F6110" w:rsidTr="000F6110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Hiçbir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:rsidR="000F6110" w:rsidRPr="000F6110" w:rsidRDefault="000F6110" w:rsidP="000F6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0F6110" w:rsidRPr="000F6110" w:rsidRDefault="000F6110" w:rsidP="000F6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0F6110" w:rsidRPr="000F6110" w:rsidRDefault="000F6110" w:rsidP="000F611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</w:p>
        </w:tc>
      </w:tr>
      <w:tr w:rsidR="000F6110" w:rsidRPr="000F6110">
        <w:trPr>
          <w:tblCellSpacing w:w="15" w:type="dxa"/>
        </w:trPr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0F6110" w:rsidRPr="000F6110" w:rsidRDefault="000F6110" w:rsidP="000F6110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  <w:r w:rsidRPr="000F611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lastRenderedPageBreak/>
              <w:t xml:space="preserve">6. Bağlı olduğum birim, görev ve sorumluluklarını üniversitenin stratejik planında belirlenmiş </w:t>
            </w:r>
            <w:proofErr w:type="gramStart"/>
            <w:r w:rsidRPr="000F611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t>misyon</w:t>
            </w:r>
            <w:proofErr w:type="gramEnd"/>
            <w:r w:rsidRPr="000F611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t xml:space="preserve"> doğrultusunda yerine getirir.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317"/>
              <w:gridCol w:w="4545"/>
            </w:tblGrid>
            <w:tr w:rsidR="000F6110" w:rsidRPr="000F61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7"/>
                    <w:gridCol w:w="804"/>
                    <w:gridCol w:w="804"/>
                    <w:gridCol w:w="1581"/>
                  </w:tblGrid>
                  <w:tr w:rsidR="000F6110" w:rsidRPr="000F6110" w:rsidTr="000F6110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F6110" w:rsidRPr="000F6110" w:rsidTr="000F6110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Her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33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F6110" w:rsidRPr="000F6110" w:rsidTr="000F6110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Çoğu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33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F6110" w:rsidRPr="000F6110" w:rsidTr="000F6110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Bazen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F6110" w:rsidRPr="000F6110" w:rsidTr="000F6110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Nadiren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33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F6110" w:rsidRPr="000F6110" w:rsidTr="000F6110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Hiçbir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:rsidR="000F6110" w:rsidRPr="000F6110" w:rsidRDefault="000F6110" w:rsidP="000F6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0F6110" w:rsidRPr="000F6110" w:rsidRDefault="000F6110" w:rsidP="000F6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0F6110" w:rsidRPr="000F6110" w:rsidRDefault="000F6110" w:rsidP="000F611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</w:p>
        </w:tc>
      </w:tr>
      <w:tr w:rsidR="000F6110" w:rsidRPr="000F6110">
        <w:trPr>
          <w:tblCellSpacing w:w="15" w:type="dxa"/>
        </w:trPr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0F6110" w:rsidRPr="000F6110" w:rsidRDefault="000F6110" w:rsidP="000F6110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  <w:r w:rsidRPr="000F611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t>7. Bağlı olduğum birim üniversitenin stratejik planı doğrultusunda kendine özgü, uzun vadeli hedefler belirler.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317"/>
              <w:gridCol w:w="4545"/>
            </w:tblGrid>
            <w:tr w:rsidR="000F6110" w:rsidRPr="000F61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7"/>
                    <w:gridCol w:w="804"/>
                    <w:gridCol w:w="804"/>
                    <w:gridCol w:w="1581"/>
                  </w:tblGrid>
                  <w:tr w:rsidR="000F6110" w:rsidRPr="000F6110" w:rsidTr="000F6110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F6110" w:rsidRPr="000F6110" w:rsidTr="000F6110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Her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F6110" w:rsidRPr="000F6110" w:rsidTr="000F6110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Çoğu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66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F6110" w:rsidRPr="000F6110" w:rsidTr="000F6110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Bazen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33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F6110" w:rsidRPr="000F6110" w:rsidTr="000F6110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Nadiren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F6110" w:rsidRPr="000F6110" w:rsidTr="000F6110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Hiçbir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:rsidR="000F6110" w:rsidRPr="000F6110" w:rsidRDefault="000F6110" w:rsidP="000F6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0F6110" w:rsidRPr="000F6110" w:rsidRDefault="000F6110" w:rsidP="000F6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0F6110" w:rsidRPr="000F6110" w:rsidRDefault="000F6110" w:rsidP="000F611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</w:p>
        </w:tc>
      </w:tr>
      <w:tr w:rsidR="000F6110" w:rsidRPr="000F6110">
        <w:trPr>
          <w:tblCellSpacing w:w="15" w:type="dxa"/>
        </w:trPr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0F6110" w:rsidRPr="000F6110" w:rsidRDefault="000F6110" w:rsidP="000F6110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  <w:r w:rsidRPr="000F611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  <w:t>8. Bağlı olduğum birim, öğrencilerden gelen dönütlere göre gerekli çalışmaları yürütür.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317"/>
              <w:gridCol w:w="4545"/>
            </w:tblGrid>
            <w:tr w:rsidR="000F6110" w:rsidRPr="000F61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7"/>
                    <w:gridCol w:w="804"/>
                    <w:gridCol w:w="804"/>
                    <w:gridCol w:w="1581"/>
                  </w:tblGrid>
                  <w:tr w:rsidR="000F6110" w:rsidRPr="000F6110" w:rsidTr="000F6110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F6110" w:rsidRPr="000F6110" w:rsidTr="000F6110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Her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F6110" w:rsidRPr="000F6110" w:rsidTr="000F6110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lastRenderedPageBreak/>
                          <w:t>Çoğu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33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F6110" w:rsidRPr="000F6110" w:rsidTr="000F6110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Bazen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33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F6110" w:rsidRPr="000F6110" w:rsidTr="000F6110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Nadiren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33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0F6110" w:rsidRPr="000F6110" w:rsidTr="000F6110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Hiçbir zaman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6110" w:rsidRPr="000F6110" w:rsidRDefault="000F6110" w:rsidP="000F61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0F6110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:rsidR="000F6110" w:rsidRPr="000F6110" w:rsidRDefault="000F6110" w:rsidP="000F6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0F6110" w:rsidRPr="000F6110" w:rsidRDefault="000F6110" w:rsidP="000F6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0F6110" w:rsidRPr="000F6110" w:rsidRDefault="000F6110" w:rsidP="000F611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tr-TR"/>
              </w:rPr>
            </w:pPr>
          </w:p>
        </w:tc>
      </w:tr>
    </w:tbl>
    <w:p w:rsidR="00E61139" w:rsidRDefault="00E61139"/>
    <w:p w:rsidR="00381793" w:rsidRDefault="00381793"/>
    <w:p w:rsidR="00381793" w:rsidRPr="002C087D" w:rsidRDefault="00381793" w:rsidP="00381793">
      <w:pPr>
        <w:rPr>
          <w:b/>
        </w:rPr>
      </w:pPr>
      <w:r w:rsidRPr="002C087D">
        <w:rPr>
          <w:b/>
        </w:rPr>
        <w:t>Beşli Derecelemenin Kullanıldığı Anket Verileri Yorumlanırken Dikkate Alınacak Aralıklar</w:t>
      </w:r>
      <w:r>
        <w:rPr>
          <w:b/>
        </w:rPr>
        <w:t>:</w:t>
      </w:r>
    </w:p>
    <w:p w:rsidR="00381793" w:rsidRDefault="00381793" w:rsidP="00381793">
      <w:r>
        <w:t>ÇOK YÜKSEK :4.21-5.00</w:t>
      </w:r>
    </w:p>
    <w:p w:rsidR="00381793" w:rsidRDefault="00381793" w:rsidP="00381793">
      <w:r>
        <w:t>YÜKSEK : 3.41-4.20</w:t>
      </w:r>
    </w:p>
    <w:p w:rsidR="00381793" w:rsidRDefault="00381793" w:rsidP="00381793">
      <w:r>
        <w:t>ORTA : 2.61-3.40</w:t>
      </w:r>
    </w:p>
    <w:p w:rsidR="00381793" w:rsidRDefault="00381793" w:rsidP="00381793">
      <w:r>
        <w:t>DÜŞÜK : 1.81-2.60</w:t>
      </w:r>
    </w:p>
    <w:p w:rsidR="00381793" w:rsidRDefault="00381793">
      <w:r>
        <w:t>ÇOK DÜŞÜK : 1.00-1.80</w:t>
      </w:r>
    </w:p>
    <w:p w:rsidR="00381793" w:rsidRDefault="00381793"/>
    <w:p w:rsidR="00381793" w:rsidRDefault="00381793"/>
    <w:p w:rsidR="00381793" w:rsidRDefault="00381793" w:rsidP="00381793">
      <w:pPr>
        <w:rPr>
          <w:rFonts w:ascii="Calibri" w:eastAsia="Times New Roman" w:hAnsi="Calibri" w:cs="Times New Roman"/>
          <w:b/>
          <w:noProof w:val="0"/>
          <w:color w:val="000000"/>
          <w:lang w:eastAsia="tr-TR"/>
        </w:rPr>
      </w:pPr>
      <w:r>
        <w:rPr>
          <w:rFonts w:ascii="Calibri" w:eastAsia="Times New Roman" w:hAnsi="Calibri" w:cs="Times New Roman"/>
          <w:b/>
          <w:noProof w:val="0"/>
          <w:color w:val="000000"/>
          <w:lang w:eastAsia="tr-TR"/>
        </w:rPr>
        <w:t>Madde 1: (5*0)+(4*2)+(3*1)+(2*0)+(1*0) = 11/3= 3,66</w:t>
      </w:r>
    </w:p>
    <w:p w:rsidR="00381793" w:rsidRDefault="00381793" w:rsidP="00381793">
      <w:pPr>
        <w:rPr>
          <w:rFonts w:ascii="Calibri" w:eastAsia="Times New Roman" w:hAnsi="Calibri" w:cs="Times New Roman"/>
          <w:b/>
          <w:noProof w:val="0"/>
          <w:color w:val="000000"/>
          <w:lang w:eastAsia="tr-TR"/>
        </w:rPr>
      </w:pPr>
      <w:r>
        <w:rPr>
          <w:rFonts w:ascii="Calibri" w:eastAsia="Times New Roman" w:hAnsi="Calibri" w:cs="Times New Roman"/>
          <w:b/>
          <w:noProof w:val="0"/>
          <w:color w:val="000000"/>
          <w:lang w:eastAsia="tr-TR"/>
        </w:rPr>
        <w:t>Madde 2: (5*1)+(4*2)+(3*0)+(2*0)+(1*0) = 13/3= 4,33</w:t>
      </w:r>
    </w:p>
    <w:p w:rsidR="00381793" w:rsidRDefault="00381793" w:rsidP="00381793">
      <w:pPr>
        <w:rPr>
          <w:rFonts w:ascii="Calibri" w:eastAsia="Times New Roman" w:hAnsi="Calibri" w:cs="Times New Roman"/>
          <w:b/>
          <w:noProof w:val="0"/>
          <w:color w:val="000000"/>
          <w:lang w:eastAsia="tr-TR"/>
        </w:rPr>
      </w:pPr>
      <w:r>
        <w:rPr>
          <w:rFonts w:ascii="Calibri" w:eastAsia="Times New Roman" w:hAnsi="Calibri" w:cs="Times New Roman"/>
          <w:b/>
          <w:noProof w:val="0"/>
          <w:color w:val="000000"/>
          <w:lang w:eastAsia="tr-TR"/>
        </w:rPr>
        <w:t>Madde 3: (5*0)+(4*3)+(3*0)+(2*0)+(1*0) = 12/3= 4</w:t>
      </w:r>
    </w:p>
    <w:p w:rsidR="00381793" w:rsidRDefault="00381793" w:rsidP="00381793">
      <w:pPr>
        <w:rPr>
          <w:rFonts w:ascii="Calibri" w:eastAsia="Times New Roman" w:hAnsi="Calibri" w:cs="Times New Roman"/>
          <w:b/>
          <w:noProof w:val="0"/>
          <w:color w:val="000000"/>
          <w:lang w:eastAsia="tr-TR"/>
        </w:rPr>
      </w:pPr>
      <w:r>
        <w:rPr>
          <w:rFonts w:ascii="Calibri" w:eastAsia="Times New Roman" w:hAnsi="Calibri" w:cs="Times New Roman"/>
          <w:b/>
          <w:noProof w:val="0"/>
          <w:color w:val="000000"/>
          <w:lang w:eastAsia="tr-TR"/>
        </w:rPr>
        <w:t>Madde 4: (5*0)+(4*2)+(3*1)+(2*0)+(1*0) = 11/3= 3,66</w:t>
      </w:r>
    </w:p>
    <w:p w:rsidR="00381793" w:rsidRDefault="00381793" w:rsidP="00381793">
      <w:pPr>
        <w:rPr>
          <w:rFonts w:ascii="Calibri" w:eastAsia="Times New Roman" w:hAnsi="Calibri" w:cs="Times New Roman"/>
          <w:b/>
          <w:noProof w:val="0"/>
          <w:color w:val="000000"/>
          <w:lang w:eastAsia="tr-TR"/>
        </w:rPr>
      </w:pPr>
      <w:r>
        <w:rPr>
          <w:rFonts w:ascii="Calibri" w:eastAsia="Times New Roman" w:hAnsi="Calibri" w:cs="Times New Roman"/>
          <w:b/>
          <w:noProof w:val="0"/>
          <w:color w:val="000000"/>
          <w:lang w:eastAsia="tr-TR"/>
        </w:rPr>
        <w:t>Madde 5: (5*0)+(4*3)+(3*0)+(2*0)+(1*0) = 12/3= 4</w:t>
      </w:r>
    </w:p>
    <w:p w:rsidR="00381793" w:rsidRDefault="00381793" w:rsidP="00381793">
      <w:pPr>
        <w:rPr>
          <w:rFonts w:ascii="Calibri" w:eastAsia="Times New Roman" w:hAnsi="Calibri" w:cs="Times New Roman"/>
          <w:b/>
          <w:noProof w:val="0"/>
          <w:color w:val="000000"/>
          <w:lang w:eastAsia="tr-TR"/>
        </w:rPr>
      </w:pPr>
      <w:r>
        <w:rPr>
          <w:rFonts w:ascii="Calibri" w:eastAsia="Times New Roman" w:hAnsi="Calibri" w:cs="Times New Roman"/>
          <w:b/>
          <w:noProof w:val="0"/>
          <w:color w:val="000000"/>
          <w:lang w:eastAsia="tr-TR"/>
        </w:rPr>
        <w:t xml:space="preserve">Madde 6: </w:t>
      </w:r>
      <w:r>
        <w:rPr>
          <w:rFonts w:ascii="Calibri" w:eastAsia="Times New Roman" w:hAnsi="Calibri" w:cs="Times New Roman"/>
          <w:b/>
          <w:noProof w:val="0"/>
          <w:color w:val="000000"/>
          <w:lang w:eastAsia="tr-TR"/>
        </w:rPr>
        <w:t>(5*1)+(4*1)+(3*0)+(2*1)+(1*0) = 10/3= 3,33</w:t>
      </w:r>
    </w:p>
    <w:p w:rsidR="00381793" w:rsidRDefault="00381793" w:rsidP="00381793">
      <w:pPr>
        <w:rPr>
          <w:rFonts w:ascii="Calibri" w:eastAsia="Times New Roman" w:hAnsi="Calibri" w:cs="Times New Roman"/>
          <w:b/>
          <w:noProof w:val="0"/>
          <w:color w:val="000000"/>
          <w:lang w:eastAsia="tr-TR"/>
        </w:rPr>
      </w:pPr>
      <w:r>
        <w:rPr>
          <w:rFonts w:ascii="Calibri" w:eastAsia="Times New Roman" w:hAnsi="Calibri" w:cs="Times New Roman"/>
          <w:b/>
          <w:noProof w:val="0"/>
          <w:color w:val="000000"/>
          <w:lang w:eastAsia="tr-TR"/>
        </w:rPr>
        <w:t>Madde 7: (5*0)+(4*2)+(3*1)+(2*0)+(1*0) = 11/3= 3,66</w:t>
      </w:r>
    </w:p>
    <w:p w:rsidR="00381793" w:rsidRDefault="00381793" w:rsidP="00381793">
      <w:pPr>
        <w:rPr>
          <w:rFonts w:ascii="Calibri" w:eastAsia="Times New Roman" w:hAnsi="Calibri" w:cs="Times New Roman"/>
          <w:b/>
          <w:noProof w:val="0"/>
          <w:color w:val="000000"/>
          <w:lang w:eastAsia="tr-TR"/>
        </w:rPr>
      </w:pPr>
      <w:r>
        <w:rPr>
          <w:rFonts w:ascii="Calibri" w:eastAsia="Times New Roman" w:hAnsi="Calibri" w:cs="Times New Roman"/>
          <w:b/>
          <w:noProof w:val="0"/>
          <w:color w:val="000000"/>
          <w:lang w:eastAsia="tr-TR"/>
        </w:rPr>
        <w:t>Madde 8: (</w:t>
      </w:r>
      <w:r>
        <w:rPr>
          <w:rFonts w:ascii="Calibri" w:eastAsia="Times New Roman" w:hAnsi="Calibri" w:cs="Times New Roman"/>
          <w:b/>
          <w:noProof w:val="0"/>
          <w:color w:val="000000"/>
          <w:lang w:eastAsia="tr-TR"/>
        </w:rPr>
        <w:t>5*0)+(4*1)+(3*1)+(2*1)+(1*0) = 9/3= 3</w:t>
      </w:r>
    </w:p>
    <w:p w:rsidR="00381793" w:rsidRDefault="00381793" w:rsidP="00381793">
      <w:pPr>
        <w:jc w:val="both"/>
        <w:rPr>
          <w:rFonts w:ascii="Calibri" w:eastAsia="Times New Roman" w:hAnsi="Calibri" w:cs="Times New Roman"/>
          <w:b/>
          <w:noProof w:val="0"/>
          <w:color w:val="000000"/>
          <w:lang w:eastAsia="tr-TR"/>
        </w:rPr>
      </w:pPr>
      <w:r>
        <w:rPr>
          <w:rFonts w:ascii="Calibri" w:eastAsia="Times New Roman" w:hAnsi="Calibri" w:cs="Times New Roman"/>
          <w:b/>
          <w:noProof w:val="0"/>
          <w:color w:val="000000"/>
          <w:lang w:eastAsia="tr-TR"/>
        </w:rPr>
        <w:t>Toplam: (</w:t>
      </w:r>
      <w:r>
        <w:rPr>
          <w:rFonts w:ascii="Calibri" w:eastAsia="Times New Roman" w:hAnsi="Calibri" w:cs="Times New Roman"/>
          <w:b/>
          <w:noProof w:val="0"/>
          <w:color w:val="000000"/>
          <w:lang w:eastAsia="tr-TR"/>
        </w:rPr>
        <w:t xml:space="preserve">3,66+4,33+4+3,66+4+3,33+3,66+3) = </w:t>
      </w:r>
      <w:proofErr w:type="gramStart"/>
      <w:r>
        <w:rPr>
          <w:rFonts w:ascii="Calibri" w:eastAsia="Times New Roman" w:hAnsi="Calibri" w:cs="Times New Roman"/>
          <w:b/>
          <w:noProof w:val="0"/>
          <w:color w:val="000000"/>
          <w:lang w:eastAsia="tr-TR"/>
        </w:rPr>
        <w:t>29,64</w:t>
      </w:r>
      <w:r>
        <w:rPr>
          <w:rFonts w:ascii="Calibri" w:eastAsia="Times New Roman" w:hAnsi="Calibri" w:cs="Times New Roman"/>
          <w:b/>
          <w:noProof w:val="0"/>
          <w:color w:val="000000"/>
          <w:lang w:eastAsia="tr-TR"/>
        </w:rPr>
        <w:t>/8</w:t>
      </w:r>
      <w:proofErr w:type="gramEnd"/>
      <w:r>
        <w:rPr>
          <w:rFonts w:ascii="Calibri" w:eastAsia="Times New Roman" w:hAnsi="Calibri" w:cs="Times New Roman"/>
          <w:b/>
          <w:noProof w:val="0"/>
          <w:color w:val="000000"/>
          <w:lang w:eastAsia="tr-TR"/>
        </w:rPr>
        <w:t xml:space="preserve">= </w:t>
      </w:r>
      <w:r>
        <w:rPr>
          <w:rFonts w:ascii="Calibri" w:eastAsia="Times New Roman" w:hAnsi="Calibri" w:cs="Times New Roman"/>
          <w:b/>
          <w:noProof w:val="0"/>
          <w:color w:val="000000"/>
          <w:u w:val="single"/>
          <w:lang w:eastAsia="tr-TR"/>
        </w:rPr>
        <w:t>3,70</w:t>
      </w:r>
      <w:r>
        <w:rPr>
          <w:rFonts w:ascii="Calibri" w:eastAsia="Times New Roman" w:hAnsi="Calibri" w:cs="Times New Roman"/>
          <w:b/>
          <w:noProof w:val="0"/>
          <w:color w:val="000000"/>
          <w:lang w:eastAsia="tr-TR"/>
        </w:rPr>
        <w:t xml:space="preserve"> çıktığından dolayı Kurum Kalite Kültürü Memnuniyetin oranı “YÜKSEK” olduğu söylenebilir.</w:t>
      </w:r>
    </w:p>
    <w:p w:rsidR="00381793" w:rsidRDefault="00381793">
      <w:bookmarkStart w:id="0" w:name="_GoBack"/>
      <w:bookmarkEnd w:id="0"/>
    </w:p>
    <w:sectPr w:rsidR="0038179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F23" w:rsidRDefault="00AB0F23" w:rsidP="00381793">
      <w:pPr>
        <w:spacing w:after="0" w:line="240" w:lineRule="auto"/>
      </w:pPr>
      <w:r>
        <w:separator/>
      </w:r>
    </w:p>
  </w:endnote>
  <w:endnote w:type="continuationSeparator" w:id="0">
    <w:p w:rsidR="00AB0F23" w:rsidRDefault="00AB0F23" w:rsidP="0038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F23" w:rsidRDefault="00AB0F23" w:rsidP="00381793">
      <w:pPr>
        <w:spacing w:after="0" w:line="240" w:lineRule="auto"/>
      </w:pPr>
      <w:r>
        <w:separator/>
      </w:r>
    </w:p>
  </w:footnote>
  <w:footnote w:type="continuationSeparator" w:id="0">
    <w:p w:rsidR="00AB0F23" w:rsidRDefault="00AB0F23" w:rsidP="00381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793" w:rsidRPr="00BD4389" w:rsidRDefault="00381793" w:rsidP="00381793">
    <w:pPr>
      <w:jc w:val="center"/>
      <w:rPr>
        <w:b/>
        <w:sz w:val="28"/>
        <w:szCs w:val="28"/>
      </w:rPr>
    </w:pPr>
    <w:r w:rsidRPr="00BD4389">
      <w:rPr>
        <w:b/>
        <w:sz w:val="28"/>
        <w:szCs w:val="28"/>
      </w:rPr>
      <w:t>DÜ Ku</w:t>
    </w:r>
    <w:r>
      <w:rPr>
        <w:b/>
        <w:sz w:val="28"/>
        <w:szCs w:val="28"/>
      </w:rPr>
      <w:t>rum Kalite Kültürü Anketi</w:t>
    </w:r>
    <w:r w:rsidRPr="00BD4389">
      <w:rPr>
        <w:b/>
        <w:sz w:val="28"/>
        <w:szCs w:val="28"/>
      </w:rPr>
      <w:t xml:space="preserve"> Anket Analiz Sonuçları</w:t>
    </w:r>
    <w:r>
      <w:rPr>
        <w:b/>
        <w:sz w:val="28"/>
        <w:szCs w:val="28"/>
      </w:rPr>
      <w:t xml:space="preserve"> 2024/1</w:t>
    </w:r>
  </w:p>
  <w:p w:rsidR="00381793" w:rsidRDefault="0038179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03"/>
    <w:rsid w:val="000F6110"/>
    <w:rsid w:val="00381793"/>
    <w:rsid w:val="00AB0F23"/>
    <w:rsid w:val="00CC1003"/>
    <w:rsid w:val="00E61139"/>
    <w:rsid w:val="00E9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F697F-1A3A-464D-A2D1-711A4A23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Balk1">
    <w:name w:val="heading 1"/>
    <w:basedOn w:val="Normal"/>
    <w:link w:val="Balk1Char"/>
    <w:uiPriority w:val="99"/>
    <w:qFormat/>
    <w:rsid w:val="00E94F82"/>
    <w:pPr>
      <w:spacing w:before="100" w:beforeAutospacing="1" w:after="100" w:afterAutospacing="1" w:line="288" w:lineRule="atLeast"/>
      <w:outlineLvl w:val="0"/>
    </w:pPr>
    <w:rPr>
      <w:rFonts w:ascii="Times New Roman" w:eastAsia="Times New Roman" w:hAnsi="Times New Roman" w:cs="Times New Roman"/>
      <w:b/>
      <w:kern w:val="36"/>
      <w:sz w:val="24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E94F82"/>
    <w:rPr>
      <w:rFonts w:ascii="Times New Roman" w:eastAsia="Times New Roman" w:hAnsi="Times New Roman" w:cs="Times New Roman"/>
      <w:b/>
      <w:kern w:val="36"/>
      <w:sz w:val="24"/>
      <w:szCs w:val="3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81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1793"/>
    <w:rPr>
      <w:rFonts w:ascii="Segoe UI" w:hAnsi="Segoe UI" w:cs="Segoe UI"/>
      <w:noProof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8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81793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38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8179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ısg</dc:creator>
  <cp:keywords/>
  <dc:description/>
  <cp:lastModifiedBy>ısg</cp:lastModifiedBy>
  <cp:revision>3</cp:revision>
  <cp:lastPrinted>2024-05-16T11:55:00Z</cp:lastPrinted>
  <dcterms:created xsi:type="dcterms:W3CDTF">2024-05-14T11:57:00Z</dcterms:created>
  <dcterms:modified xsi:type="dcterms:W3CDTF">2024-05-16T12:04:00Z</dcterms:modified>
</cp:coreProperties>
</file>