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05AB0" w14:textId="77777777" w:rsidR="00000000" w:rsidRPr="00EF29E8" w:rsidRDefault="00000000">
      <w:pPr>
        <w:rPr>
          <w:sz w:val="10"/>
          <w:szCs w:val="10"/>
        </w:rPr>
      </w:pPr>
    </w:p>
    <w:tbl>
      <w:tblPr>
        <w:tblStyle w:val="TabloKlavuzu"/>
        <w:tblW w:w="4965" w:type="pct"/>
        <w:tblInd w:w="108" w:type="dxa"/>
        <w:tblLook w:val="04A0" w:firstRow="1" w:lastRow="0" w:firstColumn="1" w:lastColumn="0" w:noHBand="0" w:noVBand="1"/>
      </w:tblPr>
      <w:tblGrid>
        <w:gridCol w:w="2816"/>
        <w:gridCol w:w="7567"/>
      </w:tblGrid>
      <w:tr w:rsidR="00EF29E8" w:rsidRPr="00630163" w14:paraId="0E217D39" w14:textId="77777777" w:rsidTr="00662FDD">
        <w:trPr>
          <w:trHeight w:val="340"/>
        </w:trPr>
        <w:tc>
          <w:tcPr>
            <w:tcW w:w="5000" w:type="pct"/>
            <w:gridSpan w:val="2"/>
            <w:vAlign w:val="center"/>
          </w:tcPr>
          <w:p w14:paraId="0BB3DC92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EF29E8" w:rsidRPr="00630163" w14:paraId="54EA1541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35CD9F51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 xml:space="preserve">ADI SOYADI                                  </w:t>
            </w:r>
          </w:p>
        </w:tc>
        <w:tc>
          <w:tcPr>
            <w:tcW w:w="3644" w:type="pct"/>
            <w:vAlign w:val="center"/>
          </w:tcPr>
          <w:p w14:paraId="2C65B554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1286CE58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333E523B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644" w:type="pct"/>
            <w:vAlign w:val="center"/>
          </w:tcPr>
          <w:p w14:paraId="78E55F52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09F3BA1B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58A6BBB1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644" w:type="pct"/>
            <w:vAlign w:val="center"/>
          </w:tcPr>
          <w:p w14:paraId="0F7B5836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595D32BC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663750E8" w14:textId="77777777" w:rsidR="00EF29E8" w:rsidRPr="00C14FD3" w:rsidRDefault="00EF29E8" w:rsidP="00EF29E8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644" w:type="pct"/>
            <w:vAlign w:val="center"/>
          </w:tcPr>
          <w:p w14:paraId="7327CFD6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7CE2830D" w14:textId="77777777" w:rsidTr="00662FDD">
        <w:trPr>
          <w:trHeight w:val="340"/>
        </w:trPr>
        <w:tc>
          <w:tcPr>
            <w:tcW w:w="1356" w:type="pct"/>
            <w:vAlign w:val="center"/>
          </w:tcPr>
          <w:p w14:paraId="67704903" w14:textId="77777777" w:rsidR="00EF29E8" w:rsidRPr="00C14FD3" w:rsidRDefault="00EF29E8" w:rsidP="00EC2A7D">
            <w:pPr>
              <w:spacing w:after="0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>TOPLANTI TARİHİ</w:t>
            </w:r>
            <w:r w:rsidR="00CD6321">
              <w:rPr>
                <w:rFonts w:ascii="Times New Roman" w:hAnsi="Times New Roman" w:cs="Times New Roman"/>
              </w:rPr>
              <w:t xml:space="preserve"> VE SAATİ</w:t>
            </w:r>
          </w:p>
        </w:tc>
        <w:tc>
          <w:tcPr>
            <w:tcW w:w="3644" w:type="pct"/>
            <w:vAlign w:val="center"/>
          </w:tcPr>
          <w:p w14:paraId="59ADD573" w14:textId="77777777" w:rsidR="00EF29E8" w:rsidRPr="00C14FD3" w:rsidRDefault="00EF29E8" w:rsidP="00167F2C">
            <w:pPr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67B17A40" w14:textId="77777777" w:rsidTr="00662FDD">
        <w:trPr>
          <w:trHeight w:val="454"/>
        </w:trPr>
        <w:tc>
          <w:tcPr>
            <w:tcW w:w="5000" w:type="pct"/>
            <w:gridSpan w:val="2"/>
            <w:vAlign w:val="center"/>
          </w:tcPr>
          <w:p w14:paraId="18CA879B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2CC0FEC8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14FD3">
              <w:rPr>
                <w:rFonts w:ascii="Times New Roman" w:hAnsi="Times New Roman" w:cs="Times New Roman"/>
                <w:b/>
                <w:u w:val="single"/>
              </w:rPr>
              <w:t>SINAV TUTANAĞI</w:t>
            </w:r>
          </w:p>
          <w:p w14:paraId="02FAFE59" w14:textId="77777777"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14FD3">
              <w:rPr>
                <w:rFonts w:ascii="Times New Roman" w:hAnsi="Times New Roman" w:cs="Times New Roman"/>
              </w:rPr>
              <w:tab/>
              <w:t>Tez İzleme Komitesi (TİK) ……../……./20…  tarihinde toplanarak adı geçen öğrencinin tez konusu önerisini incelemiş ve yapılan sözlü savunma sonrası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6D7A">
              <w:rPr>
                <w:rFonts w:ascii="Times New Roman" w:hAnsi="Times New Roman" w:cs="Times New Roman"/>
                <w:b/>
                <w:u w:val="single"/>
              </w:rPr>
              <w:t>tarafımca</w:t>
            </w:r>
            <w:r w:rsidRPr="00C14FD3">
              <w:rPr>
                <w:rFonts w:ascii="Times New Roman" w:hAnsi="Times New Roman" w:cs="Times New Roman"/>
              </w:rPr>
              <w:t xml:space="preserve"> aşağıdaki sonuca varılmıştır. </w:t>
            </w:r>
          </w:p>
          <w:p w14:paraId="71FC5EF1" w14:textId="77777777" w:rsidR="00EF29E8" w:rsidRPr="00C14FD3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KABUL EDİLDİ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DÜZELTME VERİLDİ (Bir ay süre verilir.)</w:t>
            </w:r>
          </w:p>
          <w:p w14:paraId="79D32FBF" w14:textId="77777777" w:rsidR="00EF29E8" w:rsidRDefault="00EF29E8" w:rsidP="00167F2C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 xml:space="preserve">REDDEDİLDİ           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C14FD3">
              <w:rPr>
                <w:rFonts w:ascii="Times New Roman" w:hAnsi="Times New Roman" w:cs="Times New Roman"/>
              </w:rPr>
              <w:t xml:space="preserve"> </w:t>
            </w:r>
            <w:r w:rsidRPr="00C14FD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FD3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C14FD3">
              <w:rPr>
                <w:rFonts w:ascii="Times New Roman" w:hAnsi="Times New Roman" w:cs="Times New Roman"/>
              </w:rPr>
              <w:fldChar w:fldCharType="end"/>
            </w:r>
            <w:r w:rsidRPr="00C14FD3">
              <w:rPr>
                <w:rFonts w:ascii="Times New Roman" w:hAnsi="Times New Roman" w:cs="Times New Roman"/>
              </w:rPr>
              <w:t>ÖĞRENCİ SINAVA GİRMEDİ</w:t>
            </w:r>
          </w:p>
          <w:p w14:paraId="35DBAE65" w14:textId="77777777" w:rsidR="00662FDD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 w:rsidRPr="00C14FD3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               </w:t>
            </w:r>
          </w:p>
          <w:p w14:paraId="47BE23D8" w14:textId="77777777" w:rsidR="00662FDD" w:rsidRDefault="00662FDD" w:rsidP="00EF29E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471F66D" w14:textId="77777777" w:rsidR="00EF29E8" w:rsidRDefault="00EF29E8" w:rsidP="00662FD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…………………………………………….</w:t>
            </w:r>
          </w:p>
          <w:p w14:paraId="03078F17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Tez İzleme Komite Üyesi</w:t>
            </w:r>
          </w:p>
          <w:p w14:paraId="54091083" w14:textId="77777777" w:rsidR="00EF29E8" w:rsidRDefault="00EF29E8" w:rsidP="00167F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  <w:p w14:paraId="7ACB6368" w14:textId="77777777" w:rsidR="00CD6321" w:rsidRPr="00C14FD3" w:rsidRDefault="00CD6321" w:rsidP="00167F2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9E8" w:rsidRPr="00630163" w14:paraId="4C3DF3B8" w14:textId="77777777" w:rsidTr="00662FDD">
        <w:trPr>
          <w:trHeight w:val="454"/>
        </w:trPr>
        <w:tc>
          <w:tcPr>
            <w:tcW w:w="1356" w:type="pct"/>
            <w:vAlign w:val="center"/>
          </w:tcPr>
          <w:p w14:paraId="1EABD1A1" w14:textId="77777777" w:rsidR="00EF29E8" w:rsidRPr="00C14FD3" w:rsidRDefault="00EF29E8" w:rsidP="00167F2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14FD3">
              <w:rPr>
                <w:rFonts w:ascii="Times New Roman" w:hAnsi="Times New Roman" w:cs="Times New Roman"/>
                <w:b/>
              </w:rPr>
              <w:t>KABUL EDİLEN TEZ BAŞLIĞI</w:t>
            </w:r>
          </w:p>
        </w:tc>
        <w:tc>
          <w:tcPr>
            <w:tcW w:w="3644" w:type="pct"/>
            <w:vAlign w:val="center"/>
          </w:tcPr>
          <w:p w14:paraId="4095C1F0" w14:textId="77777777" w:rsidR="00EF29E8" w:rsidRPr="00C14FD3" w:rsidRDefault="00EF29E8" w:rsidP="00EF29E8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F29E8" w:rsidRPr="00630163" w14:paraId="62500B0F" w14:textId="77777777" w:rsidTr="00662FDD">
        <w:tc>
          <w:tcPr>
            <w:tcW w:w="5000" w:type="pct"/>
            <w:gridSpan w:val="2"/>
            <w:vAlign w:val="center"/>
          </w:tcPr>
          <w:p w14:paraId="7FBBCA62" w14:textId="77777777" w:rsidR="00EF29E8" w:rsidRPr="00662FDD" w:rsidRDefault="00EF29E8" w:rsidP="00662FDD">
            <w:pPr>
              <w:tabs>
                <w:tab w:val="center" w:pos="5155"/>
                <w:tab w:val="left" w:pos="864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FDD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33C52939" w14:textId="77777777" w:rsidR="00EF29E8" w:rsidRDefault="00EF29E8"/>
    <w:sectPr w:rsidR="00EF29E8" w:rsidSect="00EF2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567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B0584" w14:textId="77777777" w:rsidR="001C44FB" w:rsidRDefault="001C44FB" w:rsidP="00EF29E8">
      <w:pPr>
        <w:spacing w:after="0" w:line="240" w:lineRule="auto"/>
      </w:pPr>
      <w:r>
        <w:separator/>
      </w:r>
    </w:p>
  </w:endnote>
  <w:endnote w:type="continuationSeparator" w:id="0">
    <w:p w14:paraId="3BD90BE3" w14:textId="77777777" w:rsidR="001C44FB" w:rsidRDefault="001C44FB" w:rsidP="00EF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1CB60" w14:textId="77777777" w:rsidR="00F13210" w:rsidRDefault="00F132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42AE" w14:textId="77777777" w:rsidR="00EF29E8" w:rsidRDefault="00EF29E8" w:rsidP="00EF29E8">
    <w:pPr>
      <w:spacing w:after="0"/>
      <w:ind w:right="-120"/>
      <w:rPr>
        <w:rFonts w:ascii="Arial" w:hAnsi="Arial" w:cs="Arial"/>
        <w:b/>
        <w:color w:val="000000"/>
        <w:sz w:val="18"/>
        <w:szCs w:val="18"/>
      </w:rPr>
    </w:pPr>
    <w:r>
      <w:rPr>
        <w:rFonts w:ascii="Arial" w:hAnsi="Arial" w:cs="Arial"/>
        <w:b/>
        <w:color w:val="000000"/>
        <w:sz w:val="18"/>
        <w:szCs w:val="18"/>
      </w:rPr>
      <w:t>Formdaki bilgiler bilgisayar ortamında doldurulmalıdır. El yazısı ile doldurulan formlar geçersiz sayılmaktadır.</w:t>
    </w:r>
  </w:p>
  <w:p w14:paraId="350BCBC7" w14:textId="77777777" w:rsidR="00EF29E8" w:rsidRPr="0013022D" w:rsidRDefault="00EF29E8" w:rsidP="00EF29E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3022D">
      <w:rPr>
        <w:rFonts w:ascii="Times New Roman" w:hAnsi="Times New Roman" w:cs="Times New Roman"/>
        <w:sz w:val="20"/>
        <w:szCs w:val="20"/>
      </w:rPr>
      <w:t>K-FRM-</w:t>
    </w:r>
    <w:r w:rsidR="00F13210">
      <w:rPr>
        <w:rFonts w:ascii="Times New Roman" w:hAnsi="Times New Roman" w:cs="Times New Roman"/>
        <w:sz w:val="20"/>
        <w:szCs w:val="20"/>
      </w:rPr>
      <w:t>523</w:t>
    </w:r>
    <w:r>
      <w:rPr>
        <w:rFonts w:ascii="Times New Roman" w:hAnsi="Times New Roman" w:cs="Times New Roman"/>
        <w:sz w:val="20"/>
        <w:szCs w:val="20"/>
      </w:rPr>
      <w:t>/</w:t>
    </w:r>
    <w:r w:rsidR="002C650C">
      <w:rPr>
        <w:rFonts w:ascii="Times New Roman" w:hAnsi="Times New Roman" w:cs="Times New Roman"/>
        <w:sz w:val="20"/>
        <w:szCs w:val="20"/>
      </w:rPr>
      <w:t>02</w:t>
    </w:r>
  </w:p>
  <w:p w14:paraId="20955E79" w14:textId="77777777" w:rsidR="00EF29E8" w:rsidRDefault="00EF29E8" w:rsidP="00EF29E8">
    <w:pPr>
      <w:pStyle w:val="AltBilgi"/>
    </w:pPr>
  </w:p>
  <w:p w14:paraId="1D55FEE2" w14:textId="77777777" w:rsidR="00EF29E8" w:rsidRDefault="00EF29E8">
    <w:pPr>
      <w:pStyle w:val="AltBilgi"/>
    </w:pPr>
  </w:p>
  <w:p w14:paraId="071FDD0D" w14:textId="77777777" w:rsidR="00EF29E8" w:rsidRDefault="00EF29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30434" w14:textId="77777777" w:rsidR="00F13210" w:rsidRDefault="00F132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70A9" w14:textId="77777777" w:rsidR="001C44FB" w:rsidRDefault="001C44FB" w:rsidP="00EF29E8">
      <w:pPr>
        <w:spacing w:after="0" w:line="240" w:lineRule="auto"/>
      </w:pPr>
      <w:r>
        <w:separator/>
      </w:r>
    </w:p>
  </w:footnote>
  <w:footnote w:type="continuationSeparator" w:id="0">
    <w:p w14:paraId="1CFB07DC" w14:textId="77777777" w:rsidR="001C44FB" w:rsidRDefault="001C44FB" w:rsidP="00EF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1294" w14:textId="77777777" w:rsidR="00F13210" w:rsidRDefault="00F132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9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2"/>
      <w:gridCol w:w="8097"/>
    </w:tblGrid>
    <w:tr w:rsidR="008E2163" w14:paraId="67D94773" w14:textId="77777777" w:rsidTr="008E2163">
      <w:trPr>
        <w:cantSplit/>
        <w:trHeight w:val="1680"/>
        <w:jc w:val="center"/>
      </w:trPr>
      <w:tc>
        <w:tcPr>
          <w:tcW w:w="107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4F3AFB40" w14:textId="77777777" w:rsidR="008E2163" w:rsidRPr="00755C51" w:rsidRDefault="002C650C" w:rsidP="008E2163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CD86AC" wp14:editId="28B4458F">
                <wp:simplePos x="0" y="0"/>
                <wp:positionH relativeFrom="column">
                  <wp:posOffset>229235</wp:posOffset>
                </wp:positionH>
                <wp:positionV relativeFrom="paragraph">
                  <wp:posOffset>24130</wp:posOffset>
                </wp:positionV>
                <wp:extent cx="847725" cy="876300"/>
                <wp:effectExtent l="0" t="0" r="9525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2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4C5B18D" w14:textId="77777777" w:rsidR="008E2163" w:rsidRPr="0013022D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F3925E5" w14:textId="220D5144" w:rsidR="008E2163" w:rsidRPr="0013022D" w:rsidRDefault="001D3A1D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EĞİTİM BİLİMLERİ </w:t>
          </w:r>
          <w:r w:rsidR="008E2163" w:rsidRPr="0013022D">
            <w:rPr>
              <w:rFonts w:ascii="Times New Roman" w:hAnsi="Times New Roman" w:cs="Times New Roman"/>
              <w:b/>
              <w:sz w:val="32"/>
              <w:szCs w:val="32"/>
            </w:rPr>
            <w:t>ENSTİTÜSÜ</w:t>
          </w:r>
        </w:p>
        <w:p w14:paraId="5E6F9A75" w14:textId="77777777" w:rsidR="008E2163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3022D">
            <w:rPr>
              <w:rFonts w:ascii="Times New Roman" w:hAnsi="Times New Roman" w:cs="Times New Roman"/>
              <w:b/>
              <w:sz w:val="32"/>
              <w:szCs w:val="32"/>
            </w:rPr>
            <w:t>DOKTORA TEZ KONUSU ÖNERİSİ SAVUNMA SINAVI SONUÇ FORMU</w:t>
          </w:r>
        </w:p>
        <w:p w14:paraId="7A85534A" w14:textId="77777777" w:rsidR="008E2163" w:rsidRPr="00AF29CC" w:rsidRDefault="008E2163" w:rsidP="008E2163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A676DC">
            <w:rPr>
              <w:rFonts w:ascii="Times New Roman" w:hAnsi="Times New Roman" w:cs="Times New Roman"/>
              <w:b/>
              <w:sz w:val="24"/>
              <w:szCs w:val="24"/>
            </w:rPr>
            <w:t>(ELEKTRONİK ORTAMDA KATILAN JÜRİLER İÇİN)</w:t>
          </w:r>
        </w:p>
      </w:tc>
    </w:tr>
  </w:tbl>
  <w:p w14:paraId="1596F380" w14:textId="77777777" w:rsidR="008E2163" w:rsidRDefault="008E21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4619" w14:textId="77777777" w:rsidR="00F13210" w:rsidRDefault="00F132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E8"/>
    <w:rsid w:val="001C44FB"/>
    <w:rsid w:val="001D3A1D"/>
    <w:rsid w:val="002C650C"/>
    <w:rsid w:val="00387D49"/>
    <w:rsid w:val="004F56CF"/>
    <w:rsid w:val="005B702B"/>
    <w:rsid w:val="00662FDD"/>
    <w:rsid w:val="007424AD"/>
    <w:rsid w:val="00806F43"/>
    <w:rsid w:val="00816102"/>
    <w:rsid w:val="008D41B3"/>
    <w:rsid w:val="008E2163"/>
    <w:rsid w:val="009C5C38"/>
    <w:rsid w:val="00A65F01"/>
    <w:rsid w:val="00CD6321"/>
    <w:rsid w:val="00D55D51"/>
    <w:rsid w:val="00EC2A7D"/>
    <w:rsid w:val="00ED035F"/>
    <w:rsid w:val="00ED1591"/>
    <w:rsid w:val="00EF29E8"/>
    <w:rsid w:val="00F1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7EDD6"/>
  <w15:chartTrackingRefBased/>
  <w15:docId w15:val="{2B4CEBBD-0EA1-46A7-9884-289A847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E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29E8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EF29E8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EF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29E8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7A72-2DBB-4DBA-8D9E-69A4BF4B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eda</cp:lastModifiedBy>
  <cp:revision>10</cp:revision>
  <dcterms:created xsi:type="dcterms:W3CDTF">2020-06-18T09:54:00Z</dcterms:created>
  <dcterms:modified xsi:type="dcterms:W3CDTF">2024-12-06T07:31:00Z</dcterms:modified>
</cp:coreProperties>
</file>