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71"/>
        <w:gridCol w:w="851"/>
        <w:gridCol w:w="5244"/>
        <w:gridCol w:w="2931"/>
      </w:tblGrid>
      <w:tr w:rsidR="008A5ADC" w:rsidRPr="00EE5ECE" w14:paraId="4BB139CD" w14:textId="77777777" w:rsidTr="000D3F78">
        <w:trPr>
          <w:trHeight w:val="2270"/>
        </w:trPr>
        <w:tc>
          <w:tcPr>
            <w:tcW w:w="5000" w:type="pct"/>
            <w:gridSpan w:val="4"/>
          </w:tcPr>
          <w:p w14:paraId="7A4B9698" w14:textId="6613917B" w:rsidR="008116A0" w:rsidRPr="006B7F69" w:rsidRDefault="00AE1996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862AEE" w:rsidRPr="006B7F69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40DD3E9A" w14:textId="77777777"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>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14:paraId="02B77DAE" w14:textId="77777777"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14:paraId="545D269F" w14:textId="77777777" w:rsidR="00862AEE" w:rsidRPr="000D3F78" w:rsidRDefault="000D3F78" w:rsidP="00EA2E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 BAŞKANI</w:t>
            </w:r>
          </w:p>
          <w:p w14:paraId="149F7443" w14:textId="77777777" w:rsidR="000D3F78" w:rsidRPr="000D3F78" w:rsidRDefault="000D3F78" w:rsidP="000D3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  <w:p w14:paraId="443BF84B" w14:textId="77777777" w:rsidR="00EA2E3B" w:rsidRPr="002E1A51" w:rsidRDefault="00862AEE" w:rsidP="002E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E5ECE" w:rsidRPr="000D3F7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0D3F78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EE5ECE" w:rsidRPr="00EE5ECE" w14:paraId="3C74E983" w14:textId="77777777" w:rsidTr="000D3F78">
        <w:trPr>
          <w:trHeight w:val="379"/>
        </w:trPr>
        <w:tc>
          <w:tcPr>
            <w:tcW w:w="5000" w:type="pct"/>
            <w:gridSpan w:val="4"/>
          </w:tcPr>
          <w:p w14:paraId="69033E2B" w14:textId="77777777"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14:paraId="170C1425" w14:textId="77777777" w:rsidTr="000D3F78">
        <w:trPr>
          <w:trHeight w:val="247"/>
        </w:trPr>
        <w:tc>
          <w:tcPr>
            <w:tcW w:w="1179" w:type="pct"/>
            <w:gridSpan w:val="2"/>
            <w:vAlign w:val="center"/>
          </w:tcPr>
          <w:p w14:paraId="6C2F2406" w14:textId="77777777"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821" w:type="pct"/>
            <w:gridSpan w:val="2"/>
          </w:tcPr>
          <w:p w14:paraId="6785E76C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3356EEC2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456D9739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21" w:type="pct"/>
            <w:gridSpan w:val="2"/>
          </w:tcPr>
          <w:p w14:paraId="184F4000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5ADD9035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29124924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21" w:type="pct"/>
            <w:gridSpan w:val="2"/>
          </w:tcPr>
          <w:p w14:paraId="3D8CBA8D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14:paraId="416AA56E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00F22B0F" w14:textId="77777777"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21" w:type="pct"/>
            <w:gridSpan w:val="2"/>
          </w:tcPr>
          <w:p w14:paraId="656A7DD8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30DF9E91" w14:textId="77777777" w:rsidTr="000D3F78">
        <w:trPr>
          <w:trHeight w:val="435"/>
        </w:trPr>
        <w:tc>
          <w:tcPr>
            <w:tcW w:w="1179" w:type="pct"/>
            <w:gridSpan w:val="2"/>
            <w:vAlign w:val="center"/>
          </w:tcPr>
          <w:p w14:paraId="335949B9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821" w:type="pct"/>
            <w:gridSpan w:val="2"/>
          </w:tcPr>
          <w:p w14:paraId="036E131B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14:paraId="2AEB3E25" w14:textId="77777777" w:rsidTr="000D3F78">
        <w:trPr>
          <w:trHeight w:val="946"/>
        </w:trPr>
        <w:tc>
          <w:tcPr>
            <w:tcW w:w="1179" w:type="pct"/>
            <w:gridSpan w:val="2"/>
            <w:vAlign w:val="center"/>
          </w:tcPr>
          <w:p w14:paraId="0DD2FD84" w14:textId="77777777"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3821" w:type="pct"/>
            <w:gridSpan w:val="2"/>
          </w:tcPr>
          <w:p w14:paraId="72546673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14:paraId="516CEC25" w14:textId="77777777" w:rsidTr="000D3F78">
        <w:trPr>
          <w:trHeight w:val="3086"/>
        </w:trPr>
        <w:tc>
          <w:tcPr>
            <w:tcW w:w="5000" w:type="pct"/>
            <w:gridSpan w:val="4"/>
          </w:tcPr>
          <w:p w14:paraId="1DBBC85E" w14:textId="77777777"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14:paraId="48027718" w14:textId="77777777" w:rsidR="007D399E" w:rsidRPr="006B7F69" w:rsidRDefault="007D399E" w:rsidP="007D399E">
            <w:pPr>
              <w:spacing w:line="360" w:lineRule="auto"/>
              <w:ind w:left="708" w:hanging="708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 xml:space="preserve">Jürimiz 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/20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 xml:space="preserve"> tarihinde toplanıp, yukarıda adı geçen öğrencinin ……………………………………………………………</w:t>
            </w:r>
          </w:p>
          <w:p w14:paraId="219FAF5C" w14:textId="77777777" w:rsidR="007D399E" w:rsidRPr="006B7F69" w:rsidRDefault="007D399E" w:rsidP="007D39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t xml:space="preserve">………………………………….başlıklı çalışmasını incelemiş yapılan inceleme ve/ veya tez savunması sonunda aşağıdaki sonuca varılmıştır. </w:t>
            </w:r>
          </w:p>
          <w:p w14:paraId="06171585" w14:textId="77777777" w:rsidR="007D399E" w:rsidRPr="006B7F69" w:rsidRDefault="007D399E" w:rsidP="00EE5ECE">
            <w:pPr>
              <w:tabs>
                <w:tab w:val="center" w:pos="5244"/>
              </w:tabs>
              <w:jc w:val="both"/>
              <w:rPr>
                <w:rFonts w:ascii="Times New Roman" w:hAnsi="Times New Roman" w:cs="Times New Roman"/>
              </w:rPr>
            </w:pPr>
          </w:p>
          <w:p w14:paraId="3EA15287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4DE7DC42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14:paraId="52F9BA4D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D</w:t>
            </w:r>
            <w:r w:rsidR="006B7F69">
              <w:rPr>
                <w:rFonts w:ascii="Times New Roman" w:hAnsi="Times New Roman" w:cs="Times New Roman"/>
                <w:b/>
              </w:rPr>
              <w:t>ÜZELTME (……./……/20</w:t>
            </w:r>
            <w:r w:rsidR="007D399E" w:rsidRPr="006B7F69">
              <w:rPr>
                <w:rFonts w:ascii="Times New Roman" w:hAnsi="Times New Roman" w:cs="Times New Roman"/>
                <w:b/>
              </w:rPr>
              <w:t>.. tarihine kadar ek süre verilmiştir.)</w:t>
            </w:r>
          </w:p>
        </w:tc>
      </w:tr>
      <w:tr w:rsidR="00AA1D8B" w:rsidRPr="00EE5ECE" w14:paraId="3C2326E9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5AAC2EEB" w14:textId="77777777"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14:paraId="1A90C14B" w14:textId="77777777"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69" w:type="pct"/>
            <w:vAlign w:val="center"/>
          </w:tcPr>
          <w:p w14:paraId="3E541E82" w14:textId="77777777"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14:paraId="71791050" w14:textId="77777777" w:rsidTr="000D3F78">
        <w:trPr>
          <w:trHeight w:val="327"/>
        </w:trPr>
        <w:tc>
          <w:tcPr>
            <w:tcW w:w="781" w:type="pct"/>
            <w:vAlign w:val="center"/>
          </w:tcPr>
          <w:p w14:paraId="2B988FA3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Danışman</w:t>
            </w:r>
            <w:r w:rsidR="00B105DB" w:rsidRPr="006B7F69"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2849" w:type="pct"/>
            <w:gridSpan w:val="2"/>
            <w:vAlign w:val="center"/>
          </w:tcPr>
          <w:p w14:paraId="16CB35A3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0CD56464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14:paraId="669B3463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4C73D1E9" w14:textId="77777777"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14:paraId="1248B36F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0A18705C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14:paraId="0AAB813F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6B35B84B" w14:textId="77777777"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14:paraId="06EBF888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25AA2072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14:paraId="262FD795" w14:textId="77777777" w:rsidTr="000D3F78">
        <w:trPr>
          <w:trHeight w:val="145"/>
        </w:trPr>
        <w:tc>
          <w:tcPr>
            <w:tcW w:w="5000" w:type="pct"/>
            <w:gridSpan w:val="4"/>
          </w:tcPr>
          <w:p w14:paraId="7089FA77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ilgili başkanlık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14:paraId="785AAA5A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Tezi için düzeltme verilen Yüksek Lisans öğrencisi en geç 3 ay içinde aynı jüri önünde tezini yeniden savunur. </w:t>
            </w:r>
          </w:p>
          <w:p w14:paraId="49463A1A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</w:p>
        </w:tc>
      </w:tr>
      <w:tr w:rsidR="00541F71" w:rsidRPr="00EE5ECE" w14:paraId="5F7E45CD" w14:textId="77777777" w:rsidTr="000D3F78">
        <w:trPr>
          <w:trHeight w:val="145"/>
        </w:trPr>
        <w:tc>
          <w:tcPr>
            <w:tcW w:w="5000" w:type="pct"/>
            <w:gridSpan w:val="4"/>
          </w:tcPr>
          <w:p w14:paraId="146E2455" w14:textId="77777777" w:rsidR="006E2C34" w:rsidRDefault="006E2C34" w:rsidP="00277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748301" w14:textId="77777777" w:rsidR="00541F71" w:rsidRPr="006B7F69" w:rsidRDefault="00C626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EK: Sorulan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Sorular (Jüri Üyeleri tarafından paraflanmış olmalıdır)</w:t>
            </w:r>
          </w:p>
          <w:p w14:paraId="70D2AB0E" w14:textId="77777777" w:rsidR="00530A26" w:rsidRDefault="00530A26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       Jüri Tez İntihal Formu</w:t>
            </w:r>
          </w:p>
          <w:p w14:paraId="5CF9354A" w14:textId="77777777" w:rsidR="006E2C34" w:rsidRPr="006B7F69" w:rsidRDefault="006E2C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8B539" w14:textId="77777777" w:rsidR="00187E07" w:rsidRPr="00277DA8" w:rsidRDefault="00C526BD" w:rsidP="00C526BD">
      <w:pPr>
        <w:tabs>
          <w:tab w:val="left" w:pos="7920"/>
        </w:tabs>
        <w:rPr>
          <w:rFonts w:cs="Times New Roman"/>
        </w:rPr>
      </w:pPr>
      <w:r>
        <w:rPr>
          <w:rFonts w:cs="Times New Roman"/>
        </w:rPr>
        <w:tab/>
      </w:r>
    </w:p>
    <w:sectPr w:rsidR="00187E07" w:rsidRPr="00277DA8" w:rsidSect="0007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1379" w14:textId="77777777" w:rsidR="00FD69E2" w:rsidRDefault="00FD69E2" w:rsidP="00EE5ECE">
      <w:pPr>
        <w:spacing w:after="0" w:line="240" w:lineRule="auto"/>
      </w:pPr>
      <w:r>
        <w:separator/>
      </w:r>
    </w:p>
  </w:endnote>
  <w:endnote w:type="continuationSeparator" w:id="0">
    <w:p w14:paraId="0FCB1540" w14:textId="77777777" w:rsidR="00FD69E2" w:rsidRDefault="00FD69E2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C602" w14:textId="77777777" w:rsidR="00CB68CF" w:rsidRDefault="00CB68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E631" w14:textId="77777777" w:rsidR="00EE5ECE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47A99814" w14:textId="77777777" w:rsidR="00C526BD" w:rsidRPr="00D7768C" w:rsidRDefault="00C526B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</w:p>
  <w:p w14:paraId="503C0C89" w14:textId="77777777" w:rsidR="00EE5ECE" w:rsidRPr="00C526BD" w:rsidRDefault="00FC3B8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E5ECE" w:rsidRPr="001C58EC">
      <w:rPr>
        <w:rFonts w:ascii="Times New Roman" w:hAnsi="Times New Roman" w:cs="Times New Roman"/>
        <w:sz w:val="20"/>
        <w:szCs w:val="20"/>
      </w:rPr>
      <w:t>K-FRM-</w:t>
    </w:r>
    <w:r w:rsidR="00A42AA4" w:rsidRPr="001C58EC">
      <w:rPr>
        <w:rFonts w:ascii="Times New Roman" w:hAnsi="Times New Roman" w:cs="Times New Roman"/>
        <w:sz w:val="20"/>
        <w:szCs w:val="20"/>
      </w:rPr>
      <w:t>346</w:t>
    </w:r>
    <w:r>
      <w:rPr>
        <w:rFonts w:ascii="Times New Roman" w:hAnsi="Times New Roman" w:cs="Times New Roman"/>
        <w:sz w:val="20"/>
        <w:szCs w:val="20"/>
      </w:rPr>
      <w:t>/</w:t>
    </w:r>
    <w:r w:rsidR="00603609">
      <w:rPr>
        <w:rFonts w:ascii="Times New Roman" w:hAnsi="Times New Roman" w:cs="Times New Roman"/>
        <w:sz w:val="20"/>
        <w:szCs w:val="20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D13B" w14:textId="77777777" w:rsidR="00CB68CF" w:rsidRDefault="00CB68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0B87" w14:textId="77777777" w:rsidR="00FD69E2" w:rsidRDefault="00FD69E2" w:rsidP="00EE5ECE">
      <w:pPr>
        <w:spacing w:after="0" w:line="240" w:lineRule="auto"/>
      </w:pPr>
      <w:r>
        <w:separator/>
      </w:r>
    </w:p>
  </w:footnote>
  <w:footnote w:type="continuationSeparator" w:id="0">
    <w:p w14:paraId="1213D3EE" w14:textId="77777777" w:rsidR="00FD69E2" w:rsidRDefault="00FD69E2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6648" w14:textId="77777777" w:rsidR="00CB68CF" w:rsidRDefault="00CB68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F52285" w14:paraId="734299FB" w14:textId="77777777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537B97" w14:textId="77777777" w:rsidR="00F52285" w:rsidRPr="00755C51" w:rsidRDefault="0060360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5EB9541" wp14:editId="69C9D67F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933450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B93888" w14:textId="77777777" w:rsidR="00F52285" w:rsidRPr="00203CB6" w:rsidRDefault="00F52285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4BA89BB" w14:textId="50463A73" w:rsidR="00F52285" w:rsidRPr="006B7F69" w:rsidRDefault="00AE1996" w:rsidP="00203CB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F52285" w:rsidRPr="00203CB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52285" w:rsidRPr="00203CB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YÜKSEK LİSANS TEZ SAVUNMA SINAVI TUTANAĞI</w:t>
          </w:r>
        </w:p>
      </w:tc>
    </w:tr>
  </w:tbl>
  <w:p w14:paraId="5D1A2439" w14:textId="77777777" w:rsidR="00F52285" w:rsidRDefault="00F522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AEBE" w14:textId="77777777" w:rsidR="00CB68CF" w:rsidRDefault="00CB68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4012">
    <w:abstractNumId w:val="3"/>
  </w:num>
  <w:num w:numId="2" w16cid:durableId="894659112">
    <w:abstractNumId w:val="7"/>
  </w:num>
  <w:num w:numId="3" w16cid:durableId="691105417">
    <w:abstractNumId w:val="0"/>
  </w:num>
  <w:num w:numId="4" w16cid:durableId="719748341">
    <w:abstractNumId w:val="1"/>
  </w:num>
  <w:num w:numId="5" w16cid:durableId="2069842197">
    <w:abstractNumId w:val="6"/>
  </w:num>
  <w:num w:numId="6" w16cid:durableId="2116632850">
    <w:abstractNumId w:val="5"/>
  </w:num>
  <w:num w:numId="7" w16cid:durableId="1176656995">
    <w:abstractNumId w:val="4"/>
  </w:num>
  <w:num w:numId="8" w16cid:durableId="175119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48A5"/>
    <w:rsid w:val="000D3F78"/>
    <w:rsid w:val="00122384"/>
    <w:rsid w:val="00130204"/>
    <w:rsid w:val="00137448"/>
    <w:rsid w:val="00143E3E"/>
    <w:rsid w:val="00165DA8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A7A5A"/>
    <w:rsid w:val="002B75F8"/>
    <w:rsid w:val="002C1A3D"/>
    <w:rsid w:val="002C2190"/>
    <w:rsid w:val="002E1A51"/>
    <w:rsid w:val="00301679"/>
    <w:rsid w:val="00330AEF"/>
    <w:rsid w:val="00334444"/>
    <w:rsid w:val="00335695"/>
    <w:rsid w:val="00355163"/>
    <w:rsid w:val="003A27BE"/>
    <w:rsid w:val="003A4DF1"/>
    <w:rsid w:val="003E6961"/>
    <w:rsid w:val="003F7C71"/>
    <w:rsid w:val="004827BC"/>
    <w:rsid w:val="00483342"/>
    <w:rsid w:val="00484385"/>
    <w:rsid w:val="004A2502"/>
    <w:rsid w:val="004C125A"/>
    <w:rsid w:val="004E0145"/>
    <w:rsid w:val="00530A26"/>
    <w:rsid w:val="00532393"/>
    <w:rsid w:val="00532E6B"/>
    <w:rsid w:val="00541F71"/>
    <w:rsid w:val="005575F1"/>
    <w:rsid w:val="005D4D57"/>
    <w:rsid w:val="00603609"/>
    <w:rsid w:val="00611394"/>
    <w:rsid w:val="006518A0"/>
    <w:rsid w:val="006743B5"/>
    <w:rsid w:val="00686F93"/>
    <w:rsid w:val="006A33F9"/>
    <w:rsid w:val="006B7F69"/>
    <w:rsid w:val="006C30E3"/>
    <w:rsid w:val="006D330B"/>
    <w:rsid w:val="006E2C34"/>
    <w:rsid w:val="00700610"/>
    <w:rsid w:val="00781B53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55BCD"/>
    <w:rsid w:val="009618F6"/>
    <w:rsid w:val="00961ADB"/>
    <w:rsid w:val="009A4EBE"/>
    <w:rsid w:val="009E3380"/>
    <w:rsid w:val="00A10262"/>
    <w:rsid w:val="00A42AA4"/>
    <w:rsid w:val="00A66876"/>
    <w:rsid w:val="00A74DD7"/>
    <w:rsid w:val="00AA1D8B"/>
    <w:rsid w:val="00AA4CB4"/>
    <w:rsid w:val="00AC38DA"/>
    <w:rsid w:val="00AD7E41"/>
    <w:rsid w:val="00AE1996"/>
    <w:rsid w:val="00B07937"/>
    <w:rsid w:val="00B105DB"/>
    <w:rsid w:val="00B30A81"/>
    <w:rsid w:val="00B4364D"/>
    <w:rsid w:val="00B90B18"/>
    <w:rsid w:val="00B930AD"/>
    <w:rsid w:val="00B966EB"/>
    <w:rsid w:val="00C22445"/>
    <w:rsid w:val="00C24364"/>
    <w:rsid w:val="00C47B4E"/>
    <w:rsid w:val="00C526BD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7768C"/>
    <w:rsid w:val="00D92705"/>
    <w:rsid w:val="00DB2681"/>
    <w:rsid w:val="00DD264D"/>
    <w:rsid w:val="00E16239"/>
    <w:rsid w:val="00E2792A"/>
    <w:rsid w:val="00E405B7"/>
    <w:rsid w:val="00E90693"/>
    <w:rsid w:val="00EA0751"/>
    <w:rsid w:val="00EA2E3B"/>
    <w:rsid w:val="00EB419C"/>
    <w:rsid w:val="00EE4628"/>
    <w:rsid w:val="00EE5ECE"/>
    <w:rsid w:val="00F2443F"/>
    <w:rsid w:val="00F42ACF"/>
    <w:rsid w:val="00F52285"/>
    <w:rsid w:val="00F75E9A"/>
    <w:rsid w:val="00F8468C"/>
    <w:rsid w:val="00F9037D"/>
    <w:rsid w:val="00F97A78"/>
    <w:rsid w:val="00FA5D81"/>
    <w:rsid w:val="00FB65D9"/>
    <w:rsid w:val="00FC3B81"/>
    <w:rsid w:val="00FD69E2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E21B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E6EC-9A0F-414A-B246-72D98752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31</cp:revision>
  <cp:lastPrinted>2018-11-16T06:23:00Z</cp:lastPrinted>
  <dcterms:created xsi:type="dcterms:W3CDTF">2017-01-06T10:12:00Z</dcterms:created>
  <dcterms:modified xsi:type="dcterms:W3CDTF">2024-12-05T09:14:00Z</dcterms:modified>
</cp:coreProperties>
</file>