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750C0B" w:rsidRDefault="00FF080E" w:rsidP="00F07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Sağlık Hizmetleri</w:t>
            </w:r>
            <w:r w:rsidRPr="00C95A3D">
              <w:rPr>
                <w:rFonts w:ascii="Times New Roman" w:hAnsi="Times New Roman" w:cs="Times New Roman"/>
              </w:rPr>
              <w:t xml:space="preserve"> Meslek Yüksekokulu </w:t>
            </w:r>
            <w:r w:rsidR="00C95A3D" w:rsidRPr="00750C0B">
              <w:rPr>
                <w:rFonts w:ascii="Times New Roman" w:hAnsi="Times New Roman" w:cs="Times New Roman"/>
              </w:rPr>
              <w:t>/</w:t>
            </w:r>
            <w:r w:rsidR="00F070A3" w:rsidRPr="00750C0B">
              <w:rPr>
                <w:rFonts w:ascii="Times New Roman" w:hAnsi="Times New Roman" w:cs="Times New Roman"/>
              </w:rPr>
              <w:t xml:space="preserve">Bölüm Sekreterlikleri 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AD6A70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</w:t>
            </w:r>
            <w:r w:rsidR="00B46653">
              <w:rPr>
                <w:rFonts w:ascii="Times New Roman" w:hAnsi="Times New Roman" w:cs="Times New Roman"/>
              </w:rPr>
              <w:t xml:space="preserve">Bilgisayar </w:t>
            </w:r>
            <w:r w:rsidR="00750C0B">
              <w:rPr>
                <w:rFonts w:ascii="Times New Roman" w:hAnsi="Times New Roman" w:cs="Times New Roman"/>
              </w:rPr>
              <w:t>İşletmeni</w:t>
            </w:r>
            <w:r w:rsidR="00813B18">
              <w:rPr>
                <w:rFonts w:ascii="Times New Roman" w:hAnsi="Times New Roman" w:cs="Times New Roman"/>
              </w:rPr>
              <w:t xml:space="preserve"> veya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813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Sekreteri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97B21" w:rsidRDefault="00813B18" w:rsidP="00813B18">
            <w:pPr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43550B" w:rsidRDefault="00D4376A" w:rsidP="0043550B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Sorumlu olduğu bölümün sekreterlik hizmetlerini (not alma, randevu ayarlama vb.) yapmak.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Bölüm Sekreterliği ile ilgili yürürlükteki mevzuata ve Doküm</w:t>
            </w:r>
            <w:r w:rsidR="00F61378" w:rsidRPr="0043550B">
              <w:rPr>
                <w:rFonts w:ascii="Times New Roman" w:hAnsi="Times New Roman" w:cs="Times New Roman"/>
              </w:rPr>
              <w:t>an Yönetim Sistemine uygun yazış</w:t>
            </w:r>
            <w:r w:rsidRPr="0043550B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Bölümlerde okutulan derslerin öğretim elemanlarına </w:t>
            </w:r>
            <w:r w:rsidR="00F61378" w:rsidRPr="0043550B">
              <w:rPr>
                <w:rFonts w:ascii="Times New Roman" w:hAnsi="Times New Roman" w:cs="Times New Roman"/>
              </w:rPr>
              <w:t>dağıtılması ile ilgili Bölüm Baş</w:t>
            </w:r>
            <w:r w:rsidRPr="0043550B">
              <w:rPr>
                <w:rFonts w:ascii="Times New Roman" w:hAnsi="Times New Roman" w:cs="Times New Roman"/>
              </w:rPr>
              <w:t>kanlarına yardımcı olmak ve gerekli yazı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 xml:space="preserve">maları yapmak.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Ders programları ve sınav programlarını</w:t>
            </w:r>
            <w:r w:rsidR="00F61378" w:rsidRPr="0043550B">
              <w:rPr>
                <w:rFonts w:ascii="Times New Roman" w:hAnsi="Times New Roman" w:cs="Times New Roman"/>
              </w:rPr>
              <w:t>n yapılmasında Bölüm Baş</w:t>
            </w:r>
            <w:r w:rsidRPr="0043550B">
              <w:rPr>
                <w:rFonts w:ascii="Times New Roman" w:hAnsi="Times New Roman" w:cs="Times New Roman"/>
              </w:rPr>
              <w:t>kanlarına yardımcı olmak.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Öğretim elemanlarının mazeretleri nedeniyle yapamadığı dersleri için telafi programının hazırlanmasına yardımcı olmak ve gerekli yazı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 xml:space="preserve">maları yapmak. </w:t>
            </w:r>
          </w:p>
          <w:p w:rsidR="00F61378" w:rsidRPr="0043550B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Her eğitim-öğretim</w:t>
            </w:r>
            <w:r w:rsidR="00E4638D" w:rsidRPr="0043550B">
              <w:rPr>
                <w:rFonts w:ascii="Times New Roman" w:hAnsi="Times New Roman" w:cs="Times New Roman"/>
              </w:rPr>
              <w:t xml:space="preserve"> yılı başında</w:t>
            </w:r>
            <w:r w:rsidRPr="0043550B">
              <w:rPr>
                <w:rFonts w:ascii="Times New Roman" w:hAnsi="Times New Roman" w:cs="Times New Roman"/>
              </w:rPr>
              <w:t xml:space="preserve"> Bölüm Baş</w:t>
            </w:r>
            <w:r w:rsidR="00813B18" w:rsidRPr="0043550B">
              <w:rPr>
                <w:rFonts w:ascii="Times New Roman" w:hAnsi="Times New Roman" w:cs="Times New Roman"/>
              </w:rPr>
              <w:t>kanları tarafı</w:t>
            </w:r>
            <w:r w:rsidRPr="0043550B">
              <w:rPr>
                <w:rFonts w:ascii="Times New Roman" w:hAnsi="Times New Roman" w:cs="Times New Roman"/>
              </w:rPr>
              <w:t>ndan belirlenen öğrenci danış</w:t>
            </w:r>
            <w:r w:rsidR="00813B18" w:rsidRPr="0043550B">
              <w:rPr>
                <w:rFonts w:ascii="Times New Roman" w:hAnsi="Times New Roman" w:cs="Times New Roman"/>
              </w:rPr>
              <w:t>ma</w:t>
            </w:r>
            <w:r w:rsidRPr="0043550B">
              <w:rPr>
                <w:rFonts w:ascii="Times New Roman" w:hAnsi="Times New Roman" w:cs="Times New Roman"/>
              </w:rPr>
              <w:t>nlarını Müdürlüğe bildirmek.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Bölüm Kurulu Kararlarını yazmak.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Öğrencilerin muafiyet talepleri ile ilgili dilekçelerini incelenmek üzere komisyonlara sunarak intibak kararlarının alınmasını sağlamak ve gerekli yazı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 xml:space="preserve">maları yapmak.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Bölümlere bağlı akademik personelin görev sürelerinin uzatılması ile ilgili yazı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="00E4638D" w:rsidRPr="0043550B">
              <w:rPr>
                <w:rFonts w:ascii="Times New Roman" w:hAnsi="Times New Roman" w:cs="Times New Roman"/>
              </w:rPr>
              <w:t>maları yapmak.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YÖK, Senato, Üniversite Yönetim Kurulu, Yüksekokul Kurulu ve Yüksekokul Yönetim Kurulu vb. kararları takip etmek, uygulamasını yapmak.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Öğrenci af</w:t>
            </w:r>
            <w:r w:rsidR="00F61378" w:rsidRPr="0043550B">
              <w:rPr>
                <w:rFonts w:ascii="Times New Roman" w:hAnsi="Times New Roman" w:cs="Times New Roman"/>
              </w:rPr>
              <w:t>fı ile ilgili iş</w:t>
            </w:r>
            <w:r w:rsidRPr="0043550B">
              <w:rPr>
                <w:rFonts w:ascii="Times New Roman" w:hAnsi="Times New Roman" w:cs="Times New Roman"/>
              </w:rPr>
              <w:t>lemleri ve yazı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="00E4638D" w:rsidRPr="0043550B">
              <w:rPr>
                <w:rFonts w:ascii="Times New Roman" w:hAnsi="Times New Roman" w:cs="Times New Roman"/>
              </w:rPr>
              <w:t xml:space="preserve">maları </w:t>
            </w:r>
            <w:r w:rsidRPr="0043550B">
              <w:rPr>
                <w:rFonts w:ascii="Times New Roman" w:hAnsi="Times New Roman" w:cs="Times New Roman"/>
              </w:rPr>
              <w:t>yapmak.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Gerektiğinde bölüm i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lemleri için kurum içindeki diğer birimlerle i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 xml:space="preserve">birliği yapmak.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Sorumlu olduğu bölümler ile ilgili evrakları ar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 xml:space="preserve">ivlemek.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Bölüm Sekreterliğince yapılamayan i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ler ve nedenleri konusunda, Yüksek</w:t>
            </w:r>
            <w:r w:rsidR="00F61378" w:rsidRPr="0043550B">
              <w:rPr>
                <w:rFonts w:ascii="Times New Roman" w:hAnsi="Times New Roman" w:cs="Times New Roman"/>
              </w:rPr>
              <w:t>okul Sekreterin</w:t>
            </w:r>
            <w:r w:rsidR="007C05A9" w:rsidRPr="0043550B">
              <w:rPr>
                <w:rFonts w:ascii="Times New Roman" w:hAnsi="Times New Roman" w:cs="Times New Roman"/>
              </w:rPr>
              <w:t>e</w:t>
            </w:r>
            <w:r w:rsidR="00F61378" w:rsidRPr="0043550B">
              <w:rPr>
                <w:rFonts w:ascii="Times New Roman" w:hAnsi="Times New Roman" w:cs="Times New Roman"/>
              </w:rPr>
              <w:t xml:space="preserve"> bilgi vermek.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Öğrencilerin eğitim-öğretim ile ilgili sorularını nazik bir 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 xml:space="preserve">ekilde cevaplamak veya ilgili birime yönlendirmek.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Çalı</w:t>
            </w:r>
            <w:r w:rsidR="00F61378" w:rsidRPr="0043550B">
              <w:rPr>
                <w:rFonts w:ascii="Times New Roman" w:hAnsi="Times New Roman" w:cs="Times New Roman"/>
              </w:rPr>
              <w:t>şma ortamına giren tüm kiş</w:t>
            </w:r>
            <w:r w:rsidRPr="0043550B">
              <w:rPr>
                <w:rFonts w:ascii="Times New Roman" w:hAnsi="Times New Roman" w:cs="Times New Roman"/>
              </w:rPr>
              <w:t>ilerin ortamdan</w:t>
            </w:r>
            <w:r w:rsidR="00E4638D" w:rsidRPr="0043550B">
              <w:rPr>
                <w:rFonts w:ascii="Times New Roman" w:hAnsi="Times New Roman" w:cs="Times New Roman"/>
              </w:rPr>
              <w:t xml:space="preserve"> memnun ayrılmasını sağlamak, b</w:t>
            </w:r>
            <w:r w:rsidRPr="0043550B">
              <w:rPr>
                <w:rFonts w:ascii="Times New Roman" w:hAnsi="Times New Roman" w:cs="Times New Roman"/>
              </w:rPr>
              <w:t>elgeleri “desimal s</w:t>
            </w:r>
            <w:r w:rsidR="00E4638D" w:rsidRPr="0043550B">
              <w:rPr>
                <w:rFonts w:ascii="Times New Roman" w:hAnsi="Times New Roman" w:cs="Times New Roman"/>
              </w:rPr>
              <w:t>isteme” uygun olarak düzenlemek.</w:t>
            </w:r>
          </w:p>
          <w:p w:rsidR="00F61378" w:rsidRPr="0043550B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Güncel iş</w:t>
            </w:r>
            <w:r w:rsidR="00813B18" w:rsidRPr="0043550B">
              <w:rPr>
                <w:rFonts w:ascii="Times New Roman" w:hAnsi="Times New Roman" w:cs="Times New Roman"/>
              </w:rPr>
              <w:t xml:space="preserve"> takibini yapmak.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Bölüm faaliyetlerini ilgilendiren mevzuatı sürekli takip etmek.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Sistem üzerinden gelen yazıları,</w:t>
            </w:r>
            <w:r w:rsidR="00E4638D" w:rsidRPr="0043550B">
              <w:rPr>
                <w:rFonts w:ascii="Times New Roman" w:hAnsi="Times New Roman" w:cs="Times New Roman"/>
              </w:rPr>
              <w:t xml:space="preserve"> alınan talimat doğrultusunda, </w:t>
            </w:r>
            <w:r w:rsidRPr="0043550B">
              <w:rPr>
                <w:rFonts w:ascii="Times New Roman" w:hAnsi="Times New Roman" w:cs="Times New Roman"/>
              </w:rPr>
              <w:t>bölüm ö</w:t>
            </w:r>
            <w:r w:rsidR="00F61378" w:rsidRPr="0043550B">
              <w:rPr>
                <w:rFonts w:ascii="Times New Roman" w:hAnsi="Times New Roman" w:cs="Times New Roman"/>
              </w:rPr>
              <w:t>ğretim elemanlarına duyurmak.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Öğrenciler ile ilgili gele</w:t>
            </w:r>
            <w:r w:rsidR="00F61378" w:rsidRPr="0043550B">
              <w:rPr>
                <w:rFonts w:ascii="Times New Roman" w:hAnsi="Times New Roman" w:cs="Times New Roman"/>
              </w:rPr>
              <w:t>n yazıları bölüm baş</w:t>
            </w:r>
            <w:r w:rsidRPr="0043550B">
              <w:rPr>
                <w:rFonts w:ascii="Times New Roman" w:hAnsi="Times New Roman" w:cs="Times New Roman"/>
              </w:rPr>
              <w:t>kanına, danı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manlara ve dersin öğretim elemanlarına duyurmak, görü</w:t>
            </w:r>
            <w:r w:rsidR="00F61378" w:rsidRPr="0043550B">
              <w:rPr>
                <w:rFonts w:ascii="Times New Roman" w:hAnsi="Times New Roman" w:cs="Times New Roman"/>
              </w:rPr>
              <w:t>ş istenen yazılara görüş</w:t>
            </w:r>
            <w:r w:rsidRPr="0043550B">
              <w:rPr>
                <w:rFonts w:ascii="Times New Roman" w:hAnsi="Times New Roman" w:cs="Times New Roman"/>
              </w:rPr>
              <w:t xml:space="preserve"> yazısı yazmak.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Bölüme getirilen imza dosyalarını inceleyip, eksiklikler varsa giderilmesini sağlamak, imzadan sonra ilgili birimlere göndermek. </w:t>
            </w:r>
            <w:r w:rsidR="00F61378" w:rsidRPr="0043550B">
              <w:rPr>
                <w:rFonts w:ascii="Times New Roman" w:hAnsi="Times New Roman" w:cs="Times New Roman"/>
              </w:rPr>
              <w:t>İş</w:t>
            </w:r>
            <w:r w:rsidRPr="0043550B">
              <w:rPr>
                <w:rFonts w:ascii="Times New Roman" w:hAnsi="Times New Roman" w:cs="Times New Roman"/>
              </w:rPr>
              <w:t xml:space="preserve"> akı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ındaki günlük acil yazılara ili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kin Bölüm Ba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kanını bilgilendirmek.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Bölüm Kurullarının gündemini hazırlamak, ilgililere duyurmak ve alınan kararları Bölüm Kurulu üyelerine imzalatarak ilgili birimlere göndermek.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lastRenderedPageBreak/>
              <w:t xml:space="preserve">Bölümle ilgili yapılacak toplantıları personele duyurmak.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Öğretim el</w:t>
            </w:r>
            <w:r w:rsidR="00F61378" w:rsidRPr="0043550B">
              <w:rPr>
                <w:rFonts w:ascii="Times New Roman" w:hAnsi="Times New Roman" w:cs="Times New Roman"/>
              </w:rPr>
              <w:t>emanlarının yurt içi ve yurt dış</w:t>
            </w:r>
            <w:r w:rsidRPr="0043550B">
              <w:rPr>
                <w:rFonts w:ascii="Times New Roman" w:hAnsi="Times New Roman" w:cs="Times New Roman"/>
              </w:rPr>
              <w:t>ı bilimsel toplantılara katılması, inceleme, ara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tırma ve uygulama yapmak üzere görevlendirmesine ili</w:t>
            </w:r>
            <w:r w:rsidR="00F61378" w:rsidRPr="0043550B">
              <w:rPr>
                <w:rFonts w:ascii="Times New Roman" w:hAnsi="Times New Roman" w:cs="Times New Roman"/>
              </w:rPr>
              <w:t>şkin yazış</w:t>
            </w:r>
            <w:r w:rsidR="00E4638D" w:rsidRPr="0043550B">
              <w:rPr>
                <w:rFonts w:ascii="Times New Roman" w:hAnsi="Times New Roman" w:cs="Times New Roman"/>
              </w:rPr>
              <w:t>maları</w:t>
            </w:r>
            <w:r w:rsidRPr="0043550B">
              <w:rPr>
                <w:rFonts w:ascii="Times New Roman" w:hAnsi="Times New Roman" w:cs="Times New Roman"/>
              </w:rPr>
              <w:t xml:space="preserve"> yapmak.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Öğretim üyeleri tarafından hazırlanan ek ders ve sınav puantajlarını zamanında muhasebe birimine göndermek.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Bölümün kırtasiye,  demirba</w:t>
            </w:r>
            <w:r w:rsidR="00F61378" w:rsidRPr="0043550B">
              <w:rPr>
                <w:rFonts w:ascii="Times New Roman" w:hAnsi="Times New Roman" w:cs="Times New Roman"/>
              </w:rPr>
              <w:t>ş eş</w:t>
            </w:r>
            <w:r w:rsidRPr="0043550B">
              <w:rPr>
                <w:rFonts w:ascii="Times New Roman" w:hAnsi="Times New Roman" w:cs="Times New Roman"/>
              </w:rPr>
              <w:t xml:space="preserve">ya vb. ihtiyaçlarının zamanında istenip temin edilmesini sağlamak.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Ek ders ödemeleri ile ilgili, öğretim elemanlarının vermesi gereken puantajları takip etmek, vermeyenlere hatırlatmak, gelen puantajları Müdürlüğe iletmek. </w:t>
            </w:r>
          </w:p>
          <w:p w:rsidR="00F61378" w:rsidRPr="0043550B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Kurum dışından gelen iç ve dış</w:t>
            </w:r>
            <w:r w:rsidR="00813B18" w:rsidRPr="0043550B">
              <w:rPr>
                <w:rFonts w:ascii="Times New Roman" w:hAnsi="Times New Roman" w:cs="Times New Roman"/>
              </w:rPr>
              <w:t xml:space="preserve"> postaları (</w:t>
            </w:r>
            <w:r w:rsidRPr="0043550B">
              <w:rPr>
                <w:rFonts w:ascii="Times New Roman" w:hAnsi="Times New Roman" w:cs="Times New Roman"/>
              </w:rPr>
              <w:t>kargo, tebligat vb.) ilgili kişilere ulaş</w:t>
            </w:r>
            <w:r w:rsidR="00813B18" w:rsidRPr="0043550B">
              <w:rPr>
                <w:rFonts w:ascii="Times New Roman" w:hAnsi="Times New Roman" w:cs="Times New Roman"/>
              </w:rPr>
              <w:t xml:space="preserve">tırmak.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Görev süresi bitecek olan öğretim elemanlarının, görev sürelerinin uzatılması için gerekli belgeleri Müdürlüğe iletmek.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Bahar ve güz döneminde açılacak ola</w:t>
            </w:r>
            <w:r w:rsidR="00F61378" w:rsidRPr="0043550B">
              <w:rPr>
                <w:rFonts w:ascii="Times New Roman" w:hAnsi="Times New Roman" w:cs="Times New Roman"/>
              </w:rPr>
              <w:t>n seçmeli derslerle ilgili yazış</w:t>
            </w:r>
            <w:r w:rsidRPr="0043550B">
              <w:rPr>
                <w:rFonts w:ascii="Times New Roman" w:hAnsi="Times New Roman" w:cs="Times New Roman"/>
              </w:rPr>
              <w:t xml:space="preserve">maları yapmak.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Öğrenci sınav notu itirazlarının kabul edilmesini ve öğretim ele</w:t>
            </w:r>
            <w:r w:rsidR="00F61378" w:rsidRPr="0043550B">
              <w:rPr>
                <w:rFonts w:ascii="Times New Roman" w:hAnsi="Times New Roman" w:cs="Times New Roman"/>
              </w:rPr>
              <w:t>manlarına sunulmasını sağlamak.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 xml:space="preserve">Erasmus, Farabi vb. öğrencilerinin ders alma, ekle-sil ve not durumları ile ilgili Bölüm Kurul Kararlarını yazmak ve Müdürlüğe göndermek.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Öğrencilerle ilgili (not düzeltme, not bildirim</w:t>
            </w:r>
            <w:r w:rsidR="00F61378" w:rsidRPr="0043550B">
              <w:rPr>
                <w:rFonts w:ascii="Times New Roman" w:hAnsi="Times New Roman" w:cs="Times New Roman"/>
              </w:rPr>
              <w:t>, ekle-sil vb.) evrakların danış</w:t>
            </w:r>
            <w:r w:rsidRPr="0043550B">
              <w:rPr>
                <w:rFonts w:ascii="Times New Roman" w:hAnsi="Times New Roman" w:cs="Times New Roman"/>
              </w:rPr>
              <w:t>man tarafından onaylandıktan sonra Bölüm Ba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kanlığına ileterek üst yazı ile Müdürlük makamına bildirilmesini sağlamak.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Bölüme ait resmi belge ve bilgileri ilgisiz ki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ilere vermemek, B</w:t>
            </w:r>
            <w:r w:rsidR="00F61378" w:rsidRPr="0043550B">
              <w:rPr>
                <w:rFonts w:ascii="Times New Roman" w:hAnsi="Times New Roman" w:cs="Times New Roman"/>
              </w:rPr>
              <w:t>ölümde gizliliğe önem vermek, iş</w:t>
            </w:r>
            <w:r w:rsidRPr="0043550B">
              <w:rPr>
                <w:rFonts w:ascii="Times New Roman" w:hAnsi="Times New Roman" w:cs="Times New Roman"/>
              </w:rPr>
              <w:t xml:space="preserve">lemlerin doğru, hızlı ve güvenilir bir 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 xml:space="preserve">ekilde sonuçlanması ilkesinden ayrılmamak.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Öğretim Üyesi görevlen</w:t>
            </w:r>
            <w:r w:rsidR="00F61378" w:rsidRPr="0043550B">
              <w:rPr>
                <w:rFonts w:ascii="Times New Roman" w:hAnsi="Times New Roman" w:cs="Times New Roman"/>
              </w:rPr>
              <w:t>dirilmesi, danış</w:t>
            </w:r>
            <w:r w:rsidRPr="0043550B">
              <w:rPr>
                <w:rFonts w:ascii="Times New Roman" w:hAnsi="Times New Roman" w:cs="Times New Roman"/>
              </w:rPr>
              <w:t xml:space="preserve">man görevlendirilmesi ve sınav programlarına ait formları düzenlemek. </w:t>
            </w:r>
          </w:p>
          <w:p w:rsidR="00F61378" w:rsidRPr="0043550B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İ</w:t>
            </w:r>
            <w:r w:rsidR="00813B18" w:rsidRPr="0043550B">
              <w:rPr>
                <w:rFonts w:ascii="Times New Roman" w:hAnsi="Times New Roman" w:cs="Times New Roman"/>
              </w:rPr>
              <w:t xml:space="preserve">htiyaç halinde Yüksekokulun diğer birimlerine yardımcı olmak.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Görevleriyle ilgili evrak, ta</w:t>
            </w:r>
            <w:r w:rsidR="00F61378" w:rsidRPr="0043550B">
              <w:rPr>
                <w:rFonts w:ascii="Times New Roman" w:hAnsi="Times New Roman" w:cs="Times New Roman"/>
              </w:rPr>
              <w:t>şınır ve taş</w:t>
            </w:r>
            <w:r w:rsidRPr="0043550B">
              <w:rPr>
                <w:rFonts w:ascii="Times New Roman" w:hAnsi="Times New Roman" w:cs="Times New Roman"/>
              </w:rPr>
              <w:t xml:space="preserve">ınmaz malları korumak, saklamak.  </w:t>
            </w:r>
          </w:p>
          <w:p w:rsidR="00F61378" w:rsidRPr="0043550B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İş</w:t>
            </w:r>
            <w:r w:rsidR="00813B18" w:rsidRPr="0043550B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Kendisine verilen g</w:t>
            </w:r>
            <w:r w:rsidR="00F61378" w:rsidRPr="0043550B">
              <w:rPr>
                <w:rFonts w:ascii="Times New Roman" w:hAnsi="Times New Roman" w:cs="Times New Roman"/>
              </w:rPr>
              <w:t>örevleri zamanında, eksiksiz, iş</w:t>
            </w:r>
            <w:r w:rsidRPr="0043550B">
              <w:rPr>
                <w:rFonts w:ascii="Times New Roman" w:hAnsi="Times New Roman" w:cs="Times New Roman"/>
              </w:rPr>
              <w:t>gücü, zaman v</w:t>
            </w:r>
            <w:r w:rsidR="00F61378" w:rsidRPr="0043550B">
              <w:rPr>
                <w:rFonts w:ascii="Times New Roman" w:hAnsi="Times New Roman" w:cs="Times New Roman"/>
              </w:rPr>
              <w:t>e malzeme tasarrufu sağlayacak ş</w:t>
            </w:r>
            <w:r w:rsidRPr="0043550B">
              <w:rPr>
                <w:rFonts w:ascii="Times New Roman" w:hAnsi="Times New Roman" w:cs="Times New Roman"/>
              </w:rPr>
              <w:t xml:space="preserve">ekilde yerine getirmek. 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Kendi sorumluluğunda olan büro makine teçhizat ve ta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ınırların her türlü hasara kar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malzemenin yerinde ve ekonomik kullanılmasını sağlamak.  </w:t>
            </w:r>
          </w:p>
          <w:p w:rsidR="00F61378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Yüksekokul Sekreterinin ve Müdürün görev alanı ile ilgili verdiği diğer i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leri yapmak.</w:t>
            </w:r>
          </w:p>
          <w:p w:rsidR="005F0320" w:rsidRPr="0043550B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Bölüm Sek</w:t>
            </w:r>
            <w:r w:rsidR="00F61378" w:rsidRPr="0043550B">
              <w:rPr>
                <w:rFonts w:ascii="Times New Roman" w:hAnsi="Times New Roman" w:cs="Times New Roman"/>
              </w:rPr>
              <w:t>reteri, yaptığı iş</w:t>
            </w:r>
            <w:r w:rsidRPr="0043550B">
              <w:rPr>
                <w:rFonts w:ascii="Times New Roman" w:hAnsi="Times New Roman" w:cs="Times New Roman"/>
              </w:rPr>
              <w:t>/i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lemlerden dolayı Yüksekokul Sekreterine ve Müdüre kar</w:t>
            </w:r>
            <w:r w:rsidR="00F61378" w:rsidRPr="0043550B">
              <w:rPr>
                <w:rFonts w:ascii="Times New Roman" w:hAnsi="Times New Roman" w:cs="Times New Roman"/>
              </w:rPr>
              <w:t>ş</w:t>
            </w:r>
            <w:r w:rsidRPr="0043550B">
              <w:rPr>
                <w:rFonts w:ascii="Times New Roman" w:hAnsi="Times New Roman" w:cs="Times New Roman"/>
              </w:rPr>
              <w:t>ı sorumludur.</w:t>
            </w:r>
          </w:p>
          <w:p w:rsidR="00E97B21" w:rsidRPr="000F3EBE" w:rsidRDefault="00E97B21" w:rsidP="006D0114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813B18" w:rsidP="0013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43550B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750C0B" w:rsidP="0043550B">
            <w:pPr>
              <w:ind w:left="708"/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En az ön lisans mezunu olmak (</w:t>
            </w:r>
            <w:r>
              <w:rPr>
                <w:rFonts w:ascii="Times New Roman" w:hAnsi="Times New Roman" w:cs="Times New Roman"/>
              </w:rPr>
              <w:t>Büro Yönetimi ve Asistanlığı, İş</w:t>
            </w:r>
            <w:r w:rsidRPr="00750C0B">
              <w:rPr>
                <w:rFonts w:ascii="Times New Roman" w:hAnsi="Times New Roman" w:cs="Times New Roman"/>
              </w:rPr>
              <w:t xml:space="preserve">letme, </w:t>
            </w: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 xml:space="preserve">ktisat, Maliye, </w:t>
            </w: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statistik, Hukuk, Kamu Yönetimi, Tarih, Coğrafya, Türk Dili ve Edebiyatı vb.)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E02B9C" w:rsidRDefault="00E02B9C" w:rsidP="0043550B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Alanı ile ilgili eğitim almış olmak veya “Bilgisayar İşletm</w:t>
            </w:r>
            <w:r w:rsidR="00E4638D">
              <w:rPr>
                <w:rFonts w:ascii="Times New Roman" w:hAnsi="Times New Roman" w:cs="Times New Roman"/>
              </w:rPr>
              <w:t>eni Sertifikası”</w:t>
            </w:r>
            <w:r w:rsidR="006D0114">
              <w:rPr>
                <w:rFonts w:ascii="Times New Roman" w:hAnsi="Times New Roman" w:cs="Times New Roman"/>
              </w:rPr>
              <w:t>na sahip olması</w:t>
            </w:r>
          </w:p>
          <w:p w:rsidR="00985978" w:rsidRPr="00E02B9C" w:rsidRDefault="00985978" w:rsidP="00E02B9C">
            <w:pPr>
              <w:rPr>
                <w:rFonts w:ascii="Times New Roman" w:hAnsi="Times New Roman" w:cs="Times New Roman"/>
              </w:rPr>
            </w:pP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  <w:p w:rsidR="0043550B" w:rsidRPr="00E02B9C" w:rsidRDefault="0043550B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Pozitif bakı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 açısına sahip.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leti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imi iyi ve güler yüzlü.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Dikkatli.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Düzgün konu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 yeteneğine sahip.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Deği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im ve geli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ime açık olma.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ma.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Ekip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Güçlü hafıza.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Hızlı dü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ünme ve karar verebilme.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kna kabiliyeti.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programlarını etkin kullanabilme.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gereçlerini kullanabilme (yazıcı, faks vb.).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Sabırlı olma.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Sorun çözebilme.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Sonuç odaklı olma.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Sorumluluk alabilme.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Stres yönetimi.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Üst ve astlarla diyalog.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abilme. </w:t>
            </w:r>
          </w:p>
          <w:p w:rsidR="000453E5" w:rsidRPr="000453E5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Etkili zaman yönetimi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D3385E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3550B" w:rsidRPr="0043550B" w:rsidRDefault="0043550B" w:rsidP="0043550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Adı ve Soyadı  :</w:t>
            </w:r>
          </w:p>
          <w:p w:rsidR="0043550B" w:rsidRPr="0043550B" w:rsidRDefault="0043550B" w:rsidP="0043550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43550B" w:rsidRPr="0043550B" w:rsidRDefault="0043550B" w:rsidP="0043550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Tarih</w:t>
            </w:r>
            <w:r w:rsidRPr="0043550B">
              <w:rPr>
                <w:rFonts w:ascii="Times New Roman" w:hAnsi="Times New Roman" w:cs="Times New Roman"/>
              </w:rPr>
              <w:tab/>
            </w:r>
            <w:r w:rsidRPr="0043550B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3550B" w:rsidRPr="0043550B" w:rsidRDefault="0043550B" w:rsidP="0043550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017C48" w:rsidRPr="00C23377" w:rsidRDefault="0043550B" w:rsidP="0043550B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43550B">
              <w:rPr>
                <w:rFonts w:ascii="Times New Roman" w:hAnsi="Times New Roman" w:cs="Times New Roman"/>
              </w:rPr>
              <w:t>İmza</w:t>
            </w:r>
            <w:r w:rsidRPr="0043550B">
              <w:rPr>
                <w:rFonts w:ascii="Times New Roman" w:hAnsi="Times New Roman" w:cs="Times New Roman"/>
              </w:rPr>
              <w:tab/>
            </w:r>
            <w:r w:rsidRPr="0043550B">
              <w:rPr>
                <w:rFonts w:ascii="Times New Roman" w:hAnsi="Times New Roman" w:cs="Times New Roman"/>
              </w:rPr>
              <w:tab/>
              <w:t>: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43550B" w:rsidRDefault="00E67A00" w:rsidP="00435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0B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43550B" w:rsidRDefault="00961492" w:rsidP="00435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50B">
              <w:rPr>
                <w:rFonts w:ascii="Times New Roman" w:hAnsi="Times New Roman" w:cs="Times New Roman"/>
                <w:b/>
              </w:rPr>
              <w:t>(Müdür)</w:t>
            </w:r>
          </w:p>
          <w:p w:rsidR="0043550B" w:rsidRPr="0043550B" w:rsidRDefault="0043550B" w:rsidP="0043550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Adı ve Soyadı  :</w:t>
            </w:r>
          </w:p>
          <w:p w:rsidR="0043550B" w:rsidRPr="0043550B" w:rsidRDefault="0043550B" w:rsidP="0043550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43550B" w:rsidRPr="0043550B" w:rsidRDefault="0043550B" w:rsidP="0043550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43550B">
              <w:rPr>
                <w:rFonts w:ascii="Times New Roman" w:hAnsi="Times New Roman" w:cs="Times New Roman"/>
              </w:rPr>
              <w:t>Tarih</w:t>
            </w:r>
            <w:r w:rsidRPr="0043550B">
              <w:rPr>
                <w:rFonts w:ascii="Times New Roman" w:hAnsi="Times New Roman" w:cs="Times New Roman"/>
              </w:rPr>
              <w:tab/>
            </w:r>
            <w:r w:rsidRPr="0043550B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3550B" w:rsidRPr="0043550B" w:rsidRDefault="0043550B" w:rsidP="0043550B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67A00" w:rsidRPr="00C23377" w:rsidRDefault="0043550B" w:rsidP="0043550B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  <w:r w:rsidRPr="0043550B">
              <w:rPr>
                <w:rFonts w:ascii="Times New Roman" w:hAnsi="Times New Roman" w:cs="Times New Roman"/>
              </w:rPr>
              <w:t>İmza</w:t>
            </w:r>
            <w:r w:rsidRPr="0043550B">
              <w:rPr>
                <w:rFonts w:ascii="Times New Roman" w:hAnsi="Times New Roman" w:cs="Times New Roman"/>
              </w:rPr>
              <w:tab/>
            </w:r>
            <w:r w:rsidRPr="0043550B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7A" w:rsidRDefault="000D587A" w:rsidP="00D4376A">
      <w:pPr>
        <w:spacing w:after="0" w:line="240" w:lineRule="auto"/>
      </w:pPr>
      <w:r>
        <w:separator/>
      </w:r>
    </w:p>
  </w:endnote>
  <w:endnote w:type="continuationSeparator" w:id="1">
    <w:p w:rsidR="000D587A" w:rsidRDefault="000D587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6A" w:rsidRDefault="00E4486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18" w:rsidRDefault="00235BE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E4486A">
      <w:rPr>
        <w:rFonts w:ascii="Times New Roman" w:hAnsi="Times New Roman" w:cs="Times New Roman"/>
      </w:rPr>
      <w:tab/>
    </w:r>
    <w:r w:rsidR="00E4486A">
      <w:rPr>
        <w:rFonts w:ascii="Times New Roman" w:hAnsi="Times New Roman" w:cs="Times New Roman"/>
      </w:rPr>
      <w:tab/>
    </w:r>
    <w:r w:rsidR="00813B18" w:rsidRPr="000C30AB">
      <w:rPr>
        <w:rFonts w:ascii="Times New Roman" w:hAnsi="Times New Roman" w:cs="Times New Roman"/>
      </w:rPr>
      <w:t xml:space="preserve">Sayfa No: </w:t>
    </w:r>
    <w:r w:rsidR="00E7593E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7593E" w:rsidRPr="000C30AB">
      <w:rPr>
        <w:rStyle w:val="SayfaNumaras"/>
        <w:rFonts w:ascii="Times New Roman" w:hAnsi="Times New Roman" w:cs="Times New Roman"/>
      </w:rPr>
      <w:fldChar w:fldCharType="separate"/>
    </w:r>
    <w:r w:rsidR="007F69DB">
      <w:rPr>
        <w:rStyle w:val="SayfaNumaras"/>
        <w:rFonts w:ascii="Times New Roman" w:hAnsi="Times New Roman" w:cs="Times New Roman"/>
        <w:noProof/>
      </w:rPr>
      <w:t>1</w:t>
    </w:r>
    <w:r w:rsidR="00E7593E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E7593E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7593E" w:rsidRPr="000C30AB">
      <w:rPr>
        <w:rStyle w:val="SayfaNumaras"/>
        <w:rFonts w:ascii="Times New Roman" w:hAnsi="Times New Roman" w:cs="Times New Roman"/>
      </w:rPr>
      <w:fldChar w:fldCharType="separate"/>
    </w:r>
    <w:r w:rsidR="007F69DB">
      <w:rPr>
        <w:rStyle w:val="SayfaNumaras"/>
        <w:rFonts w:ascii="Times New Roman" w:hAnsi="Times New Roman" w:cs="Times New Roman"/>
        <w:noProof/>
      </w:rPr>
      <w:t>3</w:t>
    </w:r>
    <w:r w:rsidR="00E7593E" w:rsidRPr="000C30AB">
      <w:rPr>
        <w:rStyle w:val="SayfaNumaras"/>
        <w:rFonts w:ascii="Times New Roman" w:hAnsi="Times New Roman" w:cs="Times New Roman"/>
      </w:rPr>
      <w:fldChar w:fldCharType="end"/>
    </w:r>
  </w:p>
  <w:p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6A" w:rsidRDefault="00E4486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7A" w:rsidRDefault="000D587A" w:rsidP="00D4376A">
      <w:pPr>
        <w:spacing w:after="0" w:line="240" w:lineRule="auto"/>
      </w:pPr>
      <w:r>
        <w:separator/>
      </w:r>
    </w:p>
  </w:footnote>
  <w:footnote w:type="continuationSeparator" w:id="1">
    <w:p w:rsidR="000D587A" w:rsidRDefault="000D587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6A" w:rsidRDefault="00E4486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38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6"/>
      <w:gridCol w:w="5583"/>
      <w:gridCol w:w="1629"/>
      <w:gridCol w:w="1489"/>
    </w:tblGrid>
    <w:tr w:rsidR="00813B18" w:rsidTr="00E44AE9">
      <w:trPr>
        <w:cantSplit/>
        <w:trHeight w:val="300"/>
      </w:trPr>
      <w:tc>
        <w:tcPr>
          <w:tcW w:w="657" w:type="pct"/>
          <w:vMerge w:val="restart"/>
          <w:vAlign w:val="center"/>
          <w:hideMark/>
        </w:tcPr>
        <w:p w:rsidR="00813B18" w:rsidRDefault="00235BE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6760" cy="74422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7" w:type="pct"/>
          <w:vMerge w:val="restart"/>
          <w:vAlign w:val="center"/>
          <w:hideMark/>
        </w:tcPr>
        <w:p w:rsidR="00FF080E" w:rsidRPr="00B51F52" w:rsidRDefault="00FF080E" w:rsidP="00FF080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B51F52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13B18" w:rsidRDefault="00FF080E" w:rsidP="00FF080E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51F52">
            <w:rPr>
              <w:rFonts w:ascii="Times New Roman" w:hAnsi="Times New Roman" w:cs="Times New Roman"/>
              <w:b/>
              <w:sz w:val="30"/>
              <w:szCs w:val="30"/>
            </w:rPr>
            <w:t>ATATÜRK SAĞLIK HİZMETLERİ MESLEK YÜKSEKOKULU</w:t>
          </w:r>
        </w:p>
      </w:tc>
      <w:tc>
        <w:tcPr>
          <w:tcW w:w="813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43" w:type="pct"/>
          <w:vAlign w:val="center"/>
          <w:hideMark/>
        </w:tcPr>
        <w:p w:rsidR="00813B18" w:rsidRPr="002F2A17" w:rsidRDefault="0043550B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006</w:t>
          </w:r>
        </w:p>
      </w:tc>
    </w:tr>
    <w:tr w:rsidR="00813B18" w:rsidTr="00E44AE9">
      <w:trPr>
        <w:cantSplit/>
        <w:trHeight w:val="300"/>
      </w:trPr>
      <w:tc>
        <w:tcPr>
          <w:tcW w:w="657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8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3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43" w:type="pct"/>
          <w:vAlign w:val="center"/>
          <w:hideMark/>
        </w:tcPr>
        <w:p w:rsidR="00813B18" w:rsidRPr="002F2A17" w:rsidRDefault="0043550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813B18" w:rsidTr="00E44AE9">
      <w:trPr>
        <w:cantSplit/>
        <w:trHeight w:val="300"/>
      </w:trPr>
      <w:tc>
        <w:tcPr>
          <w:tcW w:w="657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8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3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43" w:type="pct"/>
          <w:vAlign w:val="center"/>
        </w:tcPr>
        <w:p w:rsidR="00813B18" w:rsidRPr="002F2A17" w:rsidRDefault="00235BE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813B18" w:rsidTr="00E44AE9">
      <w:trPr>
        <w:cantSplit/>
        <w:trHeight w:val="300"/>
      </w:trPr>
      <w:tc>
        <w:tcPr>
          <w:tcW w:w="657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8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3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43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3550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813B18" w:rsidRDefault="00813B1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6A" w:rsidRDefault="00E4486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1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5"/>
  </w:num>
  <w:num w:numId="12">
    <w:abstractNumId w:val="6"/>
  </w:num>
  <w:num w:numId="13">
    <w:abstractNumId w:val="22"/>
  </w:num>
  <w:num w:numId="14">
    <w:abstractNumId w:val="8"/>
  </w:num>
  <w:num w:numId="15">
    <w:abstractNumId w:val="3"/>
  </w:num>
  <w:num w:numId="16">
    <w:abstractNumId w:val="19"/>
  </w:num>
  <w:num w:numId="17">
    <w:abstractNumId w:val="24"/>
  </w:num>
  <w:num w:numId="18">
    <w:abstractNumId w:val="2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26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D587A"/>
    <w:rsid w:val="000E58F2"/>
    <w:rsid w:val="000F0C4A"/>
    <w:rsid w:val="000F3EBE"/>
    <w:rsid w:val="001270DD"/>
    <w:rsid w:val="001334FA"/>
    <w:rsid w:val="00157654"/>
    <w:rsid w:val="001808C6"/>
    <w:rsid w:val="00187A69"/>
    <w:rsid w:val="001C64E8"/>
    <w:rsid w:val="001E74F5"/>
    <w:rsid w:val="002305DB"/>
    <w:rsid w:val="00235BE0"/>
    <w:rsid w:val="00237CAD"/>
    <w:rsid w:val="00251961"/>
    <w:rsid w:val="00263766"/>
    <w:rsid w:val="002738BC"/>
    <w:rsid w:val="002C0F20"/>
    <w:rsid w:val="002C21DE"/>
    <w:rsid w:val="002F01DE"/>
    <w:rsid w:val="002F2A17"/>
    <w:rsid w:val="00333CA3"/>
    <w:rsid w:val="00366BB5"/>
    <w:rsid w:val="003701DB"/>
    <w:rsid w:val="003B2922"/>
    <w:rsid w:val="0043550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630D3"/>
    <w:rsid w:val="005B0D9C"/>
    <w:rsid w:val="005F0320"/>
    <w:rsid w:val="005F644E"/>
    <w:rsid w:val="00674B81"/>
    <w:rsid w:val="00686C05"/>
    <w:rsid w:val="006C42C7"/>
    <w:rsid w:val="006D0114"/>
    <w:rsid w:val="006F7367"/>
    <w:rsid w:val="00750C0B"/>
    <w:rsid w:val="00762837"/>
    <w:rsid w:val="00790CEA"/>
    <w:rsid w:val="00791FDB"/>
    <w:rsid w:val="00796E3F"/>
    <w:rsid w:val="007A58E5"/>
    <w:rsid w:val="007C05A9"/>
    <w:rsid w:val="007F69DB"/>
    <w:rsid w:val="00813B18"/>
    <w:rsid w:val="00834D02"/>
    <w:rsid w:val="008A54F3"/>
    <w:rsid w:val="008C449B"/>
    <w:rsid w:val="00927A3A"/>
    <w:rsid w:val="0093084D"/>
    <w:rsid w:val="00953311"/>
    <w:rsid w:val="00961492"/>
    <w:rsid w:val="00985978"/>
    <w:rsid w:val="00992D6A"/>
    <w:rsid w:val="00A0008C"/>
    <w:rsid w:val="00A52C7F"/>
    <w:rsid w:val="00A64ED7"/>
    <w:rsid w:val="00AC080C"/>
    <w:rsid w:val="00AD6A70"/>
    <w:rsid w:val="00B02924"/>
    <w:rsid w:val="00B07C9F"/>
    <w:rsid w:val="00B40514"/>
    <w:rsid w:val="00B42236"/>
    <w:rsid w:val="00B46653"/>
    <w:rsid w:val="00B51F52"/>
    <w:rsid w:val="00BD5281"/>
    <w:rsid w:val="00BE560F"/>
    <w:rsid w:val="00C03BBD"/>
    <w:rsid w:val="00C23377"/>
    <w:rsid w:val="00C77326"/>
    <w:rsid w:val="00C95A3D"/>
    <w:rsid w:val="00CB5008"/>
    <w:rsid w:val="00CD3872"/>
    <w:rsid w:val="00D04C9B"/>
    <w:rsid w:val="00D0786F"/>
    <w:rsid w:val="00D11501"/>
    <w:rsid w:val="00D158B7"/>
    <w:rsid w:val="00D3385E"/>
    <w:rsid w:val="00D4376A"/>
    <w:rsid w:val="00D43ECB"/>
    <w:rsid w:val="00D64A8C"/>
    <w:rsid w:val="00D722C6"/>
    <w:rsid w:val="00DA4D05"/>
    <w:rsid w:val="00DC5844"/>
    <w:rsid w:val="00E02B9C"/>
    <w:rsid w:val="00E4486A"/>
    <w:rsid w:val="00E44AE9"/>
    <w:rsid w:val="00E4638D"/>
    <w:rsid w:val="00E54E78"/>
    <w:rsid w:val="00E63905"/>
    <w:rsid w:val="00E67A00"/>
    <w:rsid w:val="00E7593E"/>
    <w:rsid w:val="00E97B21"/>
    <w:rsid w:val="00EF1B90"/>
    <w:rsid w:val="00F070A3"/>
    <w:rsid w:val="00F2458F"/>
    <w:rsid w:val="00F61378"/>
    <w:rsid w:val="00F63DA4"/>
    <w:rsid w:val="00F71A67"/>
    <w:rsid w:val="00F87767"/>
    <w:rsid w:val="00FF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38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38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2023-11-29T06:34:00Z</dcterms:created>
  <dcterms:modified xsi:type="dcterms:W3CDTF">2023-11-29T06:34:00Z</dcterms:modified>
</cp:coreProperties>
</file>