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019" w:type="dxa"/>
        <w:tblInd w:w="-453" w:type="dxa"/>
        <w:tblCellMar>
          <w:left w:w="68" w:type="dxa"/>
          <w:right w:w="68" w:type="dxa"/>
        </w:tblCellMar>
        <w:tblLook w:val="0480"/>
      </w:tblPr>
      <w:tblGrid>
        <w:gridCol w:w="10019"/>
      </w:tblGrid>
      <w:tr w:rsidR="00D4376A" w:rsidRPr="00C23377" w:rsidTr="00430F05">
        <w:trPr>
          <w:trHeight w:val="1127"/>
        </w:trPr>
        <w:tc>
          <w:tcPr>
            <w:tcW w:w="10019" w:type="dxa"/>
            <w:shd w:val="clear" w:color="auto" w:fill="D9D9D9" w:themeFill="background1" w:themeFillShade="D9"/>
            <w:vAlign w:val="center"/>
          </w:tcPr>
          <w:p w:rsidR="00D4376A" w:rsidRPr="007661CC" w:rsidRDefault="002454A3" w:rsidP="00EE6BD0">
            <w:pPr>
              <w:pStyle w:val="Default"/>
              <w:jc w:val="center"/>
              <w:rPr>
                <w:b/>
                <w:sz w:val="32"/>
                <w:szCs w:val="32"/>
              </w:rPr>
            </w:pPr>
            <w:r w:rsidRPr="007661CC">
              <w:rPr>
                <w:b/>
                <w:sz w:val="32"/>
                <w:szCs w:val="32"/>
              </w:rPr>
              <w:t>SATIN ALMA KOMİSYONU</w:t>
            </w:r>
          </w:p>
        </w:tc>
      </w:tr>
      <w:tr w:rsidR="00BE1F35" w:rsidRPr="004F66A5" w:rsidTr="00430F05">
        <w:tc>
          <w:tcPr>
            <w:tcW w:w="10019" w:type="dxa"/>
            <w:shd w:val="clear" w:color="auto" w:fill="auto"/>
          </w:tcPr>
          <w:p w:rsidR="00C00C71" w:rsidRPr="007661CC" w:rsidRDefault="00C00C71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C00C71" w:rsidRPr="007661CC" w:rsidRDefault="009D5A04" w:rsidP="007661CC">
            <w:pPr>
              <w:pStyle w:val="ListeParagraf"/>
              <w:ind w:left="7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61C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Satın Alma K</w:t>
            </w:r>
            <w:r w:rsidR="002454A3" w:rsidRPr="007661C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omisyonu</w:t>
            </w:r>
            <w:r w:rsidRPr="007661C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’</w:t>
            </w:r>
            <w:r w:rsidR="002454A3" w:rsidRPr="007661C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nun görevi genel olarak; </w:t>
            </w:r>
            <w:r w:rsidRPr="007661CC">
              <w:rPr>
                <w:rFonts w:ascii="Times New Roman" w:hAnsi="Times New Roman" w:cs="Times New Roman"/>
                <w:i/>
                <w:sz w:val="24"/>
                <w:szCs w:val="24"/>
              </w:rPr>
              <w:t>ilgili mevzuat çerçevesinde, y</w:t>
            </w:r>
            <w:r w:rsidR="002454A3" w:rsidRPr="007661CC">
              <w:rPr>
                <w:rFonts w:ascii="Times New Roman" w:hAnsi="Times New Roman" w:cs="Times New Roman"/>
                <w:i/>
                <w:sz w:val="24"/>
                <w:szCs w:val="24"/>
              </w:rPr>
              <w:t>üksekokul ihtiyaçları doğrultusunda oluşan malzemeleri tespit etmek ve satın almak üzere gerekli iş ve işlemleri yürütmektir.</w:t>
            </w:r>
          </w:p>
          <w:p w:rsidR="005237CE" w:rsidRPr="007661CC" w:rsidRDefault="005237CE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0C71" w:rsidRPr="004F66A5" w:rsidTr="00430F05">
        <w:tc>
          <w:tcPr>
            <w:tcW w:w="10019" w:type="dxa"/>
            <w:shd w:val="clear" w:color="auto" w:fill="auto"/>
          </w:tcPr>
          <w:p w:rsidR="002454A3" w:rsidRPr="007661CC" w:rsidRDefault="002454A3" w:rsidP="002454A3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CC">
              <w:rPr>
                <w:rFonts w:ascii="Times New Roman" w:hAnsi="Times New Roman" w:cs="Times New Roman"/>
                <w:sz w:val="24"/>
                <w:szCs w:val="24"/>
              </w:rPr>
              <w:t>Yüksekokul ihtiyaçları doğrultusunda oluşan malzemeleri tespit etmek ve satın almak üzere</w:t>
            </w:r>
            <w:r w:rsidR="009D5A04" w:rsidRPr="007661CC">
              <w:rPr>
                <w:rFonts w:ascii="Times New Roman" w:hAnsi="Times New Roman" w:cs="Times New Roman"/>
                <w:sz w:val="24"/>
                <w:szCs w:val="24"/>
              </w:rPr>
              <w:t xml:space="preserve"> gerekli iş ve işlemleri yapmak,</w:t>
            </w:r>
          </w:p>
          <w:p w:rsidR="002454A3" w:rsidRPr="007661CC" w:rsidRDefault="002454A3" w:rsidP="002454A3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CC">
              <w:rPr>
                <w:rFonts w:ascii="Times New Roman" w:hAnsi="Times New Roman" w:cs="Times New Roman"/>
                <w:sz w:val="24"/>
                <w:szCs w:val="24"/>
              </w:rPr>
              <w:t>Yüksekokul ihtiyaç duyulan demirbaş, bakım onarım ve sarf gibi her türlü malzeme ve iş gücü ile ilgili ihtiyaçların karşılanması için ger</w:t>
            </w:r>
            <w:r w:rsidR="009D5A04" w:rsidRPr="007661CC">
              <w:rPr>
                <w:rFonts w:ascii="Times New Roman" w:hAnsi="Times New Roman" w:cs="Times New Roman"/>
                <w:sz w:val="24"/>
                <w:szCs w:val="24"/>
              </w:rPr>
              <w:t>ekli işleri yapmak ve yürütmek,</w:t>
            </w:r>
          </w:p>
          <w:p w:rsidR="002454A3" w:rsidRPr="007661CC" w:rsidRDefault="002454A3" w:rsidP="002454A3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CC">
              <w:rPr>
                <w:rFonts w:ascii="Times New Roman" w:hAnsi="Times New Roman" w:cs="Times New Roman"/>
                <w:sz w:val="24"/>
                <w:szCs w:val="24"/>
              </w:rPr>
              <w:t>Alınacak malzemelerle il</w:t>
            </w:r>
            <w:r w:rsidR="009D5A04" w:rsidRPr="007661CC">
              <w:rPr>
                <w:rFonts w:ascii="Times New Roman" w:hAnsi="Times New Roman" w:cs="Times New Roman"/>
                <w:sz w:val="24"/>
                <w:szCs w:val="24"/>
              </w:rPr>
              <w:t>gili piyasa araştırması yapmak,</w:t>
            </w:r>
          </w:p>
          <w:p w:rsidR="002454A3" w:rsidRPr="007661CC" w:rsidRDefault="002454A3" w:rsidP="002454A3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CC">
              <w:rPr>
                <w:rFonts w:ascii="Times New Roman" w:hAnsi="Times New Roman" w:cs="Times New Roman"/>
                <w:sz w:val="24"/>
                <w:szCs w:val="24"/>
              </w:rPr>
              <w:t>En iyi malzeme veya iş gücünü</w:t>
            </w:r>
            <w:r w:rsidR="009D5A04" w:rsidRPr="007661CC">
              <w:rPr>
                <w:rFonts w:ascii="Times New Roman" w:hAnsi="Times New Roman" w:cs="Times New Roman"/>
                <w:sz w:val="24"/>
                <w:szCs w:val="24"/>
              </w:rPr>
              <w:t xml:space="preserve"> en uygun fiyata almak,</w:t>
            </w:r>
          </w:p>
          <w:p w:rsidR="002454A3" w:rsidRPr="007661CC" w:rsidRDefault="002454A3" w:rsidP="002454A3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CC">
              <w:rPr>
                <w:rFonts w:ascii="Times New Roman" w:hAnsi="Times New Roman" w:cs="Times New Roman"/>
                <w:sz w:val="24"/>
                <w:szCs w:val="24"/>
              </w:rPr>
              <w:t>Satın alma işlemleri ile ilgili evrakları düzenlemek</w:t>
            </w:r>
            <w:r w:rsidR="009D5A04" w:rsidRPr="0076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54A3" w:rsidRPr="007661CC" w:rsidRDefault="002454A3" w:rsidP="002454A3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CC">
              <w:rPr>
                <w:rFonts w:ascii="Times New Roman" w:hAnsi="Times New Roman" w:cs="Times New Roman"/>
                <w:sz w:val="24"/>
                <w:szCs w:val="24"/>
              </w:rPr>
              <w:t>Satın alma ile ilgili bü</w:t>
            </w:r>
            <w:r w:rsidR="009D5A04" w:rsidRPr="007661CC">
              <w:rPr>
                <w:rFonts w:ascii="Times New Roman" w:hAnsi="Times New Roman" w:cs="Times New Roman"/>
                <w:sz w:val="24"/>
                <w:szCs w:val="24"/>
              </w:rPr>
              <w:t>tçe planlamasına yardımcı olmak,</w:t>
            </w:r>
          </w:p>
          <w:p w:rsidR="002454A3" w:rsidRPr="007661CC" w:rsidRDefault="002454A3" w:rsidP="002454A3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CC">
              <w:rPr>
                <w:rFonts w:ascii="Times New Roman" w:hAnsi="Times New Roman" w:cs="Times New Roman"/>
                <w:sz w:val="24"/>
                <w:szCs w:val="24"/>
              </w:rPr>
              <w:t>Satın Alma Komisyonu</w:t>
            </w:r>
            <w:r w:rsidR="009D5A04" w:rsidRPr="007661C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7661CC">
              <w:rPr>
                <w:rFonts w:ascii="Times New Roman" w:hAnsi="Times New Roman" w:cs="Times New Roman"/>
                <w:sz w:val="24"/>
                <w:szCs w:val="24"/>
              </w:rPr>
              <w:t>nda alınan kararl</w:t>
            </w:r>
            <w:r w:rsidR="009D5A04" w:rsidRPr="007661CC">
              <w:rPr>
                <w:rFonts w:ascii="Times New Roman" w:hAnsi="Times New Roman" w:cs="Times New Roman"/>
                <w:sz w:val="24"/>
                <w:szCs w:val="24"/>
              </w:rPr>
              <w:t>arı müdürlük makamına bildirmek,</w:t>
            </w:r>
          </w:p>
          <w:p w:rsidR="00C00C71" w:rsidRPr="007661CC" w:rsidRDefault="009D5A04" w:rsidP="002454A3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CC">
              <w:rPr>
                <w:rFonts w:ascii="Times New Roman" w:hAnsi="Times New Roman" w:cs="Times New Roman"/>
                <w:sz w:val="24"/>
                <w:szCs w:val="24"/>
              </w:rPr>
              <w:t>Satın Alma Komisyonu m</w:t>
            </w:r>
            <w:r w:rsidR="002454A3" w:rsidRPr="007661CC">
              <w:rPr>
                <w:rFonts w:ascii="Times New Roman" w:hAnsi="Times New Roman" w:cs="Times New Roman"/>
                <w:sz w:val="24"/>
                <w:szCs w:val="24"/>
              </w:rPr>
              <w:t>üdüre karşı sorumludur</w:t>
            </w:r>
            <w:r w:rsidRPr="00766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37CE" w:rsidRPr="007661CC" w:rsidRDefault="005237CE" w:rsidP="005237CE">
            <w:pPr>
              <w:pStyle w:val="ListeParagraf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560F" w:rsidRPr="002A3A46" w:rsidRDefault="00BE560F" w:rsidP="00996250">
      <w:pPr>
        <w:tabs>
          <w:tab w:val="left" w:pos="8250"/>
        </w:tabs>
        <w:jc w:val="both"/>
        <w:rPr>
          <w:rFonts w:ascii="Times New Roman" w:hAnsi="Times New Roman" w:cs="Times New Roman"/>
        </w:rPr>
      </w:pPr>
    </w:p>
    <w:sectPr w:rsidR="00BE560F" w:rsidRPr="002A3A46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46F" w:rsidRDefault="003C346F" w:rsidP="00D4376A">
      <w:pPr>
        <w:spacing w:after="0" w:line="240" w:lineRule="auto"/>
      </w:pPr>
      <w:r>
        <w:separator/>
      </w:r>
    </w:p>
  </w:endnote>
  <w:endnote w:type="continuationSeparator" w:id="1">
    <w:p w:rsidR="003C346F" w:rsidRDefault="003C346F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F05" w:rsidRDefault="00430F05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76A" w:rsidRDefault="00DA1BA8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C458E3">
      <w:rPr>
        <w:rFonts w:ascii="Times New Roman" w:hAnsi="Times New Roman" w:cs="Times New Roman"/>
      </w:rPr>
      <w:t>2</w:t>
    </w:r>
    <w:bookmarkStart w:id="0" w:name="_GoBack"/>
    <w:bookmarkEnd w:id="0"/>
    <w:r w:rsidR="000C30AB" w:rsidRPr="000C30AB">
      <w:rPr>
        <w:rFonts w:ascii="Times New Roman" w:hAnsi="Times New Roman" w:cs="Times New Roman"/>
      </w:rPr>
      <w:t xml:space="preserve">Sayfa No: </w:t>
    </w:r>
    <w:r w:rsidR="00CE4DEA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CE4DEA" w:rsidRPr="000C30AB">
      <w:rPr>
        <w:rStyle w:val="SayfaNumaras"/>
        <w:rFonts w:ascii="Times New Roman" w:hAnsi="Times New Roman" w:cs="Times New Roman"/>
      </w:rPr>
      <w:fldChar w:fldCharType="separate"/>
    </w:r>
    <w:r w:rsidR="00ED54F0">
      <w:rPr>
        <w:rStyle w:val="SayfaNumaras"/>
        <w:rFonts w:ascii="Times New Roman" w:hAnsi="Times New Roman" w:cs="Times New Roman"/>
        <w:noProof/>
      </w:rPr>
      <w:t>1</w:t>
    </w:r>
    <w:r w:rsidR="00CE4DEA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CE4DEA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CE4DEA" w:rsidRPr="000C30AB">
      <w:rPr>
        <w:rStyle w:val="SayfaNumaras"/>
        <w:rFonts w:ascii="Times New Roman" w:hAnsi="Times New Roman" w:cs="Times New Roman"/>
      </w:rPr>
      <w:fldChar w:fldCharType="separate"/>
    </w:r>
    <w:r w:rsidR="00ED54F0">
      <w:rPr>
        <w:rStyle w:val="SayfaNumaras"/>
        <w:rFonts w:ascii="Times New Roman" w:hAnsi="Times New Roman" w:cs="Times New Roman"/>
        <w:noProof/>
      </w:rPr>
      <w:t>1</w:t>
    </w:r>
    <w:r w:rsidR="00CE4DEA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F05" w:rsidRDefault="00430F0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46F" w:rsidRDefault="003C346F" w:rsidP="00D4376A">
      <w:pPr>
        <w:spacing w:after="0" w:line="240" w:lineRule="auto"/>
      </w:pPr>
      <w:r>
        <w:separator/>
      </w:r>
    </w:p>
  </w:footnote>
  <w:footnote w:type="continuationSeparator" w:id="1">
    <w:p w:rsidR="003C346F" w:rsidRDefault="003C346F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F05" w:rsidRDefault="00430F05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/>
    </w:tblPr>
    <w:tblGrid>
      <w:gridCol w:w="1426"/>
      <w:gridCol w:w="5474"/>
      <w:gridCol w:w="1628"/>
      <w:gridCol w:w="1524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C458E3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771525" cy="768985"/>
                <wp:effectExtent l="0" t="0" r="952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768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021CEA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D4376A" w:rsidRPr="00021CEA" w:rsidRDefault="00BC4DA1" w:rsidP="002602A8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ATATÜRK SAĞLIK </w:t>
          </w:r>
          <w:r w:rsidR="002D5F12">
            <w:rPr>
              <w:rFonts w:ascii="Times New Roman" w:hAnsi="Times New Roman" w:cs="Times New Roman"/>
              <w:b/>
              <w:sz w:val="32"/>
              <w:szCs w:val="32"/>
            </w:rPr>
            <w:t xml:space="preserve">HİZMETLERİ MESLEK </w:t>
          </w:r>
          <w:r>
            <w:rPr>
              <w:rFonts w:ascii="Times New Roman" w:hAnsi="Times New Roman" w:cs="Times New Roman"/>
              <w:b/>
              <w:sz w:val="32"/>
              <w:szCs w:val="32"/>
            </w:rPr>
            <w:t>YÜKSEKOKULU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430F05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AM</w:t>
          </w:r>
          <w:r w:rsidR="0066077B">
            <w:rPr>
              <w:rFonts w:ascii="Times New Roman" w:hAnsi="Times New Roman" w:cs="Times New Roman"/>
              <w:b/>
              <w:bCs/>
              <w:sz w:val="18"/>
              <w:szCs w:val="18"/>
            </w:rPr>
            <w:t>Y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022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66077B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C458E3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66077B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F05" w:rsidRDefault="00430F05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2B2451"/>
    <w:multiLevelType w:val="hybridMultilevel"/>
    <w:tmpl w:val="F5CAEFB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4457CDF"/>
    <w:multiLevelType w:val="hybridMultilevel"/>
    <w:tmpl w:val="B0BC9D36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75D2533"/>
    <w:multiLevelType w:val="hybridMultilevel"/>
    <w:tmpl w:val="7A6E3D42"/>
    <w:lvl w:ilvl="0" w:tplc="35E0509A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43D16338"/>
    <w:multiLevelType w:val="hybridMultilevel"/>
    <w:tmpl w:val="3E547A5A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>
    <w:nsid w:val="46D76755"/>
    <w:multiLevelType w:val="hybridMultilevel"/>
    <w:tmpl w:val="E5E4E20A"/>
    <w:lvl w:ilvl="0" w:tplc="B0C4DC24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A02B86"/>
    <w:multiLevelType w:val="hybridMultilevel"/>
    <w:tmpl w:val="4D02D4FA"/>
    <w:lvl w:ilvl="0" w:tplc="BB3436A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4"/>
  </w:num>
  <w:num w:numId="2">
    <w:abstractNumId w:val="21"/>
  </w:num>
  <w:num w:numId="3">
    <w:abstractNumId w:val="18"/>
  </w:num>
  <w:num w:numId="4">
    <w:abstractNumId w:val="22"/>
  </w:num>
  <w:num w:numId="5">
    <w:abstractNumId w:val="4"/>
  </w:num>
  <w:num w:numId="6">
    <w:abstractNumId w:val="19"/>
  </w:num>
  <w:num w:numId="7">
    <w:abstractNumId w:val="7"/>
  </w:num>
  <w:num w:numId="8">
    <w:abstractNumId w:val="0"/>
  </w:num>
  <w:num w:numId="9">
    <w:abstractNumId w:val="15"/>
  </w:num>
  <w:num w:numId="10">
    <w:abstractNumId w:val="11"/>
  </w:num>
  <w:num w:numId="11">
    <w:abstractNumId w:val="24"/>
  </w:num>
  <w:num w:numId="12">
    <w:abstractNumId w:val="9"/>
  </w:num>
  <w:num w:numId="13">
    <w:abstractNumId w:val="2"/>
  </w:num>
  <w:num w:numId="14">
    <w:abstractNumId w:val="1"/>
  </w:num>
  <w:num w:numId="15">
    <w:abstractNumId w:val="20"/>
  </w:num>
  <w:num w:numId="16">
    <w:abstractNumId w:val="10"/>
  </w:num>
  <w:num w:numId="17">
    <w:abstractNumId w:val="3"/>
  </w:num>
  <w:num w:numId="18">
    <w:abstractNumId w:val="8"/>
  </w:num>
  <w:num w:numId="19">
    <w:abstractNumId w:val="6"/>
  </w:num>
  <w:num w:numId="20">
    <w:abstractNumId w:val="5"/>
  </w:num>
  <w:num w:numId="21">
    <w:abstractNumId w:val="23"/>
  </w:num>
  <w:num w:numId="22">
    <w:abstractNumId w:val="12"/>
  </w:num>
  <w:num w:numId="23">
    <w:abstractNumId w:val="17"/>
  </w:num>
  <w:num w:numId="24">
    <w:abstractNumId w:val="16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D4376A"/>
    <w:rsid w:val="00002DE6"/>
    <w:rsid w:val="00017C48"/>
    <w:rsid w:val="00021CEA"/>
    <w:rsid w:val="000251AF"/>
    <w:rsid w:val="00054B87"/>
    <w:rsid w:val="00061F18"/>
    <w:rsid w:val="000628D2"/>
    <w:rsid w:val="000C30AB"/>
    <w:rsid w:val="000D6871"/>
    <w:rsid w:val="000E58F2"/>
    <w:rsid w:val="000F0C4A"/>
    <w:rsid w:val="001808C6"/>
    <w:rsid w:val="00183383"/>
    <w:rsid w:val="00187A69"/>
    <w:rsid w:val="001E74F5"/>
    <w:rsid w:val="002305DB"/>
    <w:rsid w:val="002454A3"/>
    <w:rsid w:val="002602A8"/>
    <w:rsid w:val="002A3A46"/>
    <w:rsid w:val="002D5F12"/>
    <w:rsid w:val="002F01DE"/>
    <w:rsid w:val="002F2A17"/>
    <w:rsid w:val="00333CA3"/>
    <w:rsid w:val="00366BB5"/>
    <w:rsid w:val="00377BAA"/>
    <w:rsid w:val="003B3D22"/>
    <w:rsid w:val="003C346F"/>
    <w:rsid w:val="00430F05"/>
    <w:rsid w:val="004423D5"/>
    <w:rsid w:val="00455A8D"/>
    <w:rsid w:val="00460787"/>
    <w:rsid w:val="00474DFB"/>
    <w:rsid w:val="00475E07"/>
    <w:rsid w:val="004B3438"/>
    <w:rsid w:val="004B5AE8"/>
    <w:rsid w:val="004C48B7"/>
    <w:rsid w:val="004C5513"/>
    <w:rsid w:val="004F66A5"/>
    <w:rsid w:val="00515051"/>
    <w:rsid w:val="005237CE"/>
    <w:rsid w:val="00526A0F"/>
    <w:rsid w:val="00556536"/>
    <w:rsid w:val="005E6332"/>
    <w:rsid w:val="005F644E"/>
    <w:rsid w:val="00631B08"/>
    <w:rsid w:val="0066077B"/>
    <w:rsid w:val="00674B81"/>
    <w:rsid w:val="00686C05"/>
    <w:rsid w:val="006A3149"/>
    <w:rsid w:val="00713FF4"/>
    <w:rsid w:val="00762837"/>
    <w:rsid w:val="007661CC"/>
    <w:rsid w:val="007A0F17"/>
    <w:rsid w:val="00834D02"/>
    <w:rsid w:val="00841472"/>
    <w:rsid w:val="008A54F3"/>
    <w:rsid w:val="008C449B"/>
    <w:rsid w:val="00927A3A"/>
    <w:rsid w:val="00953311"/>
    <w:rsid w:val="0098243B"/>
    <w:rsid w:val="00996250"/>
    <w:rsid w:val="009A1B8F"/>
    <w:rsid w:val="009D5A04"/>
    <w:rsid w:val="00A0008C"/>
    <w:rsid w:val="00A359DE"/>
    <w:rsid w:val="00A64ED7"/>
    <w:rsid w:val="00A71A06"/>
    <w:rsid w:val="00B02924"/>
    <w:rsid w:val="00B07C9F"/>
    <w:rsid w:val="00B40514"/>
    <w:rsid w:val="00B67B44"/>
    <w:rsid w:val="00BC4DA1"/>
    <w:rsid w:val="00BD5281"/>
    <w:rsid w:val="00BE1F35"/>
    <w:rsid w:val="00BE357B"/>
    <w:rsid w:val="00BE560F"/>
    <w:rsid w:val="00C00C71"/>
    <w:rsid w:val="00C23377"/>
    <w:rsid w:val="00C458E3"/>
    <w:rsid w:val="00CA7397"/>
    <w:rsid w:val="00CD0DC9"/>
    <w:rsid w:val="00CE4DEA"/>
    <w:rsid w:val="00D04C9B"/>
    <w:rsid w:val="00D11501"/>
    <w:rsid w:val="00D4376A"/>
    <w:rsid w:val="00D82AD4"/>
    <w:rsid w:val="00DA1BA8"/>
    <w:rsid w:val="00DF2A42"/>
    <w:rsid w:val="00E10018"/>
    <w:rsid w:val="00E35924"/>
    <w:rsid w:val="00E63607"/>
    <w:rsid w:val="00E67A00"/>
    <w:rsid w:val="00EB01D2"/>
    <w:rsid w:val="00EB4064"/>
    <w:rsid w:val="00EC517E"/>
    <w:rsid w:val="00ED54F0"/>
    <w:rsid w:val="00EE6BD0"/>
    <w:rsid w:val="00EF1B90"/>
    <w:rsid w:val="00F2458F"/>
    <w:rsid w:val="00F55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A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1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1B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2</cp:revision>
  <cp:lastPrinted>2019-04-08T10:15:00Z</cp:lastPrinted>
  <dcterms:created xsi:type="dcterms:W3CDTF">2023-11-29T06:44:00Z</dcterms:created>
  <dcterms:modified xsi:type="dcterms:W3CDTF">2023-11-29T06:44:00Z</dcterms:modified>
</cp:coreProperties>
</file>