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3091"/>
        <w:tblW w:w="15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8"/>
        <w:gridCol w:w="1529"/>
        <w:gridCol w:w="1529"/>
        <w:gridCol w:w="1396"/>
        <w:gridCol w:w="1696"/>
        <w:gridCol w:w="1574"/>
        <w:gridCol w:w="985"/>
      </w:tblGrid>
      <w:tr w:rsidR="00C72E46" w:rsidRPr="00C72E46" w14:paraId="23E57780" w14:textId="77777777" w:rsidTr="001515FA">
        <w:trPr>
          <w:trHeight w:val="840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36D48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B44203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KESİNLİKLE KATILIYORUM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56BA5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KATILIYORUM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0F6AC4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KARARSIZIM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FA22A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KATILMIYORUM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D119C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KESİNLİKLE KAILMIYORUM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1933D0" w14:textId="77777777" w:rsidR="00C72E46" w:rsidRPr="00571DD2" w:rsidRDefault="00C72E46" w:rsidP="0015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C72E46" w:rsidRPr="00C72E46" w14:paraId="59B5F17F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212C" w14:textId="4AF86BE6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Danışmanınız ile yaptığınız görüşme sıklığı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6D4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090A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A7D6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976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034A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52F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596</w:t>
            </w:r>
          </w:p>
        </w:tc>
      </w:tr>
      <w:tr w:rsidR="00C72E46" w:rsidRPr="00C72E46" w14:paraId="300C9AB7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8288" w14:textId="65811A45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ders seçiminde bana yardımcı olmuştur.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7CBD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36A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7B68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121B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8109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E70C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597</w:t>
            </w:r>
          </w:p>
        </w:tc>
      </w:tr>
      <w:tr w:rsidR="00C72E46" w:rsidRPr="00C72E46" w14:paraId="7E461DD2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32C6" w14:textId="3898BACC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bölümüm ile ilgili gereklilikler hakkında bilgilendirme yapmıştır.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BD08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B359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3633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0657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F9D8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CD3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593</w:t>
            </w:r>
          </w:p>
        </w:tc>
      </w:tr>
      <w:tr w:rsidR="00C72E46" w:rsidRPr="00C72E46" w14:paraId="7ED53403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F2F4" w14:textId="6EB800B4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kayıt döneminde ulaşılabilir olmuştur.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699D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5FE2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559E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534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20C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C6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594</w:t>
            </w:r>
          </w:p>
        </w:tc>
      </w:tr>
      <w:tr w:rsidR="00C72E46" w:rsidRPr="00C72E46" w14:paraId="09FDBAC5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642E" w14:textId="42F1399D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akademik problemlerim yanında kişisel sorunlarımla ilgili de yardımcı olmuştur.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13C0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7AD2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D4D4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C3AD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8495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5F0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596</w:t>
            </w:r>
          </w:p>
        </w:tc>
      </w:tr>
      <w:tr w:rsidR="00C72E46" w:rsidRPr="00C72E46" w14:paraId="3A545CF7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BBFB" w14:textId="09FC2384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akademik gelişimim için bana rehberlik etmiştir.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87A8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0FC6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ED4D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A307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075B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04C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598</w:t>
            </w:r>
          </w:p>
        </w:tc>
      </w:tr>
      <w:tr w:rsidR="00C72E46" w:rsidRPr="00C72E46" w14:paraId="63A22639" w14:textId="77777777" w:rsidTr="001515FA">
        <w:trPr>
          <w:trHeight w:val="255"/>
        </w:trPr>
        <w:tc>
          <w:tcPr>
            <w:tcW w:w="6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F42E6" w14:textId="4DA850FF" w:rsidR="00C72E46" w:rsidRPr="00F062A1" w:rsidRDefault="00C72E46" w:rsidP="001515F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06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ile görüşmelerimizi kendisinin ofis saatinde yaptım.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66339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94A3D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1D968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E3D0E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9067F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09C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588</w:t>
            </w:r>
          </w:p>
        </w:tc>
      </w:tr>
      <w:tr w:rsidR="00C72E46" w:rsidRPr="00C72E46" w14:paraId="34EC43EB" w14:textId="77777777" w:rsidTr="00571DD2">
        <w:trPr>
          <w:trHeight w:val="80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2628" w14:textId="60F0AE30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7B4C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435B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BB9F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9A21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B5E3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8D66" w14:textId="77777777" w:rsidR="00C72E46" w:rsidRPr="00C72E46" w:rsidRDefault="00C72E46" w:rsidP="0015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02985EC" w14:textId="77777777" w:rsidR="001515FA" w:rsidRDefault="001515FA" w:rsidP="001515FA">
      <w:pPr>
        <w:jc w:val="center"/>
        <w:rPr>
          <w:b/>
          <w:bCs/>
        </w:rPr>
      </w:pPr>
    </w:p>
    <w:p w14:paraId="38ACDF67" w14:textId="02D7BA83" w:rsidR="001515FA" w:rsidRPr="00F062A1" w:rsidRDefault="001515FA" w:rsidP="001515FA">
      <w:pPr>
        <w:jc w:val="center"/>
        <w:rPr>
          <w:b/>
          <w:bCs/>
        </w:rPr>
      </w:pPr>
      <w:r w:rsidRPr="00F062A1">
        <w:rPr>
          <w:b/>
          <w:bCs/>
        </w:rPr>
        <w:t>2023/2 DÖNEMİ AKADEMİK DANIŞMAN MEMN</w:t>
      </w:r>
      <w:r w:rsidR="00443BFD">
        <w:rPr>
          <w:b/>
          <w:bCs/>
        </w:rPr>
        <w:t>U</w:t>
      </w:r>
      <w:r w:rsidRPr="00F062A1">
        <w:rPr>
          <w:b/>
          <w:bCs/>
        </w:rPr>
        <w:t xml:space="preserve">NİYET ANKET </w:t>
      </w:r>
      <w:r>
        <w:rPr>
          <w:b/>
          <w:bCs/>
        </w:rPr>
        <w:t>SORULARINA VERİLEN CEVAPLAR</w:t>
      </w:r>
    </w:p>
    <w:p w14:paraId="2F73308D" w14:textId="37A13C86" w:rsidR="00135AEA" w:rsidRDefault="00135AEA"/>
    <w:p w14:paraId="3F9BC097" w14:textId="7BECEF16" w:rsidR="00965DB6" w:rsidRDefault="00965DB6" w:rsidP="00965DB6"/>
    <w:p w14:paraId="4B9D0BDD" w14:textId="62DCF446" w:rsidR="001515FA" w:rsidRDefault="001515FA" w:rsidP="00965DB6"/>
    <w:p w14:paraId="51941D36" w14:textId="30C9A687" w:rsidR="001515FA" w:rsidRPr="00571DD2" w:rsidRDefault="00571DD2" w:rsidP="00571DD2">
      <w:pPr>
        <w:jc w:val="right"/>
        <w:rPr>
          <w:sz w:val="18"/>
          <w:szCs w:val="18"/>
        </w:rPr>
      </w:pPr>
      <w:r w:rsidRPr="00571DD2">
        <w:rPr>
          <w:sz w:val="18"/>
          <w:szCs w:val="18"/>
        </w:rPr>
        <w:t>*</w:t>
      </w:r>
      <w:r w:rsidR="001515FA" w:rsidRPr="00571DD2">
        <w:rPr>
          <w:sz w:val="18"/>
          <w:szCs w:val="18"/>
        </w:rPr>
        <w:t>(CİNSİYET VE GENEL BİLGİLENDİRME SORULARI DAHİL EDİLMEMİŞTİR.)</w:t>
      </w:r>
    </w:p>
    <w:p w14:paraId="179B2786" w14:textId="3647F7CD" w:rsidR="001515FA" w:rsidRDefault="001515FA" w:rsidP="00965DB6"/>
    <w:p w14:paraId="01FA4F30" w14:textId="7ABCA47F" w:rsidR="001515FA" w:rsidRDefault="001515FA" w:rsidP="00965DB6"/>
    <w:p w14:paraId="31FFA7F5" w14:textId="37DB2A4F" w:rsidR="001515FA" w:rsidRDefault="001515FA" w:rsidP="00965DB6"/>
    <w:p w14:paraId="6DF2FD66" w14:textId="1DF0370E" w:rsidR="001515FA" w:rsidRDefault="001515FA" w:rsidP="00965DB6"/>
    <w:p w14:paraId="237CD773" w14:textId="07621592" w:rsidR="001515FA" w:rsidRDefault="001515FA" w:rsidP="00965DB6"/>
    <w:p w14:paraId="58E23DC1" w14:textId="7A680C65" w:rsidR="001515FA" w:rsidRDefault="001515FA" w:rsidP="00965DB6"/>
    <w:p w14:paraId="04B0857E" w14:textId="77777777" w:rsidR="001515FA" w:rsidRPr="00965DB6" w:rsidRDefault="001515FA" w:rsidP="00965DB6"/>
    <w:p w14:paraId="6650B171" w14:textId="40B4289F" w:rsidR="00965DB6" w:rsidRPr="00965DB6" w:rsidRDefault="00965DB6" w:rsidP="00965DB6"/>
    <w:p w14:paraId="5A873D2B" w14:textId="14C43225" w:rsidR="00965DB6" w:rsidRDefault="00965DB6" w:rsidP="00965DB6">
      <w:pPr>
        <w:jc w:val="right"/>
      </w:pPr>
    </w:p>
    <w:p w14:paraId="45C47DE6" w14:textId="35F4C269" w:rsidR="00965DB6" w:rsidRPr="00F062A1" w:rsidRDefault="00F062A1" w:rsidP="00F062A1">
      <w:pPr>
        <w:jc w:val="center"/>
        <w:rPr>
          <w:b/>
          <w:bCs/>
        </w:rPr>
      </w:pPr>
      <w:r w:rsidRPr="00F062A1">
        <w:rPr>
          <w:b/>
          <w:bCs/>
        </w:rPr>
        <w:t>2023/2 DÖNEMİ AKADEMİK DANIŞMAN MEMNNİYET ANKET ANALİZİ</w:t>
      </w:r>
    </w:p>
    <w:p w14:paraId="09D30460" w14:textId="77777777" w:rsidR="00F062A1" w:rsidRPr="00965DB6" w:rsidRDefault="00F062A1" w:rsidP="00965DB6"/>
    <w:p w14:paraId="3E3E1BBF" w14:textId="61C48826" w:rsidR="00965DB6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%78</w:t>
      </w:r>
      <w:r>
        <w:t>,50</w:t>
      </w:r>
      <w:r w:rsidRPr="00F062A1">
        <w:t xml:space="preserve"> ORANINDA MEMNUNİYET BELİRTİLMİŞT</w:t>
      </w:r>
      <w:r>
        <w:t>İR.</w:t>
      </w:r>
    </w:p>
    <w:p w14:paraId="0DB25C6F" w14:textId="08E38FDF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%78 ORANINDA MEMNUNİYET BELİRTİLMİŞT</w:t>
      </w:r>
      <w:r>
        <w:t>İR.</w:t>
      </w:r>
    </w:p>
    <w:p w14:paraId="0337AB8C" w14:textId="2FB7DE5E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</w:t>
      </w:r>
      <w:r>
        <w:t>1,66</w:t>
      </w:r>
      <w:r w:rsidRPr="00F062A1">
        <w:t xml:space="preserve"> ORANINDA MEMNUNİYET BELİRTİLMİŞT</w:t>
      </w:r>
      <w:r>
        <w:t>İR.</w:t>
      </w:r>
    </w:p>
    <w:p w14:paraId="09BCBC8E" w14:textId="35951BBE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</w:t>
      </w:r>
      <w:r>
        <w:t>3,20</w:t>
      </w:r>
      <w:r w:rsidRPr="00F062A1">
        <w:t xml:space="preserve"> ORANINDA MEMNUNİYET BELİRTİLMİŞT</w:t>
      </w:r>
      <w:r>
        <w:t>İR.</w:t>
      </w:r>
    </w:p>
    <w:p w14:paraId="289A4AE3" w14:textId="6833336F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</w:t>
      </w:r>
      <w:r>
        <w:t xml:space="preserve">66,30 </w:t>
      </w:r>
      <w:r w:rsidRPr="00F062A1">
        <w:t>ORANINDA MEMNUNİYET BELİRTİLMİŞT</w:t>
      </w:r>
      <w:r>
        <w:t>İR.</w:t>
      </w:r>
    </w:p>
    <w:p w14:paraId="4237B2E2" w14:textId="54A8D3B1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</w:t>
      </w:r>
      <w:r>
        <w:t>2</w:t>
      </w:r>
      <w:r w:rsidRPr="00F062A1">
        <w:t xml:space="preserve"> ORANINDA MEMNUNİYET BELİRTİLMİŞT</w:t>
      </w:r>
      <w:r>
        <w:t>İR.</w:t>
      </w:r>
    </w:p>
    <w:p w14:paraId="6DD65D2E" w14:textId="5950DE32" w:rsidR="00F062A1" w:rsidRDefault="00F062A1" w:rsidP="00F062A1">
      <w:pPr>
        <w:pStyle w:val="ListeParagraf"/>
        <w:numPr>
          <w:ilvl w:val="0"/>
          <w:numId w:val="2"/>
        </w:numPr>
      </w:pPr>
      <w:r w:rsidRPr="00F062A1">
        <w:t>İLGİLİ SORU İLE VERİLEN CEVAP DOĞRULTUSUNDA %7</w:t>
      </w:r>
      <w:r>
        <w:t>0,90</w:t>
      </w:r>
      <w:r w:rsidRPr="00F062A1">
        <w:t xml:space="preserve"> ORANINDA MEMNUNİYET BELİRTİLMİŞT</w:t>
      </w:r>
      <w:r>
        <w:t>İR.</w:t>
      </w:r>
    </w:p>
    <w:p w14:paraId="1D13105E" w14:textId="77777777" w:rsidR="00F062A1" w:rsidRPr="00965DB6" w:rsidRDefault="00F062A1" w:rsidP="00F062A1">
      <w:pPr>
        <w:pStyle w:val="ListeParagraf"/>
      </w:pPr>
    </w:p>
    <w:p w14:paraId="62377E27" w14:textId="05EF97A1" w:rsidR="00965DB6" w:rsidRPr="00965DB6" w:rsidRDefault="00965DB6" w:rsidP="00965DB6"/>
    <w:p w14:paraId="5E43A5B2" w14:textId="35A10A2B" w:rsidR="00F062A1" w:rsidRPr="00571DD2" w:rsidRDefault="00F062A1" w:rsidP="00571DD2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571D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2023/2 DÖNEMİNDE SOSYAL BİLİMLER ENSTİTÜSÜ BÜNYESİNDE ÖĞRENİM GÖREN </w:t>
      </w:r>
      <w:r w:rsidR="001515FA" w:rsidRPr="00571DD2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597</w:t>
      </w:r>
      <w:r w:rsidR="001515FA" w:rsidRPr="00571D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571D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ÖĞRENCİ</w:t>
      </w:r>
      <w:r w:rsidR="001515FA" w:rsidRPr="00571D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MİZ</w:t>
      </w:r>
      <w:r w:rsidRPr="00571DD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TARAFINDAN YAPILAN ANKET SONUCU:</w:t>
      </w:r>
    </w:p>
    <w:p w14:paraId="67446AE7" w14:textId="77777777" w:rsidR="00F062A1" w:rsidRPr="00571DD2" w:rsidRDefault="00F062A1" w:rsidP="00F062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28B08F98" w14:textId="6438849D" w:rsidR="00F062A1" w:rsidRPr="00571DD2" w:rsidRDefault="00F062A1" w:rsidP="00F062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062A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AKADEMİK DANIŞMAN GENEL MEMNUNİYET ORANI </w:t>
      </w:r>
      <w:r w:rsidRPr="00F062A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%71,76</w:t>
      </w:r>
      <w:r w:rsidRPr="00F062A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ORANINDA ANALİZ EDİLMİŞTİR.</w:t>
      </w:r>
    </w:p>
    <w:p w14:paraId="052355DA" w14:textId="77777777" w:rsidR="00965DB6" w:rsidRPr="00965DB6" w:rsidRDefault="00965DB6" w:rsidP="00965DB6"/>
    <w:p w14:paraId="71DCCA8F" w14:textId="3E53C73C" w:rsidR="00965DB6" w:rsidRPr="00965DB6" w:rsidRDefault="00965DB6" w:rsidP="00965DB6"/>
    <w:p w14:paraId="2F0F293B" w14:textId="73AD8D81" w:rsidR="00965DB6" w:rsidRPr="00965DB6" w:rsidRDefault="00965DB6" w:rsidP="00965DB6"/>
    <w:p w14:paraId="641A7C3B" w14:textId="671CD2B3" w:rsidR="00965DB6" w:rsidRPr="00965DB6" w:rsidRDefault="00965DB6" w:rsidP="00965DB6"/>
    <w:p w14:paraId="57CC131D" w14:textId="4B062390" w:rsidR="00965DB6" w:rsidRPr="00965DB6" w:rsidRDefault="00965DB6" w:rsidP="00965DB6"/>
    <w:p w14:paraId="458F37F5" w14:textId="22629A62" w:rsidR="00965DB6" w:rsidRPr="00965DB6" w:rsidRDefault="00965DB6" w:rsidP="00965DB6"/>
    <w:p w14:paraId="3BC9560D" w14:textId="77777777" w:rsidR="00965DB6" w:rsidRPr="00965DB6" w:rsidRDefault="00965DB6" w:rsidP="00965DB6"/>
    <w:sectPr w:rsidR="00965DB6" w:rsidRPr="00965DB6" w:rsidSect="00C72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417"/>
    <w:multiLevelType w:val="hybridMultilevel"/>
    <w:tmpl w:val="A4A61DF2"/>
    <w:lvl w:ilvl="0" w:tplc="3D009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2A73"/>
    <w:multiLevelType w:val="hybridMultilevel"/>
    <w:tmpl w:val="54047B3E"/>
    <w:lvl w:ilvl="0" w:tplc="C9369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68"/>
    <w:rsid w:val="00135AEA"/>
    <w:rsid w:val="001515FA"/>
    <w:rsid w:val="00191968"/>
    <w:rsid w:val="00443BFD"/>
    <w:rsid w:val="00571DD2"/>
    <w:rsid w:val="00813E80"/>
    <w:rsid w:val="00965DB6"/>
    <w:rsid w:val="00C72E46"/>
    <w:rsid w:val="00F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DFB"/>
  <w15:chartTrackingRefBased/>
  <w15:docId w15:val="{6D882C62-CBF9-4F07-8F57-1C8D16C8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</dc:creator>
  <cp:keywords/>
  <dc:description/>
  <cp:lastModifiedBy>zelal</cp:lastModifiedBy>
  <cp:revision>9</cp:revision>
  <dcterms:created xsi:type="dcterms:W3CDTF">2024-01-15T08:15:00Z</dcterms:created>
  <dcterms:modified xsi:type="dcterms:W3CDTF">2024-01-17T07:22:00Z</dcterms:modified>
</cp:coreProperties>
</file>