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A050DE" w:rsidRPr="00A050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İşinizi etkin bir şekilde yapmanız için kullanılan teknik donanımdan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Çalıştığınız ortamın temizlik ve hijyeninden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Çalıştığınız birim yönetiminin tutum ve davranışlarından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lastRenderedPageBreak/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lastRenderedPageBreak/>
              <w:t>Çalıştığınız birim yönetiminin görev dağıtımından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Biriminizde sağlanan iş sağlığı ve güvenliği önlemlerinden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Alınan güvenlik önlemlerinden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lastRenderedPageBreak/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lastRenderedPageBreak/>
              <w:t>Çalıştığınız birimin iş akış düzeninden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İşinizde kendinizi geliştirebilmeniz için sunulan olanaklardan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lastRenderedPageBreak/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lastRenderedPageBreak/>
              <w:t>Aldığınız eğitime uygun bir birimde çalışıyor olmanızdan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Çalıştığınız ortamda kişiliğinize verilen değerden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t>Çalıştığınız birimin düzenlediği sosyal etkinliklerden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lastRenderedPageBreak/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  <w:tr w:rsidR="00A050DE" w:rsidRPr="00A050DE">
        <w:trPr>
          <w:tblCellSpacing w:w="15" w:type="dxa"/>
        </w:trPr>
        <w:tc>
          <w:tcPr>
            <w:tcW w:w="0" w:type="auto"/>
            <w:tcBorders>
              <w:top w:val="single" w:sz="8" w:space="0" w:color="DCDCDC"/>
              <w:left w:val="single" w:sz="8" w:space="0" w:color="DCDCDC"/>
              <w:bottom w:val="single" w:sz="8" w:space="0" w:color="DCDCDC"/>
              <w:right w:val="single" w:sz="8" w:space="0" w:color="DCDCDC"/>
            </w:tcBorders>
            <w:shd w:val="clear" w:color="auto" w:fill="FEFEFE"/>
            <w:vAlign w:val="center"/>
            <w:hideMark/>
          </w:tcPr>
          <w:p w:rsidR="00A050DE" w:rsidRPr="00A050DE" w:rsidRDefault="00A050DE" w:rsidP="00A050DE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A050D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  <w:lastRenderedPageBreak/>
              <w:t>Çalıştığınız birimin düzenlediği akademik etkinliklerden</w:t>
            </w:r>
          </w:p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545"/>
            </w:tblGrid>
            <w:tr w:rsidR="00A050DE" w:rsidRPr="00A050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4"/>
                    <w:gridCol w:w="804"/>
                    <w:gridCol w:w="804"/>
                    <w:gridCol w:w="1254"/>
                  </w:tblGrid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Seçenek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Cevap Adedi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Yüzde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Çok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66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Kısmen Memnunum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A050DE" w:rsidRPr="00A050DE" w:rsidTr="00A050DE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Hiç Memnun Değilim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A050DE" w:rsidRPr="00A050DE" w:rsidRDefault="00A050DE" w:rsidP="00A050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</w:pPr>
                        <w:r w:rsidRPr="00A050DE">
                          <w:rPr>
                            <w:rFonts w:ascii="Times New Roman" w:eastAsia="Times New Roman" w:hAnsi="Times New Roman" w:cs="Times New Roman"/>
                            <w:noProof w:val="0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A050DE" w:rsidRPr="00A050DE" w:rsidRDefault="00A050DE" w:rsidP="00A0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050DE" w:rsidRPr="00A050DE" w:rsidRDefault="00A050DE" w:rsidP="00A050D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</w:tr>
    </w:tbl>
    <w:p w:rsidR="00E61139" w:rsidRDefault="00E61139"/>
    <w:p w:rsidR="00636642" w:rsidRDefault="00636642"/>
    <w:p w:rsidR="00636642" w:rsidRDefault="00636642"/>
    <w:p w:rsidR="00636642" w:rsidRDefault="00636642"/>
    <w:p w:rsidR="00636642" w:rsidRPr="002C087D" w:rsidRDefault="00636642" w:rsidP="00636642">
      <w:pPr>
        <w:rPr>
          <w:b/>
        </w:rPr>
      </w:pPr>
      <w:r w:rsidRPr="002C087D">
        <w:rPr>
          <w:b/>
        </w:rPr>
        <w:t>Beşli Derecelemenin Kullanıldığı Anket Verileri Yorumlanırken Dikkate Alınacak Aralıklar</w:t>
      </w:r>
      <w:r>
        <w:rPr>
          <w:b/>
        </w:rPr>
        <w:t>:</w:t>
      </w:r>
    </w:p>
    <w:p w:rsidR="00636642" w:rsidRDefault="00636642" w:rsidP="00636642">
      <w:r>
        <w:t>ÇOK YÜKSEK :4.21-5.00</w:t>
      </w:r>
    </w:p>
    <w:p w:rsidR="00636642" w:rsidRDefault="00636642" w:rsidP="00636642">
      <w:r>
        <w:t>YÜKSEK : 3.41-4.20</w:t>
      </w:r>
    </w:p>
    <w:p w:rsidR="00636642" w:rsidRDefault="00636642" w:rsidP="00636642">
      <w:r>
        <w:t>ORTA : 2.61-3.40</w:t>
      </w:r>
    </w:p>
    <w:p w:rsidR="00636642" w:rsidRDefault="00636642" w:rsidP="00636642">
      <w:r>
        <w:t>DÜŞÜK : 1.81-2.60</w:t>
      </w:r>
    </w:p>
    <w:p w:rsidR="00636642" w:rsidRDefault="00636642" w:rsidP="00636642">
      <w:r>
        <w:t>ÇOK DÜŞÜK : 1.00-1.80</w:t>
      </w:r>
    </w:p>
    <w:p w:rsidR="00636642" w:rsidRPr="00D7336C" w:rsidRDefault="00636642" w:rsidP="00636642"/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lastRenderedPageBreak/>
        <w:t>Madde 1: (5*0)+(4*2)+(3*1)+(2*0)+(1*0) = 11/3= 3,66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2: (5*1)+(4*1)+(3*1)+(2*0)+(1*0) = 12/3= 4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3: (5*1)+(4*2)+(3*0)+(2*0)+(1*0) = 13/3= 4,33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4: (5*1)+(4*2)+(3*0)+(2*0)+(1*0) = 13/3= 4,33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5: (5*1)+(4*2)+(3*0)+(2*0)+(1*0) = 13/3= 4,33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6: (5*1)+(4*2)+(3*0)+(2*0)+(1*0) = 13/3= 4,33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7: (5*1)+(4*2)+(3*0)+(2*0)+(1*0) = 13/3= 4,33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8: (5*1)+(4*2)+(3*0)+(2*0)+(1*0) = 13/3= 4,33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9: (5*1)+(4*2)+(3*0)+(2*0)+(1*0) = 13/3= 4,33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10: (5*1)+(4*2)+(3*0)+(2*0)+(1*0) = 13/3= 4,33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11: (5*1)+(4*2)+(3*0)+(2*0)+(1*0) = 13/3= 4,33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Madde 12: (5*1)+(4*2)+(3*0)+(2*0)+(1*0) = 13/3= 4,33</w:t>
      </w:r>
    </w:p>
    <w:p w:rsidR="00636642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</w:p>
    <w:p w:rsidR="00636642" w:rsidRPr="00977299" w:rsidRDefault="00636642" w:rsidP="00636642">
      <w:pPr>
        <w:rPr>
          <w:rFonts w:ascii="Calibri" w:eastAsia="Times New Roman" w:hAnsi="Calibri" w:cs="Times New Roman"/>
          <w:b/>
          <w:noProof w:val="0"/>
          <w:color w:val="000000"/>
          <w:lang w:eastAsia="tr-TR"/>
        </w:rPr>
      </w:pP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>Toplam: (10*4,33 + 4 + 3,66)= 50,96/12=</w:t>
      </w:r>
      <w:r>
        <w:rPr>
          <w:rFonts w:ascii="Calibri" w:eastAsia="Times New Roman" w:hAnsi="Calibri" w:cs="Times New Roman"/>
          <w:b/>
          <w:noProof w:val="0"/>
          <w:color w:val="000000"/>
          <w:u w:val="single"/>
          <w:lang w:eastAsia="tr-TR"/>
        </w:rPr>
        <w:t>4,25</w:t>
      </w:r>
      <w:r>
        <w:rPr>
          <w:rFonts w:ascii="Calibri" w:eastAsia="Times New Roman" w:hAnsi="Calibri" w:cs="Times New Roman"/>
          <w:b/>
          <w:noProof w:val="0"/>
          <w:color w:val="000000"/>
          <w:lang w:eastAsia="tr-TR"/>
        </w:rPr>
        <w:t xml:space="preserve"> çıktığından dolayı Birim Çalışan Memnuniyet oranı “ÇOK YÜKSEK” olduğu söylenebilir.</w:t>
      </w:r>
    </w:p>
    <w:p w:rsidR="00636642" w:rsidRDefault="00636642"/>
    <w:sectPr w:rsidR="00636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3F" w:rsidRDefault="00D37A3F" w:rsidP="00636642">
      <w:pPr>
        <w:spacing w:after="0" w:line="240" w:lineRule="auto"/>
      </w:pPr>
      <w:r>
        <w:separator/>
      </w:r>
    </w:p>
  </w:endnote>
  <w:endnote w:type="continuationSeparator" w:id="0">
    <w:p w:rsidR="00D37A3F" w:rsidRDefault="00D37A3F" w:rsidP="0063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719" w:rsidRDefault="009567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719" w:rsidRDefault="009567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719" w:rsidRDefault="009567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3F" w:rsidRDefault="00D37A3F" w:rsidP="00636642">
      <w:pPr>
        <w:spacing w:after="0" w:line="240" w:lineRule="auto"/>
      </w:pPr>
      <w:r>
        <w:separator/>
      </w:r>
    </w:p>
  </w:footnote>
  <w:footnote w:type="continuationSeparator" w:id="0">
    <w:p w:rsidR="00D37A3F" w:rsidRDefault="00D37A3F" w:rsidP="0063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719" w:rsidRDefault="009567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642" w:rsidRDefault="00636642" w:rsidP="00636642">
    <w:pPr>
      <w:jc w:val="center"/>
      <w:rPr>
        <w:b/>
        <w:sz w:val="28"/>
        <w:szCs w:val="28"/>
      </w:rPr>
    </w:pPr>
    <w:r w:rsidRPr="00C76D82">
      <w:rPr>
        <w:b/>
        <w:sz w:val="28"/>
        <w:szCs w:val="28"/>
      </w:rPr>
      <w:t xml:space="preserve">KGK-FRM-035 DÜ Birim </w:t>
    </w:r>
    <w:r w:rsidR="00956719">
      <w:rPr>
        <w:b/>
        <w:sz w:val="28"/>
        <w:szCs w:val="28"/>
      </w:rPr>
      <w:t xml:space="preserve">Çalışan Memnuniyeti Anketi </w:t>
    </w:r>
    <w:r w:rsidR="00956719">
      <w:rPr>
        <w:b/>
        <w:sz w:val="28"/>
        <w:szCs w:val="28"/>
      </w:rPr>
      <w:t>2026</w:t>
    </w:r>
    <w:bookmarkStart w:id="0" w:name="_GoBack"/>
    <w:bookmarkEnd w:id="0"/>
    <w:r>
      <w:rPr>
        <w:b/>
        <w:sz w:val="28"/>
        <w:szCs w:val="28"/>
      </w:rPr>
      <w:t>/1 Analiz Sonuçları</w:t>
    </w:r>
  </w:p>
  <w:p w:rsidR="00636642" w:rsidRDefault="006366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719" w:rsidRDefault="009567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85"/>
    <w:rsid w:val="00066FE7"/>
    <w:rsid w:val="00636642"/>
    <w:rsid w:val="00956719"/>
    <w:rsid w:val="00A050DE"/>
    <w:rsid w:val="00AC4A85"/>
    <w:rsid w:val="00D37A3F"/>
    <w:rsid w:val="00E61139"/>
    <w:rsid w:val="00E9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499C"/>
  <w15:chartTrackingRefBased/>
  <w15:docId w15:val="{AAFD356A-BB85-4E92-95AD-5794ED64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9"/>
    <w:qFormat/>
    <w:rsid w:val="00E94F82"/>
    <w:pPr>
      <w:spacing w:before="100" w:beforeAutospacing="1" w:after="100" w:afterAutospacing="1" w:line="288" w:lineRule="atLeast"/>
      <w:outlineLvl w:val="0"/>
    </w:pPr>
    <w:rPr>
      <w:rFonts w:ascii="Times New Roman" w:eastAsia="Times New Roman" w:hAnsi="Times New Roman" w:cs="Times New Roman"/>
      <w:b/>
      <w:kern w:val="36"/>
      <w:sz w:val="24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E94F82"/>
    <w:rPr>
      <w:rFonts w:ascii="Times New Roman" w:eastAsia="Times New Roman" w:hAnsi="Times New Roman" w:cs="Times New Roman"/>
      <w:b/>
      <w:kern w:val="36"/>
      <w:sz w:val="24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3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6642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3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6642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64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ısg</dc:creator>
  <cp:keywords/>
  <dc:description/>
  <cp:lastModifiedBy>yeni</cp:lastModifiedBy>
  <cp:revision>2</cp:revision>
  <cp:lastPrinted>2024-05-16T11:49:00Z</cp:lastPrinted>
  <dcterms:created xsi:type="dcterms:W3CDTF">2026-03-06T06:36:00Z</dcterms:created>
  <dcterms:modified xsi:type="dcterms:W3CDTF">2026-03-06T06:36:00Z</dcterms:modified>
</cp:coreProperties>
</file>