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9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90"/>
      </w:tblGrid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1. Üniversitenin güvenirlik imajı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2. Taleplerinizin dikkate alınması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3. Sunulan hizmetlerin kalitesi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4. Gerektiğinde ilgili kişilere ulaşılabilmesi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lastRenderedPageBreak/>
              <w:t>5. Taleplerin zamanında karşılanabilmesi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6. Üniversitenin sunduğu hizmetlerde yenilikçi davranması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19"/>
              <w:gridCol w:w="4545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  <w:tr w:rsidR="00C85AD7" w:rsidRPr="00C85AD7" w:rsidTr="00C85AD7"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C85AD7" w:rsidRPr="00C85AD7" w:rsidRDefault="00C85AD7" w:rsidP="00C85AD7">
            <w:pPr>
              <w:spacing w:after="24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  <w:r w:rsidRPr="00C85AD7"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  <w:t>7. Üniversite personelinin yaklaşımı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234"/>
            </w:tblGrid>
            <w:tr w:rsidR="00C85AD7" w:rsidRPr="00C85A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"/>
                    <w:gridCol w:w="1477"/>
                    <w:gridCol w:w="804"/>
                    <w:gridCol w:w="3750"/>
                  </w:tblGrid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iyi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İyi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Orta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85AD7" w:rsidRPr="00C85AD7" w:rsidTr="00C85AD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kötü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85AD7" w:rsidRPr="00C85AD7" w:rsidRDefault="00C85AD7" w:rsidP="00C85A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C85AD7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C85AD7" w:rsidRPr="00C85AD7" w:rsidRDefault="00C85AD7" w:rsidP="00C85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85AD7" w:rsidRPr="00C85AD7" w:rsidRDefault="00C85AD7" w:rsidP="00C85AD7">
            <w:pPr>
              <w:spacing w:after="0" w:line="240" w:lineRule="auto"/>
              <w:rPr>
                <w:rFonts w:ascii="Trebuchet MS" w:eastAsia="Times New Roman" w:hAnsi="Trebuchet MS" w:cs="Times New Roman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61139" w:rsidRDefault="00E61139"/>
    <w:p w:rsidR="008A5390" w:rsidRDefault="008A5390"/>
    <w:p w:rsidR="008A5390" w:rsidRDefault="008A5390"/>
    <w:p w:rsidR="008A5390" w:rsidRDefault="008A5390"/>
    <w:p w:rsidR="008A5390" w:rsidRDefault="008A5390"/>
    <w:p w:rsidR="008A5390" w:rsidRDefault="008A5390"/>
    <w:p w:rsidR="008A5390" w:rsidRDefault="008A5390"/>
    <w:p w:rsidR="008A5390" w:rsidRDefault="008A5390"/>
    <w:p w:rsidR="008A5390" w:rsidRDefault="008A5390"/>
    <w:p w:rsidR="008A5390" w:rsidRPr="002C087D" w:rsidRDefault="008A5390" w:rsidP="008A5390">
      <w:pPr>
        <w:rPr>
          <w:b/>
        </w:rPr>
      </w:pPr>
      <w:r w:rsidRPr="002C087D">
        <w:rPr>
          <w:b/>
        </w:rPr>
        <w:t>Beşli Derecelemenin Kullanıldığı Anket Verileri Yorumlanırken Dikkate Alınacak Aralıklar</w:t>
      </w:r>
      <w:r>
        <w:rPr>
          <w:b/>
        </w:rPr>
        <w:t>:</w:t>
      </w:r>
    </w:p>
    <w:p w:rsidR="008A5390" w:rsidRDefault="008A5390" w:rsidP="008A5390">
      <w:r>
        <w:t>ÇOK YÜKSEK :4.21-5.00</w:t>
      </w:r>
    </w:p>
    <w:p w:rsidR="008A5390" w:rsidRDefault="008A5390" w:rsidP="008A5390">
      <w:r>
        <w:t>YÜKSEK : 3.41-4.20</w:t>
      </w:r>
    </w:p>
    <w:p w:rsidR="008A5390" w:rsidRDefault="008A5390" w:rsidP="008A5390">
      <w:r>
        <w:t>ORTA : 2.61-3.40</w:t>
      </w:r>
    </w:p>
    <w:p w:rsidR="008A5390" w:rsidRDefault="008A5390" w:rsidP="008A5390">
      <w:r>
        <w:t>DÜŞÜK : 1.81-2.60</w:t>
      </w:r>
    </w:p>
    <w:p w:rsidR="008A5390" w:rsidRDefault="008A5390" w:rsidP="008A5390">
      <w:r>
        <w:t>ÇOK DÜŞÜK : 1.00-1.80</w:t>
      </w:r>
    </w:p>
    <w:p w:rsidR="008A5390" w:rsidRPr="00D7336C" w:rsidRDefault="008A5390" w:rsidP="008A5390"/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1: (5*1)+(4*1)+(3*1)+(2*0)+(1*0) = 12/3= 4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2: (5*0)+(4*2)+(3*1)+(2*0)+(1*0) = 11/3= 3,66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3: (5*0)+(4*2)+(3*1)+(2*0)+(1*0) = 11/3= 3,66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4: (5*1)+(4*1)+(3*1)+(2*0)+(1*0) = 12/3= 4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5: (5*0)+(4*2)+(3*1)+(2*0)+(1*0) = 11/3= 3,66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6: (5*0)+(4*2)+(3*1)+(2*0)+(1*0) = 11/3= 3,66</w:t>
      </w:r>
    </w:p>
    <w:p w:rsidR="008A5390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7: (5*0)+(4*2)+(3*1)+(2*0)+(1*0) = 11/3= 3,66</w:t>
      </w:r>
    </w:p>
    <w:p w:rsidR="008A5390" w:rsidRPr="00977299" w:rsidRDefault="008A5390" w:rsidP="008A5390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Toplam: (3,66*5) + 8 = 26,3/7 =</w:t>
      </w:r>
      <w:r>
        <w:rPr>
          <w:rFonts w:ascii="Calibri" w:eastAsia="Times New Roman" w:hAnsi="Calibri" w:cs="Times New Roman"/>
          <w:b/>
          <w:noProof w:val="0"/>
          <w:color w:val="000000"/>
          <w:u w:val="single"/>
          <w:lang w:eastAsia="tr-TR"/>
        </w:rPr>
        <w:t>3,75</w:t>
      </w: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 xml:space="preserve"> çıktığından dolayı Müşteri-Hizmet Alan Memnuniyet oranı hizmetlerinden “YÜKSEK” olduğu söylenebilir.</w:t>
      </w:r>
    </w:p>
    <w:p w:rsidR="008A5390" w:rsidRDefault="008A5390"/>
    <w:sectPr w:rsidR="008A5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DE" w:rsidRDefault="009C0EDE" w:rsidP="008A5390">
      <w:pPr>
        <w:spacing w:after="0" w:line="240" w:lineRule="auto"/>
      </w:pPr>
      <w:r>
        <w:separator/>
      </w:r>
    </w:p>
  </w:endnote>
  <w:endnote w:type="continuationSeparator" w:id="0">
    <w:p w:rsidR="009C0EDE" w:rsidRDefault="009C0EDE" w:rsidP="008A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59" w:rsidRDefault="00844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59" w:rsidRDefault="008440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59" w:rsidRDefault="00844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DE" w:rsidRDefault="009C0EDE" w:rsidP="008A5390">
      <w:pPr>
        <w:spacing w:after="0" w:line="240" w:lineRule="auto"/>
      </w:pPr>
      <w:r>
        <w:separator/>
      </w:r>
    </w:p>
  </w:footnote>
  <w:footnote w:type="continuationSeparator" w:id="0">
    <w:p w:rsidR="009C0EDE" w:rsidRDefault="009C0EDE" w:rsidP="008A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59" w:rsidRDefault="00844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90" w:rsidRDefault="008A5390" w:rsidP="008A5390">
    <w:pPr>
      <w:spacing w:after="0" w:line="240" w:lineRule="auto"/>
      <w:jc w:val="center"/>
      <w:rPr>
        <w:rFonts w:ascii="Calibri" w:eastAsia="Times New Roman" w:hAnsi="Calibri" w:cs="Times New Roman"/>
        <w:b/>
        <w:noProof w:val="0"/>
        <w:color w:val="000000"/>
        <w:sz w:val="28"/>
        <w:szCs w:val="28"/>
        <w:lang w:eastAsia="tr-TR"/>
      </w:rPr>
    </w:pPr>
    <w:r w:rsidRPr="00582D83">
      <w:rPr>
        <w:rFonts w:ascii="Calibri" w:eastAsia="Times New Roman" w:hAnsi="Calibri" w:cs="Times New Roman"/>
        <w:b/>
        <w:noProof w:val="0"/>
        <w:color w:val="000000"/>
        <w:sz w:val="28"/>
        <w:szCs w:val="28"/>
        <w:lang w:eastAsia="tr-TR"/>
      </w:rPr>
      <w:t>DÜ Müşteri – Hizmet Alan Memnuni</w:t>
    </w:r>
    <w:r w:rsidR="00844059">
      <w:rPr>
        <w:rFonts w:ascii="Calibri" w:eastAsia="Times New Roman" w:hAnsi="Calibri" w:cs="Times New Roman"/>
        <w:b/>
        <w:noProof w:val="0"/>
        <w:color w:val="000000"/>
        <w:sz w:val="28"/>
        <w:szCs w:val="28"/>
        <w:lang w:eastAsia="tr-TR"/>
      </w:rPr>
      <w:t xml:space="preserve">yet Anketi Analiz Sonuçları </w:t>
    </w:r>
    <w:r w:rsidR="00844059">
      <w:rPr>
        <w:rFonts w:ascii="Calibri" w:eastAsia="Times New Roman" w:hAnsi="Calibri" w:cs="Times New Roman"/>
        <w:b/>
        <w:noProof w:val="0"/>
        <w:color w:val="000000"/>
        <w:sz w:val="28"/>
        <w:szCs w:val="28"/>
        <w:lang w:eastAsia="tr-TR"/>
      </w:rPr>
      <w:t>2026</w:t>
    </w:r>
    <w:bookmarkStart w:id="0" w:name="_GoBack"/>
    <w:bookmarkEnd w:id="0"/>
    <w:r>
      <w:rPr>
        <w:rFonts w:ascii="Calibri" w:eastAsia="Times New Roman" w:hAnsi="Calibri" w:cs="Times New Roman"/>
        <w:b/>
        <w:noProof w:val="0"/>
        <w:color w:val="000000"/>
        <w:sz w:val="28"/>
        <w:szCs w:val="28"/>
        <w:lang w:eastAsia="tr-TR"/>
      </w:rPr>
      <w:t>/1</w:t>
    </w:r>
  </w:p>
  <w:p w:rsidR="008A5390" w:rsidRDefault="008A53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59" w:rsidRDefault="008440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39"/>
    <w:rsid w:val="003D1439"/>
    <w:rsid w:val="00844059"/>
    <w:rsid w:val="008A5390"/>
    <w:rsid w:val="009C0EDE"/>
    <w:rsid w:val="00C85AD7"/>
    <w:rsid w:val="00CE519A"/>
    <w:rsid w:val="00E61139"/>
    <w:rsid w:val="00E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A97E"/>
  <w15:chartTrackingRefBased/>
  <w15:docId w15:val="{126E43CB-EAAF-4EBA-BA84-2B917D88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9"/>
    <w:qFormat/>
    <w:rsid w:val="00E94F82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E94F82"/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39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8A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390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539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ısg</dc:creator>
  <cp:keywords/>
  <dc:description/>
  <cp:lastModifiedBy>yeni</cp:lastModifiedBy>
  <cp:revision>2</cp:revision>
  <cp:lastPrinted>2024-05-16T11:45:00Z</cp:lastPrinted>
  <dcterms:created xsi:type="dcterms:W3CDTF">2026-03-06T06:36:00Z</dcterms:created>
  <dcterms:modified xsi:type="dcterms:W3CDTF">2026-03-06T06:36:00Z</dcterms:modified>
</cp:coreProperties>
</file>