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D3" w:rsidRDefault="0043656A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8877300" cy="5473700"/>
            <wp:effectExtent l="0" t="0" r="19050" b="12700"/>
            <wp:wrapTight wrapText="bothSides">
              <wp:wrapPolygon edited="0">
                <wp:start x="0" y="0"/>
                <wp:lineTo x="0" y="21575"/>
                <wp:lineTo x="21600" y="21575"/>
                <wp:lineTo x="21600" y="0"/>
                <wp:lineTo x="0" y="0"/>
              </wp:wrapPolygon>
            </wp:wrapTight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65D3" w:rsidSect="004365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6A"/>
    <w:rsid w:val="002E41E4"/>
    <w:rsid w:val="0043656A"/>
    <w:rsid w:val="00BF7CFD"/>
    <w:rsid w:val="00F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2023-2024%20G&#252;z%20D&#246;nemi%20Kursiyer%20Memnuniyet%20Anketi%20Veri%20Sonu&#231;lar&#305;%20Grafi&#287;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900" b="1" i="0" cap="all" baseline="0">
                <a:effectLst/>
              </a:rPr>
              <a:t>D.Ü.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900" b="1" i="0" cap="all" baseline="0">
                <a:effectLst/>
              </a:rPr>
              <a:t>YABANCI DİLLER YÜKSEKOKULU </a:t>
            </a: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900" b="1" i="0" cap="all" baseline="0">
                <a:effectLst/>
              </a:rPr>
              <a:t>2023-2024 güz dönemi </a:t>
            </a:r>
            <a:endParaRPr lang="tr-TR" sz="900">
              <a:effectLst/>
            </a:endParaRPr>
          </a:p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900" b="1" i="0" cap="all" baseline="0">
                <a:effectLst/>
              </a:rPr>
              <a:t> KURSİYER memnuniyeT ANKET SONUÇLARI</a:t>
            </a:r>
            <a:endParaRPr lang="tr-TR" sz="9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Sayfa1!$A$1:$A$17</c:f>
              <c:strCache>
                <c:ptCount val="17"/>
                <c:pt idx="0">
                  <c:v>Dersin amaçlarını iyi bir şekilde açıklardı.</c:v>
                </c:pt>
                <c:pt idx="1">
                  <c:v>Kendinden emin ve konusuna hakimdi.</c:v>
                </c:pt>
                <c:pt idx="2">
                  <c:v>Dersle ilgili yeterli kaynak önerdi.</c:v>
                </c:pt>
                <c:pt idx="3">
                  <c:v>Güncel örneklerle konuyu dikkat çekici hale getirdi.</c:v>
                </c:pt>
                <c:pt idx="4">
                  <c:v>Önemli görülen yerlere etkili vurgular yaptı.</c:v>
                </c:pt>
                <c:pt idx="5">
                  <c:v>Derse zamanında girip dersten zanında çıktı.</c:v>
                </c:pt>
                <c:pt idx="6">
                  <c:v>Ders konusunda yetkindi.</c:v>
                </c:pt>
                <c:pt idx="7">
                  <c:v>Sınıf disiplinini sağladı.</c:v>
                </c:pt>
                <c:pt idx="8">
                  <c:v>Derslere hazırlıklı geldi.</c:v>
                </c:pt>
                <c:pt idx="9">
                  <c:v>Kursiyerlere karşı saygılı ve ilgiliydi.</c:v>
                </c:pt>
                <c:pt idx="10">
                  <c:v>Sözlü ve sözsüz iletişim becerilerini etkin kullandı.</c:v>
                </c:pt>
                <c:pt idx="11">
                  <c:v>Dersleri açık ve anlşılır bir biçimde anlattı.</c:v>
                </c:pt>
                <c:pt idx="12">
                  <c:v>Tahtayı ve/veya diğer görsel araçları etkin şekilde kullandı.</c:v>
                </c:pt>
                <c:pt idx="13">
                  <c:v>Kursiyerleri ders katılmaya teşvik etti.</c:v>
                </c:pt>
                <c:pt idx="14">
                  <c:v>Kursiyerleri araştırma yapmaya (Kütüphane, İnternet vb. kullanarak) teşvik etti.</c:v>
                </c:pt>
                <c:pt idx="15">
                  <c:v>Ders saatleri dışında da ulaşılabilirdi.</c:v>
                </c:pt>
                <c:pt idx="16">
                  <c:v>GENEL ORTALAMA</c:v>
                </c:pt>
              </c:strCache>
            </c:strRef>
          </c:cat>
          <c:val>
            <c:numRef>
              <c:f>Sayfa1!$B$1:$B$17</c:f>
              <c:numCache>
                <c:formatCode>0.00%</c:formatCode>
                <c:ptCount val="17"/>
                <c:pt idx="0">
                  <c:v>0.98095238095238102</c:v>
                </c:pt>
                <c:pt idx="1">
                  <c:v>0.97142857142857097</c:v>
                </c:pt>
                <c:pt idx="2">
                  <c:v>0.96190476190476204</c:v>
                </c:pt>
                <c:pt idx="3">
                  <c:v>0.93333333333333302</c:v>
                </c:pt>
                <c:pt idx="4">
                  <c:v>0.97142857142857097</c:v>
                </c:pt>
                <c:pt idx="5">
                  <c:v>0.952380952380952</c:v>
                </c:pt>
                <c:pt idx="6">
                  <c:v>0.97142857142857097</c:v>
                </c:pt>
                <c:pt idx="7">
                  <c:v>0.98095238095238102</c:v>
                </c:pt>
                <c:pt idx="8">
                  <c:v>0.97142857142857097</c:v>
                </c:pt>
                <c:pt idx="9">
                  <c:v>0.98095238095238102</c:v>
                </c:pt>
                <c:pt idx="10">
                  <c:v>0.96190476190476204</c:v>
                </c:pt>
                <c:pt idx="11">
                  <c:v>0.96190476190476204</c:v>
                </c:pt>
                <c:pt idx="12">
                  <c:v>0.952380952380952</c:v>
                </c:pt>
                <c:pt idx="13">
                  <c:v>0.97142857142857097</c:v>
                </c:pt>
                <c:pt idx="14">
                  <c:v>0.96190476190476204</c:v>
                </c:pt>
                <c:pt idx="15">
                  <c:v>0.952380952380952</c:v>
                </c:pt>
                <c:pt idx="16">
                  <c:v>0.96488095238095195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4D-4F59-BAFD-61C067B6DF2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29551488"/>
        <c:axId val="172795008"/>
      </c:barChart>
      <c:catAx>
        <c:axId val="229551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72795008"/>
        <c:crosses val="autoZero"/>
        <c:auto val="1"/>
        <c:lblAlgn val="ctr"/>
        <c:lblOffset val="100"/>
        <c:noMultiLvlLbl val="0"/>
      </c:catAx>
      <c:valAx>
        <c:axId val="172795008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2955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DICLE</cp:lastModifiedBy>
  <cp:revision>4</cp:revision>
  <cp:lastPrinted>2024-01-04T16:21:00Z</cp:lastPrinted>
  <dcterms:created xsi:type="dcterms:W3CDTF">2024-01-04T16:14:00Z</dcterms:created>
  <dcterms:modified xsi:type="dcterms:W3CDTF">2024-01-09T06:26:00Z</dcterms:modified>
</cp:coreProperties>
</file>