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35595D" w:rsidTr="00F054DF">
        <w:tc>
          <w:tcPr>
            <w:tcW w:w="2977" w:type="dxa"/>
            <w:shd w:val="clear" w:color="auto" w:fill="9CC2E5" w:themeFill="accent1" w:themeFillTint="99"/>
          </w:tcPr>
          <w:p w:rsidR="000F111F" w:rsidRPr="0035595D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35595D" w:rsidRDefault="00A0020D" w:rsidP="003970FA">
            <w:pPr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</w:rPr>
              <w:t xml:space="preserve">Akademik </w:t>
            </w:r>
            <w:r w:rsidR="003970FA" w:rsidRPr="0035595D">
              <w:rPr>
                <w:rFonts w:cstheme="minorHAnsi"/>
                <w:sz w:val="20"/>
                <w:szCs w:val="20"/>
              </w:rPr>
              <w:t>Görevlendirme Şube Müdürlüğü</w:t>
            </w:r>
          </w:p>
        </w:tc>
      </w:tr>
      <w:tr w:rsidR="000F111F" w:rsidRPr="0035595D" w:rsidTr="00F054DF">
        <w:tc>
          <w:tcPr>
            <w:tcW w:w="2977" w:type="dxa"/>
            <w:shd w:val="clear" w:color="auto" w:fill="9CC2E5" w:themeFill="accent1" w:themeFillTint="99"/>
          </w:tcPr>
          <w:p w:rsidR="000F111F" w:rsidRPr="0035595D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>İŞ AKIŞ SORUMLULARI</w:t>
            </w:r>
          </w:p>
        </w:tc>
        <w:tc>
          <w:tcPr>
            <w:tcW w:w="7513" w:type="dxa"/>
          </w:tcPr>
          <w:p w:rsidR="000F111F" w:rsidRPr="0035595D" w:rsidRDefault="00940EDB">
            <w:pPr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</w:rPr>
              <w:t>Tüm Personel</w:t>
            </w:r>
          </w:p>
        </w:tc>
      </w:tr>
      <w:tr w:rsidR="000F111F" w:rsidRPr="0035595D" w:rsidTr="00F054DF">
        <w:tc>
          <w:tcPr>
            <w:tcW w:w="2977" w:type="dxa"/>
            <w:shd w:val="clear" w:color="auto" w:fill="9CC2E5" w:themeFill="accent1" w:themeFillTint="99"/>
          </w:tcPr>
          <w:p w:rsidR="000F111F" w:rsidRPr="0035595D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>İŞ AKIŞ PAYDAŞLARI</w:t>
            </w:r>
          </w:p>
        </w:tc>
        <w:tc>
          <w:tcPr>
            <w:tcW w:w="7513" w:type="dxa"/>
          </w:tcPr>
          <w:p w:rsidR="000F111F" w:rsidRPr="0035595D" w:rsidRDefault="00B47560" w:rsidP="00F64269">
            <w:pPr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</w:rPr>
              <w:t>İlgili Birim</w:t>
            </w:r>
            <w:r w:rsidRPr="0035595D">
              <w:rPr>
                <w:rFonts w:cstheme="minorHAnsi"/>
                <w:sz w:val="20"/>
                <w:szCs w:val="20"/>
              </w:rPr>
              <w:t>ler</w:t>
            </w:r>
            <w:r w:rsidRPr="0035595D">
              <w:rPr>
                <w:rFonts w:cstheme="minorHAnsi"/>
                <w:sz w:val="20"/>
                <w:szCs w:val="20"/>
              </w:rPr>
              <w:t xml:space="preserve"> / Müdürlük</w:t>
            </w:r>
          </w:p>
        </w:tc>
      </w:tr>
      <w:tr w:rsidR="000F111F" w:rsidRPr="0035595D" w:rsidTr="00F054DF">
        <w:tc>
          <w:tcPr>
            <w:tcW w:w="2977" w:type="dxa"/>
            <w:shd w:val="clear" w:color="auto" w:fill="9CC2E5" w:themeFill="accent1" w:themeFillTint="99"/>
          </w:tcPr>
          <w:p w:rsidR="000F111F" w:rsidRPr="0035595D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>İŞ AKIŞ TOPLAM SÜRE</w:t>
            </w:r>
          </w:p>
        </w:tc>
        <w:tc>
          <w:tcPr>
            <w:tcW w:w="7513" w:type="dxa"/>
          </w:tcPr>
          <w:p w:rsidR="000F111F" w:rsidRPr="0035595D" w:rsidRDefault="00EC7AEE" w:rsidP="002061D4">
            <w:pPr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</w:rPr>
              <w:t>1</w:t>
            </w:r>
            <w:r w:rsidR="00541E2B" w:rsidRPr="0035595D">
              <w:rPr>
                <w:rFonts w:cstheme="minorHAnsi"/>
                <w:sz w:val="20"/>
                <w:szCs w:val="20"/>
              </w:rPr>
              <w:t xml:space="preserve"> </w:t>
            </w:r>
            <w:r w:rsidR="00F64269" w:rsidRPr="0035595D">
              <w:rPr>
                <w:rFonts w:cstheme="minorHAnsi"/>
                <w:sz w:val="20"/>
                <w:szCs w:val="20"/>
              </w:rPr>
              <w:t xml:space="preserve">ile </w:t>
            </w:r>
            <w:r w:rsidR="00C77790" w:rsidRPr="0035595D">
              <w:rPr>
                <w:rFonts w:cstheme="minorHAnsi"/>
                <w:sz w:val="20"/>
                <w:szCs w:val="20"/>
              </w:rPr>
              <w:t>1</w:t>
            </w:r>
            <w:r w:rsidR="00BC606D" w:rsidRPr="0035595D">
              <w:rPr>
                <w:rFonts w:cstheme="minorHAnsi"/>
                <w:sz w:val="20"/>
                <w:szCs w:val="20"/>
              </w:rPr>
              <w:t>0</w:t>
            </w:r>
            <w:r w:rsidR="00F64269" w:rsidRPr="0035595D">
              <w:rPr>
                <w:rFonts w:cstheme="minorHAnsi"/>
                <w:sz w:val="20"/>
                <w:szCs w:val="20"/>
              </w:rPr>
              <w:t xml:space="preserve"> </w:t>
            </w:r>
            <w:r w:rsidR="00541E2B" w:rsidRPr="0035595D">
              <w:rPr>
                <w:rFonts w:cstheme="minorHAnsi"/>
                <w:sz w:val="20"/>
                <w:szCs w:val="20"/>
              </w:rPr>
              <w:t>g</w:t>
            </w:r>
            <w:r w:rsidR="00246B65" w:rsidRPr="0035595D">
              <w:rPr>
                <w:rFonts w:cstheme="minorHAnsi"/>
                <w:sz w:val="20"/>
                <w:szCs w:val="20"/>
              </w:rPr>
              <w:t>ün</w:t>
            </w:r>
            <w:r w:rsidR="00F64269" w:rsidRPr="0035595D">
              <w:rPr>
                <w:rFonts w:cstheme="minorHAnsi"/>
                <w:sz w:val="20"/>
                <w:szCs w:val="20"/>
              </w:rPr>
              <w:t xml:space="preserve"> arası </w:t>
            </w:r>
          </w:p>
        </w:tc>
      </w:tr>
      <w:tr w:rsidR="00D05D72" w:rsidRPr="0035595D" w:rsidTr="00F054DF">
        <w:tc>
          <w:tcPr>
            <w:tcW w:w="2977" w:type="dxa"/>
            <w:shd w:val="clear" w:color="auto" w:fill="9CC2E5" w:themeFill="accent1" w:themeFillTint="99"/>
          </w:tcPr>
          <w:p w:rsidR="00D05D72" w:rsidRPr="0035595D" w:rsidRDefault="00D05D72">
            <w:pPr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>İŞ AKIŞI KODU</w:t>
            </w:r>
          </w:p>
        </w:tc>
        <w:tc>
          <w:tcPr>
            <w:tcW w:w="7513" w:type="dxa"/>
          </w:tcPr>
          <w:p w:rsidR="00D05D72" w:rsidRPr="0035595D" w:rsidRDefault="00EC7AEE" w:rsidP="00EC7AEE">
            <w:pPr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</w:rPr>
              <w:t>PDB</w:t>
            </w:r>
            <w:r w:rsidR="0021199A" w:rsidRPr="0035595D">
              <w:rPr>
                <w:rFonts w:cstheme="minorHAnsi"/>
                <w:sz w:val="20"/>
                <w:szCs w:val="20"/>
              </w:rPr>
              <w:t>-İA-00</w:t>
            </w:r>
            <w:r w:rsidRPr="0035595D">
              <w:rPr>
                <w:rFonts w:cstheme="minorHAnsi"/>
                <w:sz w:val="20"/>
                <w:szCs w:val="20"/>
              </w:rPr>
              <w:t>0</w:t>
            </w:r>
          </w:p>
        </w:tc>
      </w:tr>
    </w:tbl>
    <w:p w:rsidR="000F111F" w:rsidRPr="0035595D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35595D" w:rsidTr="00F054DF">
        <w:tc>
          <w:tcPr>
            <w:tcW w:w="10490" w:type="dxa"/>
            <w:shd w:val="clear" w:color="auto" w:fill="9CC2E5" w:themeFill="accent1" w:themeFillTint="99"/>
          </w:tcPr>
          <w:p w:rsidR="000F111F" w:rsidRPr="0035595D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>İŞ AKIŞ TANIMI</w:t>
            </w:r>
          </w:p>
        </w:tc>
      </w:tr>
      <w:tr w:rsidR="000F111F" w:rsidRPr="0035595D" w:rsidTr="005E3C42">
        <w:tc>
          <w:tcPr>
            <w:tcW w:w="10490" w:type="dxa"/>
          </w:tcPr>
          <w:p w:rsidR="00BC606D" w:rsidRPr="0035595D" w:rsidRDefault="00DF170B" w:rsidP="00BC606D">
            <w:pPr>
              <w:jc w:val="both"/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</w:rPr>
              <w:t>Üniversitemiz</w:t>
            </w:r>
            <w:r w:rsidR="00374D7E" w:rsidRPr="0035595D">
              <w:rPr>
                <w:rFonts w:cstheme="minorHAnsi"/>
                <w:sz w:val="20"/>
                <w:szCs w:val="20"/>
              </w:rPr>
              <w:t>de</w:t>
            </w:r>
            <w:r w:rsidR="00B85A0A" w:rsidRPr="0035595D">
              <w:rPr>
                <w:rFonts w:cstheme="minorHAnsi"/>
                <w:sz w:val="20"/>
                <w:szCs w:val="20"/>
              </w:rPr>
              <w:t xml:space="preserve"> </w:t>
            </w:r>
            <w:r w:rsidR="003970FA" w:rsidRPr="0035595D">
              <w:rPr>
                <w:rFonts w:cstheme="minorHAnsi"/>
                <w:sz w:val="20"/>
                <w:szCs w:val="20"/>
              </w:rPr>
              <w:t>görev yap</w:t>
            </w:r>
            <w:r w:rsidR="009D4808" w:rsidRPr="0035595D">
              <w:rPr>
                <w:rFonts w:cstheme="minorHAnsi"/>
                <w:sz w:val="20"/>
                <w:szCs w:val="20"/>
              </w:rPr>
              <w:t>makta olan öğretim elemanların</w:t>
            </w:r>
            <w:r w:rsidR="00976AEC" w:rsidRPr="0035595D">
              <w:rPr>
                <w:rFonts w:cstheme="minorHAnsi"/>
                <w:sz w:val="20"/>
                <w:szCs w:val="20"/>
              </w:rPr>
              <w:t>ın</w:t>
            </w:r>
            <w:r w:rsidR="009D4808" w:rsidRPr="0035595D">
              <w:rPr>
                <w:rFonts w:cstheme="minorHAnsi"/>
                <w:sz w:val="20"/>
                <w:szCs w:val="20"/>
              </w:rPr>
              <w:t xml:space="preserve"> </w:t>
            </w:r>
            <w:r w:rsidR="00BC606D" w:rsidRPr="0035595D">
              <w:rPr>
                <w:rFonts w:cstheme="minorHAnsi"/>
                <w:sz w:val="20"/>
                <w:szCs w:val="20"/>
              </w:rPr>
              <w:t>g</w:t>
            </w:r>
            <w:r w:rsidR="00BC606D" w:rsidRPr="0035595D">
              <w:rPr>
                <w:rFonts w:cstheme="minorHAnsi"/>
                <w:bCs/>
                <w:noProof w:val="0"/>
                <w:sz w:val="20"/>
                <w:szCs w:val="20"/>
              </w:rPr>
              <w:t>öre</w:t>
            </w:r>
            <w:r w:rsidR="00B47560" w:rsidRPr="0035595D">
              <w:rPr>
                <w:rFonts w:cstheme="minorHAnsi"/>
                <w:bCs/>
                <w:noProof w:val="0"/>
                <w:sz w:val="20"/>
                <w:szCs w:val="20"/>
              </w:rPr>
              <w:t>v süresi uzatımıyla ilgili yazışmaları yapmak.</w:t>
            </w:r>
          </w:p>
          <w:p w:rsidR="000F111F" w:rsidRPr="0035595D" w:rsidRDefault="000F111F" w:rsidP="00374D7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F111F" w:rsidRPr="0035595D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35595D" w:rsidTr="00F054DF">
        <w:tc>
          <w:tcPr>
            <w:tcW w:w="10490" w:type="dxa"/>
            <w:shd w:val="clear" w:color="auto" w:fill="9CC2E5" w:themeFill="accent1" w:themeFillTint="99"/>
          </w:tcPr>
          <w:p w:rsidR="000F111F" w:rsidRPr="0035595D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>İŞ AKIŞ GİRDİLERİ</w:t>
            </w:r>
          </w:p>
        </w:tc>
      </w:tr>
      <w:tr w:rsidR="000F111F" w:rsidRPr="0035595D" w:rsidTr="005E3C42">
        <w:tc>
          <w:tcPr>
            <w:tcW w:w="10490" w:type="dxa"/>
          </w:tcPr>
          <w:p w:rsidR="000F111F" w:rsidRPr="0035595D" w:rsidRDefault="00DF170B" w:rsidP="00B47560">
            <w:pPr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</w:rPr>
              <w:t xml:space="preserve"> </w:t>
            </w:r>
            <w:r w:rsidR="00B47560" w:rsidRPr="0035595D">
              <w:rPr>
                <w:rFonts w:cstheme="minorHAnsi"/>
                <w:sz w:val="20"/>
                <w:szCs w:val="20"/>
              </w:rPr>
              <w:t>Birim ve  ö</w:t>
            </w:r>
            <w:r w:rsidR="003970FA" w:rsidRPr="0035595D">
              <w:rPr>
                <w:rFonts w:cstheme="minorHAnsi"/>
                <w:sz w:val="20"/>
                <w:szCs w:val="20"/>
              </w:rPr>
              <w:t>ğretim elemanlarının taleplerine göre işlem yapılması.</w:t>
            </w:r>
          </w:p>
        </w:tc>
      </w:tr>
    </w:tbl>
    <w:p w:rsidR="000F111F" w:rsidRPr="0035595D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35595D" w:rsidTr="00F054DF">
        <w:tc>
          <w:tcPr>
            <w:tcW w:w="10490" w:type="dxa"/>
            <w:shd w:val="clear" w:color="auto" w:fill="9CC2E5" w:themeFill="accent1" w:themeFillTint="99"/>
          </w:tcPr>
          <w:p w:rsidR="000F111F" w:rsidRPr="0035595D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>İŞ AKIŞ ÇIKTILARI</w:t>
            </w:r>
          </w:p>
        </w:tc>
      </w:tr>
      <w:tr w:rsidR="000F111F" w:rsidRPr="0035595D" w:rsidTr="005E3C42">
        <w:tc>
          <w:tcPr>
            <w:tcW w:w="10490" w:type="dxa"/>
          </w:tcPr>
          <w:p w:rsidR="000F111F" w:rsidRPr="0035595D" w:rsidRDefault="00976AEC" w:rsidP="003E03CE">
            <w:pPr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</w:rPr>
              <w:t>R</w:t>
            </w:r>
            <w:r w:rsidR="003E03CE" w:rsidRPr="0035595D">
              <w:rPr>
                <w:rFonts w:cstheme="minorHAnsi"/>
                <w:sz w:val="20"/>
                <w:szCs w:val="20"/>
              </w:rPr>
              <w:t>esmi yazışmaların yapılması.</w:t>
            </w:r>
          </w:p>
        </w:tc>
      </w:tr>
    </w:tbl>
    <w:p w:rsidR="000F111F" w:rsidRPr="0035595D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35595D" w:rsidTr="00F054DF">
        <w:tc>
          <w:tcPr>
            <w:tcW w:w="10490" w:type="dxa"/>
            <w:shd w:val="clear" w:color="auto" w:fill="9CC2E5" w:themeFill="accent1" w:themeFillTint="99"/>
          </w:tcPr>
          <w:p w:rsidR="000F111F" w:rsidRPr="0035595D" w:rsidRDefault="000F111F" w:rsidP="00D96309">
            <w:pPr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>İLGİLİ YASA VE YÖNETMELİKLER</w:t>
            </w:r>
          </w:p>
        </w:tc>
      </w:tr>
      <w:tr w:rsidR="000F111F" w:rsidRPr="0035595D" w:rsidTr="005E3C42">
        <w:tc>
          <w:tcPr>
            <w:tcW w:w="10490" w:type="dxa"/>
          </w:tcPr>
          <w:p w:rsidR="00940EDB" w:rsidRPr="0035595D" w:rsidRDefault="00142847" w:rsidP="00CA3D5A">
            <w:pPr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</w:rPr>
              <w:t>2547 sayılı Kanun</w:t>
            </w:r>
          </w:p>
        </w:tc>
      </w:tr>
    </w:tbl>
    <w:p w:rsidR="000F111F" w:rsidRPr="0035595D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35595D" w:rsidTr="00F054DF">
        <w:tc>
          <w:tcPr>
            <w:tcW w:w="10490" w:type="dxa"/>
            <w:shd w:val="clear" w:color="auto" w:fill="9CC2E5" w:themeFill="accent1" w:themeFillTint="99"/>
          </w:tcPr>
          <w:p w:rsidR="000F111F" w:rsidRPr="0035595D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>İŞ AKIŞ ADIMLARI</w:t>
            </w:r>
          </w:p>
        </w:tc>
      </w:tr>
      <w:tr w:rsidR="000F111F" w:rsidRPr="0035595D" w:rsidTr="005E3C42">
        <w:tc>
          <w:tcPr>
            <w:tcW w:w="10490" w:type="dxa"/>
          </w:tcPr>
          <w:p w:rsidR="00AA545D" w:rsidRPr="0035595D" w:rsidRDefault="002C1781" w:rsidP="00301E34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bCs/>
                <w:noProof w:val="0"/>
                <w:sz w:val="20"/>
                <w:szCs w:val="20"/>
              </w:rPr>
              <w:t>İlgili birim, g</w:t>
            </w:r>
            <w:r w:rsidR="00AA545D" w:rsidRPr="0035595D">
              <w:rPr>
                <w:rFonts w:cstheme="minorHAnsi"/>
                <w:bCs/>
                <w:noProof w:val="0"/>
                <w:sz w:val="20"/>
                <w:szCs w:val="20"/>
              </w:rPr>
              <w:t xml:space="preserve">örev </w:t>
            </w:r>
            <w:r w:rsidR="00C23415" w:rsidRPr="0035595D">
              <w:rPr>
                <w:rFonts w:cstheme="minorHAnsi"/>
                <w:bCs/>
                <w:noProof w:val="0"/>
                <w:sz w:val="20"/>
                <w:szCs w:val="20"/>
              </w:rPr>
              <w:t>s</w:t>
            </w:r>
            <w:r w:rsidR="00AA545D" w:rsidRPr="0035595D">
              <w:rPr>
                <w:rFonts w:cstheme="minorHAnsi"/>
                <w:bCs/>
                <w:noProof w:val="0"/>
                <w:sz w:val="20"/>
                <w:szCs w:val="20"/>
              </w:rPr>
              <w:t xml:space="preserve">üresi </w:t>
            </w:r>
            <w:r w:rsidRPr="0035595D">
              <w:rPr>
                <w:rFonts w:cstheme="minorHAnsi"/>
                <w:bCs/>
                <w:noProof w:val="0"/>
                <w:sz w:val="20"/>
                <w:szCs w:val="20"/>
              </w:rPr>
              <w:t>uzatılacak</w:t>
            </w:r>
            <w:r w:rsidR="00AA545D" w:rsidRPr="0035595D">
              <w:rPr>
                <w:rFonts w:cstheme="minorHAnsi"/>
                <w:bCs/>
                <w:noProof w:val="0"/>
                <w:sz w:val="20"/>
                <w:szCs w:val="20"/>
              </w:rPr>
              <w:t xml:space="preserve"> </w:t>
            </w:r>
            <w:r w:rsidRPr="0035595D">
              <w:rPr>
                <w:rFonts w:cstheme="minorHAnsi"/>
                <w:bCs/>
                <w:noProof w:val="0"/>
                <w:sz w:val="20"/>
                <w:szCs w:val="20"/>
              </w:rPr>
              <w:t>personelin uzatma/uzatmama talebini</w:t>
            </w:r>
            <w:r w:rsidR="003F750B" w:rsidRPr="0035595D">
              <w:rPr>
                <w:rFonts w:cstheme="minorHAnsi"/>
                <w:bCs/>
                <w:noProof w:val="0"/>
                <w:sz w:val="20"/>
                <w:szCs w:val="20"/>
              </w:rPr>
              <w:t xml:space="preserve"> bağlı bulunduğu Dekanlık/Müdürlük görüşü ile birlikte</w:t>
            </w:r>
            <w:r w:rsidRPr="0035595D">
              <w:rPr>
                <w:rFonts w:cstheme="minorHAnsi"/>
                <w:bCs/>
                <w:noProof w:val="0"/>
                <w:sz w:val="20"/>
                <w:szCs w:val="20"/>
              </w:rPr>
              <w:t xml:space="preserve"> </w:t>
            </w:r>
            <w:r w:rsidR="00AA545D" w:rsidRPr="0035595D">
              <w:rPr>
                <w:rFonts w:cstheme="minorHAnsi"/>
                <w:bCs/>
                <w:noProof w:val="0"/>
                <w:sz w:val="20"/>
                <w:szCs w:val="20"/>
              </w:rPr>
              <w:t>Personel Daire</w:t>
            </w:r>
            <w:r w:rsidR="00AA545D" w:rsidRPr="0035595D">
              <w:rPr>
                <w:rFonts w:cstheme="minorHAnsi"/>
                <w:b/>
                <w:bCs/>
                <w:noProof w:val="0"/>
                <w:sz w:val="20"/>
                <w:szCs w:val="20"/>
              </w:rPr>
              <w:t xml:space="preserve"> </w:t>
            </w:r>
            <w:r w:rsidR="00AA545D" w:rsidRPr="0035595D">
              <w:rPr>
                <w:rFonts w:cstheme="minorHAnsi"/>
                <w:bCs/>
                <w:noProof w:val="0"/>
                <w:sz w:val="20"/>
                <w:szCs w:val="20"/>
              </w:rPr>
              <w:t>Başkanlığına bildirilir.</w:t>
            </w:r>
          </w:p>
          <w:p w:rsidR="00AA545D" w:rsidRPr="0035595D" w:rsidRDefault="00AA545D" w:rsidP="00301E34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bCs/>
                <w:noProof w:val="0"/>
                <w:sz w:val="20"/>
                <w:szCs w:val="20"/>
              </w:rPr>
              <w:t>Başkanlık</w:t>
            </w:r>
            <w:r w:rsidR="002E328D" w:rsidRPr="0035595D">
              <w:rPr>
                <w:rFonts w:cstheme="minorHAnsi"/>
                <w:bCs/>
                <w:noProof w:val="0"/>
                <w:sz w:val="20"/>
                <w:szCs w:val="20"/>
              </w:rPr>
              <w:t>,</w:t>
            </w:r>
            <w:r w:rsidR="00B412E7" w:rsidRPr="0035595D">
              <w:rPr>
                <w:rFonts w:cstheme="minorHAnsi"/>
                <w:bCs/>
                <w:noProof w:val="0"/>
                <w:sz w:val="20"/>
                <w:szCs w:val="20"/>
              </w:rPr>
              <w:t xml:space="preserve"> kadrosu Rektörlükte bulunan personelin</w:t>
            </w:r>
            <w:r w:rsidRPr="0035595D">
              <w:rPr>
                <w:rFonts w:cstheme="minorHAnsi"/>
                <w:bCs/>
                <w:noProof w:val="0"/>
                <w:sz w:val="20"/>
                <w:szCs w:val="20"/>
              </w:rPr>
              <w:t xml:space="preserve"> </w:t>
            </w:r>
            <w:r w:rsidR="00B412E7" w:rsidRPr="0035595D">
              <w:rPr>
                <w:rFonts w:cstheme="minorHAnsi"/>
                <w:bCs/>
                <w:noProof w:val="0"/>
                <w:sz w:val="20"/>
                <w:szCs w:val="20"/>
              </w:rPr>
              <w:t>uzatma/</w:t>
            </w:r>
            <w:r w:rsidRPr="0035595D">
              <w:rPr>
                <w:rFonts w:cstheme="minorHAnsi"/>
                <w:bCs/>
                <w:noProof w:val="0"/>
                <w:sz w:val="20"/>
                <w:szCs w:val="20"/>
              </w:rPr>
              <w:t>uzatılma</w:t>
            </w:r>
            <w:r w:rsidR="00B412E7" w:rsidRPr="0035595D">
              <w:rPr>
                <w:rFonts w:cstheme="minorHAnsi"/>
                <w:bCs/>
                <w:noProof w:val="0"/>
                <w:sz w:val="20"/>
                <w:szCs w:val="20"/>
              </w:rPr>
              <w:t>ma teklifi</w:t>
            </w:r>
            <w:r w:rsidR="002E328D" w:rsidRPr="0035595D">
              <w:rPr>
                <w:rFonts w:cstheme="minorHAnsi"/>
                <w:bCs/>
                <w:noProof w:val="0"/>
                <w:sz w:val="20"/>
                <w:szCs w:val="20"/>
              </w:rPr>
              <w:t>ni</w:t>
            </w:r>
            <w:r w:rsidR="00B412E7" w:rsidRPr="0035595D">
              <w:rPr>
                <w:rFonts w:cstheme="minorHAnsi"/>
                <w:bCs/>
                <w:noProof w:val="0"/>
                <w:sz w:val="20"/>
                <w:szCs w:val="20"/>
              </w:rPr>
              <w:t xml:space="preserve"> </w:t>
            </w:r>
            <w:r w:rsidRPr="0035595D">
              <w:rPr>
                <w:rFonts w:cstheme="minorHAnsi"/>
                <w:bCs/>
                <w:noProof w:val="0"/>
                <w:sz w:val="20"/>
                <w:szCs w:val="20"/>
              </w:rPr>
              <w:t xml:space="preserve">Üniversite Yönetim Kuruluna </w:t>
            </w:r>
            <w:r w:rsidR="00B412E7" w:rsidRPr="0035595D">
              <w:rPr>
                <w:rFonts w:cstheme="minorHAnsi"/>
                <w:bCs/>
                <w:noProof w:val="0"/>
                <w:sz w:val="20"/>
                <w:szCs w:val="20"/>
              </w:rPr>
              <w:t>sun</w:t>
            </w:r>
            <w:r w:rsidR="002E328D" w:rsidRPr="0035595D">
              <w:rPr>
                <w:rFonts w:cstheme="minorHAnsi"/>
                <w:bCs/>
                <w:noProof w:val="0"/>
                <w:sz w:val="20"/>
                <w:szCs w:val="20"/>
              </w:rPr>
              <w:t>ar</w:t>
            </w:r>
            <w:r w:rsidRPr="0035595D">
              <w:rPr>
                <w:rFonts w:cstheme="minorHAnsi"/>
                <w:noProof w:val="0"/>
                <w:sz w:val="20"/>
                <w:szCs w:val="20"/>
              </w:rPr>
              <w:t>.</w:t>
            </w:r>
          </w:p>
          <w:p w:rsidR="00AA545D" w:rsidRPr="0035595D" w:rsidRDefault="002E328D" w:rsidP="00301E34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35595D">
              <w:rPr>
                <w:rFonts w:cstheme="minorHAnsi"/>
                <w:bCs/>
                <w:noProof w:val="0"/>
                <w:sz w:val="20"/>
                <w:szCs w:val="20"/>
              </w:rPr>
              <w:t>Personelin uzatma/uzatmama</w:t>
            </w:r>
            <w:r w:rsidR="00AA545D" w:rsidRPr="0035595D">
              <w:rPr>
                <w:rFonts w:cstheme="minorHAnsi"/>
                <w:bCs/>
                <w:noProof w:val="0"/>
                <w:sz w:val="20"/>
                <w:szCs w:val="20"/>
              </w:rPr>
              <w:t xml:space="preserve"> teklifleri Rektör</w:t>
            </w:r>
            <w:r w:rsidR="00343393" w:rsidRPr="0035595D">
              <w:rPr>
                <w:rFonts w:cstheme="minorHAnsi"/>
                <w:bCs/>
                <w:noProof w:val="0"/>
                <w:sz w:val="20"/>
                <w:szCs w:val="20"/>
              </w:rPr>
              <w:t>lük makamının imzasına</w:t>
            </w:r>
            <w:r w:rsidRPr="0035595D">
              <w:rPr>
                <w:rFonts w:cstheme="minorHAnsi"/>
                <w:bCs/>
                <w:noProof w:val="0"/>
                <w:sz w:val="20"/>
                <w:szCs w:val="20"/>
              </w:rPr>
              <w:t xml:space="preserve"> sunulur.</w:t>
            </w:r>
          </w:p>
          <w:p w:rsidR="00A33FD7" w:rsidRPr="0035595D" w:rsidRDefault="00A33FD7" w:rsidP="00301E34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35595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Rektörlük Makamı'nın kararı doğrultusunda görev süresi uzatılacak ve</w:t>
            </w:r>
            <w:r w:rsidRPr="0035595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ya</w:t>
            </w:r>
            <w:r w:rsidRPr="0035595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uzatılmayacak personele ilişkin</w:t>
            </w:r>
            <w:r w:rsidRPr="0035595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yazı ilgili birimler dağıtımda olacak şekilde yazılır.</w:t>
            </w:r>
          </w:p>
          <w:p w:rsidR="00343393" w:rsidRPr="0035595D" w:rsidRDefault="00343393" w:rsidP="00301E34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Doktor öğretim üyeleri için görev süresi uzatım talepleri Üniversitemiz Atama Yükseltme Yönergesindeki kriterler dikkate alınarak, personelin çalıştığı birim tarafından gerekli incelemeler yapıldıktan sonra Başkanlığımıza bildirilir. </w:t>
            </w:r>
            <w:r w:rsidR="00301E34" w:rsidRPr="0035595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Talep, </w:t>
            </w:r>
            <w:r w:rsidRPr="0035595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Başkanlık tarafından </w:t>
            </w:r>
            <w:r w:rsidR="00301E34" w:rsidRPr="0035595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Rektörlük makamına sunulur ve dağıtımlı olarak ilgili birimlere bildirilir.</w:t>
            </w:r>
          </w:p>
          <w:p w:rsidR="000F111F" w:rsidRPr="0035595D" w:rsidRDefault="000F111F" w:rsidP="00F2064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0F111F" w:rsidRPr="0035595D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35595D" w:rsidTr="00F054DF">
        <w:tc>
          <w:tcPr>
            <w:tcW w:w="10490" w:type="dxa"/>
            <w:shd w:val="clear" w:color="auto" w:fill="9CC2E5" w:themeFill="accent1" w:themeFillTint="99"/>
          </w:tcPr>
          <w:p w:rsidR="000F111F" w:rsidRPr="0035595D" w:rsidRDefault="000F111F" w:rsidP="00D96309">
            <w:pPr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>PERFORMANS GÖSTERGELERİ</w:t>
            </w:r>
          </w:p>
        </w:tc>
      </w:tr>
      <w:tr w:rsidR="000F111F" w:rsidRPr="0035595D" w:rsidTr="005E3C42">
        <w:tc>
          <w:tcPr>
            <w:tcW w:w="10490" w:type="dxa"/>
          </w:tcPr>
          <w:p w:rsidR="000F111F" w:rsidRPr="0035595D" w:rsidRDefault="007A4A3E" w:rsidP="00D27D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İş akış toplam süresi içerisinde gerekli yazışmaların tamamlanması.</w:t>
            </w:r>
          </w:p>
        </w:tc>
      </w:tr>
    </w:tbl>
    <w:p w:rsidR="000F111F" w:rsidRPr="0035595D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35595D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35595D" w:rsidTr="00946E3E">
        <w:tc>
          <w:tcPr>
            <w:tcW w:w="10490" w:type="dxa"/>
            <w:shd w:val="clear" w:color="auto" w:fill="9CC2E5" w:themeFill="accent1" w:themeFillTint="99"/>
          </w:tcPr>
          <w:p w:rsidR="00C54D29" w:rsidRPr="0035595D" w:rsidRDefault="00C54D29" w:rsidP="00946E3E">
            <w:pPr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>AÇIKLAMA VE KISALTMALAR</w:t>
            </w:r>
          </w:p>
        </w:tc>
      </w:tr>
      <w:tr w:rsidR="00C54D29" w:rsidRPr="0035595D" w:rsidTr="00946E3E">
        <w:tc>
          <w:tcPr>
            <w:tcW w:w="10490" w:type="dxa"/>
          </w:tcPr>
          <w:p w:rsidR="00537A58" w:rsidRPr="0035595D" w:rsidRDefault="00537A58" w:rsidP="00537A58">
            <w:pPr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</w:rPr>
              <w:t>PDB : Personel Daire Başkanlığı</w:t>
            </w:r>
            <w:bookmarkStart w:id="0" w:name="_GoBack"/>
            <w:bookmarkEnd w:id="0"/>
          </w:p>
          <w:p w:rsidR="00537A58" w:rsidRPr="0035595D" w:rsidRDefault="00537A58" w:rsidP="00537A58">
            <w:pPr>
              <w:rPr>
                <w:rFonts w:cstheme="minorHAnsi"/>
                <w:color w:val="040C28"/>
                <w:sz w:val="20"/>
                <w:szCs w:val="20"/>
              </w:rPr>
            </w:pPr>
          </w:p>
        </w:tc>
      </w:tr>
    </w:tbl>
    <w:p w:rsidR="00C54D29" w:rsidRPr="0035595D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35595D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35595D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0F111F" w:rsidRPr="0035595D" w:rsidRDefault="000F111F" w:rsidP="00E777FE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35595D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35595D" w:rsidRDefault="00E777FE" w:rsidP="00357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35595D" w:rsidRDefault="00E777FE" w:rsidP="00357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>ONAYLAYAN</w:t>
            </w:r>
          </w:p>
        </w:tc>
      </w:tr>
      <w:tr w:rsidR="00E777FE" w:rsidRPr="0035595D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35595D" w:rsidRDefault="003579FE" w:rsidP="00F2756A">
            <w:pPr>
              <w:rPr>
                <w:rFonts w:cstheme="minorHAnsi"/>
                <w:sz w:val="20"/>
                <w:szCs w:val="20"/>
              </w:rPr>
            </w:pPr>
          </w:p>
          <w:p w:rsidR="003579FE" w:rsidRPr="0035595D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E777FE" w:rsidRPr="0035595D" w:rsidRDefault="00E777FE" w:rsidP="00A65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1" w:type="dxa"/>
            <w:vAlign w:val="center"/>
          </w:tcPr>
          <w:p w:rsidR="003579FE" w:rsidRPr="0035595D" w:rsidRDefault="003579FE" w:rsidP="003579F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579FE" w:rsidRPr="0035595D" w:rsidRDefault="003579FE" w:rsidP="00326CD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51CC" w:rsidRPr="0035595D" w:rsidRDefault="00326CDB" w:rsidP="00326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</w:rPr>
              <w:t>Rıdvan TUNCAY</w:t>
            </w:r>
          </w:p>
          <w:p w:rsidR="003579FE" w:rsidRPr="0035595D" w:rsidRDefault="00A651CC" w:rsidP="00326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</w:rPr>
              <w:t>Daire Başkanı</w:t>
            </w:r>
            <w:r w:rsidR="00326CDB" w:rsidRPr="0035595D">
              <w:rPr>
                <w:rFonts w:cstheme="minorHAnsi"/>
                <w:sz w:val="20"/>
                <w:szCs w:val="20"/>
              </w:rPr>
              <w:t xml:space="preserve"> V.</w:t>
            </w:r>
          </w:p>
          <w:p w:rsidR="003579FE" w:rsidRPr="0035595D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3579FE" w:rsidRPr="0035595D" w:rsidRDefault="003579FE" w:rsidP="003579F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579FE" w:rsidRPr="0035595D" w:rsidRDefault="003579FE" w:rsidP="00A65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46B65" w:rsidRPr="0035595D" w:rsidRDefault="00246B65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35595D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35595D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35595D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35595D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35595D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2D6AA6" w:rsidRPr="0035595D" w:rsidRDefault="002D6AA6" w:rsidP="00D6364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687"/>
        <w:gridCol w:w="6233"/>
        <w:gridCol w:w="958"/>
        <w:gridCol w:w="1596"/>
      </w:tblGrid>
      <w:tr w:rsidR="00AB49E9" w:rsidRPr="0035595D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35595D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35595D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35595D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35595D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</w:rPr>
              <w:t xml:space="preserve">    DÖKÜMANLAR</w:t>
            </w:r>
          </w:p>
        </w:tc>
      </w:tr>
      <w:tr w:rsidR="00AB49E9" w:rsidRPr="0035595D" w:rsidTr="00537A58">
        <w:trPr>
          <w:trHeight w:val="11970"/>
          <w:jc w:val="center"/>
        </w:trPr>
        <w:tc>
          <w:tcPr>
            <w:tcW w:w="991" w:type="dxa"/>
          </w:tcPr>
          <w:p w:rsidR="001A7DD9" w:rsidRPr="0035595D" w:rsidRDefault="001A7DD9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1A7DD9" w:rsidRPr="0035595D" w:rsidRDefault="00537A58" w:rsidP="00537A58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5595D">
              <w:rPr>
                <w:rFonts w:cstheme="minorHAnsi"/>
                <w:b/>
                <w:sz w:val="20"/>
                <w:szCs w:val="20"/>
                <w:u w:val="single"/>
              </w:rPr>
              <w:t>AKAD</w:t>
            </w:r>
            <w:r w:rsidR="00AB49E9" w:rsidRPr="0035595D">
              <w:rPr>
                <w:rFonts w:cstheme="minorHAnsi"/>
                <w:b/>
                <w:sz w:val="20"/>
                <w:szCs w:val="20"/>
                <w:u w:val="single"/>
              </w:rPr>
              <w:t>EMİK GÖREVLENDİRME</w:t>
            </w:r>
          </w:p>
          <w:p w:rsidR="001A7DD9" w:rsidRPr="0035595D" w:rsidRDefault="001A7DD9" w:rsidP="00426B61">
            <w:pPr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1A7DD9" w:rsidRPr="0035595D" w:rsidRDefault="001A7DD9" w:rsidP="00426B61">
            <w:pPr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097C03" w:rsidRPr="0035595D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35595D" w:rsidRDefault="00097C03" w:rsidP="00426B61">
            <w:pPr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35595D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35595D" w:rsidRDefault="00097C03" w:rsidP="00426B61">
            <w:pPr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097C03" w:rsidRPr="0035595D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35595D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35595D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47" w:type="dxa"/>
          </w:tcPr>
          <w:p w:rsidR="00FC073E" w:rsidRPr="0035595D" w:rsidRDefault="00670220" w:rsidP="00097C03">
            <w:pPr>
              <w:spacing w:after="100"/>
              <w:ind w:right="-85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3178C" wp14:editId="593B3A1D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73024</wp:posOffset>
                      </wp:positionV>
                      <wp:extent cx="3419475" cy="1362075"/>
                      <wp:effectExtent l="0" t="0" r="28575" b="28575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19475" cy="13620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35595D" w:rsidRDefault="002061D4" w:rsidP="0035595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5595D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 xml:space="preserve">a) </w:t>
                                  </w:r>
                                  <w:r w:rsidR="00301E34" w:rsidRPr="0035595D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İlgili birim, görev süresi uzatılacak personelin uzatma/uzatmama talebini bağlı bulunduğu Dekanlık/Müdürlük görüşü ile birlikte Personel Daire</w:t>
                                  </w:r>
                                  <w:r w:rsidR="00301E34" w:rsidRPr="0035595D">
                                    <w:rPr>
                                      <w:rFonts w:cstheme="minorHAnsi"/>
                                      <w:b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01E34" w:rsidRPr="0035595D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Başkanlığına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D3178C" id="Yuvarlatılmış Dikdörtgen 2" o:spid="_x0000_s1026" style="position:absolute;left:0;text-align:left;margin-left:17.6pt;margin-top:5.75pt;width:269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35595D" w:rsidRDefault="002061D4" w:rsidP="0035595D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5595D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a) </w:t>
                            </w:r>
                            <w:r w:rsidR="00301E34" w:rsidRPr="0035595D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>İlgili birim, görev süresi uzatılacak personelin uzatma/uzatmama talebini bağlı bulunduğu Dekanlık/Müdürlük görüşü ile birlikte Personel Daire</w:t>
                            </w:r>
                            <w:r w:rsidR="00301E34" w:rsidRPr="0035595D">
                              <w:rPr>
                                <w:rFonts w:cstheme="minorHAnsi"/>
                                <w:b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1E34" w:rsidRPr="0035595D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>Başkanlığına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073E" w:rsidRPr="0035595D" w:rsidRDefault="00FC073E" w:rsidP="00FC073E">
            <w:pPr>
              <w:rPr>
                <w:rFonts w:cstheme="minorHAnsi"/>
                <w:sz w:val="20"/>
                <w:szCs w:val="20"/>
              </w:rPr>
            </w:pPr>
          </w:p>
          <w:p w:rsidR="00EF3FE8" w:rsidRPr="0035595D" w:rsidRDefault="00FC073E" w:rsidP="00FC073E">
            <w:pPr>
              <w:tabs>
                <w:tab w:val="left" w:pos="1584"/>
              </w:tabs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</w:rPr>
              <w:tab/>
            </w:r>
          </w:p>
          <w:p w:rsidR="00EF3FE8" w:rsidRPr="0035595D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35595D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35595D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35595D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35595D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35595D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35595D" w:rsidRDefault="008E6D0A" w:rsidP="00EF3FE8">
            <w:pPr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03145B9" wp14:editId="0D4CA639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125730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6507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1.4pt;margin-top:9.9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H6OX2b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35595D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35595D" w:rsidRDefault="008E6D0A" w:rsidP="00EF3FE8">
            <w:pPr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0918E48" wp14:editId="7B0C351F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2633345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F2FC4" id="Aşağı Ok 26" o:spid="_x0000_s1026" type="#_x0000_t67" style="position:absolute;margin-left:150.65pt;margin-top:207.3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Pr="0035595D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5EE5B8" wp14:editId="399F7645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681990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EE5B8" id="Aşağı Ok 3" o:spid="_x0000_s1027" type="#_x0000_t67" style="position:absolute;margin-left:151.4pt;margin-top:53.7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595D">
              <w:rPr>
                <w:rFonts w:cstheme="minorHAnsi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5891846" wp14:editId="6774FBC9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2828925</wp:posOffset>
                      </wp:positionV>
                      <wp:extent cx="3052445" cy="1438275"/>
                      <wp:effectExtent l="0" t="0" r="14605" b="28575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52445" cy="14382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393" w:rsidRPr="0035595D" w:rsidRDefault="002061D4" w:rsidP="0035595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</w:pPr>
                                  <w:r w:rsidRPr="0035595D">
                                    <w:rPr>
                                      <w:rFonts w:cstheme="minorHAnsi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e) </w:t>
                                  </w:r>
                                  <w:r w:rsidR="00343393" w:rsidRPr="0035595D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 xml:space="preserve">Doktor öğretim üyeleri için görev süresi uzatım talepleri Üniversitemiz Atama Yükseltme Yönergesindeki </w:t>
                                  </w:r>
                                  <w:proofErr w:type="gramStart"/>
                                  <w:r w:rsidR="00343393" w:rsidRPr="0035595D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kriterler</w:t>
                                  </w:r>
                                  <w:proofErr w:type="gramEnd"/>
                                  <w:r w:rsidR="00343393" w:rsidRPr="0035595D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 xml:space="preserve"> dikkate alınarak,</w:t>
                                  </w:r>
                                  <w:r w:rsidR="00343393" w:rsidRPr="0035595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personelin çalıştığı birim tarafından gerekli incelemeler yapıldıktan sonra Başkanlığımıza bildirilir. </w:t>
                                  </w:r>
                                  <w:r w:rsidR="00301E34" w:rsidRPr="0035595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Talep, </w:t>
                                  </w:r>
                                  <w:r w:rsidR="00343393" w:rsidRPr="0035595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Başkanlık tarafından </w:t>
                                  </w:r>
                                  <w:r w:rsidR="00301E34" w:rsidRPr="0035595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Rektörlük makamına sunulur ve dağıtımlı olarak ilgili birimlere bildirilir.</w:t>
                                  </w:r>
                                </w:p>
                                <w:p w:rsidR="00CB21ED" w:rsidRPr="0057107A" w:rsidRDefault="00CB21ED" w:rsidP="008E6D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891846" id="_x0000_s1028" style="position:absolute;margin-left:33.35pt;margin-top:222.75pt;width:240.35pt;height:113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343393" w:rsidRPr="0035595D" w:rsidRDefault="002061D4" w:rsidP="003559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</w:pPr>
                            <w:r w:rsidRPr="0035595D">
                              <w:rPr>
                                <w:rFonts w:cstheme="minorHAnsi"/>
                                <w:bCs/>
                                <w:noProof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e) </w:t>
                            </w:r>
                            <w:r w:rsidR="00343393" w:rsidRPr="0035595D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Doktor öğretim üyeleri için görev süresi uzatım talepleri Üniversitemiz Atama Yükseltme Yönergesindeki </w:t>
                            </w:r>
                            <w:proofErr w:type="gramStart"/>
                            <w:r w:rsidR="00343393" w:rsidRPr="0035595D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>kriterler</w:t>
                            </w:r>
                            <w:proofErr w:type="gramEnd"/>
                            <w:r w:rsidR="00343393" w:rsidRPr="0035595D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dikkate alınarak,</w:t>
                            </w:r>
                            <w:r w:rsidR="00343393" w:rsidRPr="0035595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personelin çalıştığı birim tarafından gerekli incelemeler yapıldıktan sonra Başkanlığımıza bildirilir. </w:t>
                            </w:r>
                            <w:r w:rsidR="00301E34" w:rsidRPr="0035595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Talep, </w:t>
                            </w:r>
                            <w:r w:rsidR="00343393" w:rsidRPr="0035595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Başkanlık tarafından </w:t>
                            </w:r>
                            <w:r w:rsidR="00301E34" w:rsidRPr="0035595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Rektörlük makamına sunulur ve dağıtımlı olarak ilgili birimlere bildirilir.</w:t>
                            </w:r>
                          </w:p>
                          <w:p w:rsidR="00CB21ED" w:rsidRPr="0057107A" w:rsidRDefault="00CB21ED" w:rsidP="008E6D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5595D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DEC3D5E" wp14:editId="3AFAEF7A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36830</wp:posOffset>
                      </wp:positionV>
                      <wp:extent cx="3701415" cy="647700"/>
                      <wp:effectExtent l="0" t="0" r="13335" b="19050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1E34" w:rsidRPr="0035595D" w:rsidRDefault="002061D4" w:rsidP="0035595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5595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b) </w:t>
                                  </w:r>
                                  <w:r w:rsidR="00301E34" w:rsidRPr="0035595D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Başkanlık, kadrosu Rektörlükte bulunan personelin uzatma/uzatılmama teklifini Üniversite Yönetim Kuruluna sunar</w:t>
                                  </w:r>
                                  <w:r w:rsidR="00301E34" w:rsidRPr="0035595D">
                                    <w:rPr>
                                      <w:rFonts w:cstheme="minorHAnsi"/>
                                      <w:noProof w:val="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5B3267" w:rsidRPr="002061D4" w:rsidRDefault="005B3267" w:rsidP="008E6D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C3D5E" id="Paralelkenar 16" o:spid="_x0000_s1029" style="position:absolute;margin-left:12.35pt;margin-top:2.9pt;width:291.45pt;height:5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" fillcolor="#9cc2e5 [1940]" strokecolor="black [3200]" strokeweight="1pt">
                      <v:textbox>
                        <w:txbxContent>
                          <w:p w:rsidR="00301E34" w:rsidRPr="0035595D" w:rsidRDefault="002061D4" w:rsidP="0035595D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5595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="00301E34" w:rsidRPr="0035595D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>Başkanlık, kadrosu Rektörlükte bulunan personelin uzatma/uzatılmama teklifini Üniversite Yönetim Kuruluna sunar</w:t>
                            </w:r>
                            <w:r w:rsidR="00301E34" w:rsidRPr="0035595D">
                              <w:rPr>
                                <w:rFonts w:cstheme="minorHAnsi"/>
                                <w:noProof w:val="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B3267" w:rsidRPr="002061D4" w:rsidRDefault="005B3267" w:rsidP="008E6D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595D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7C1FB3A" wp14:editId="77CFCD17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865505</wp:posOffset>
                      </wp:positionV>
                      <wp:extent cx="3701415" cy="762000"/>
                      <wp:effectExtent l="0" t="0" r="13335" b="19050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170B" w:rsidRPr="0035595D" w:rsidRDefault="002061D4" w:rsidP="0035595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</w:pPr>
                                  <w:r w:rsidRPr="0035595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="0035595D" w:rsidRPr="0035595D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Personelin uzatma/uzatmama teklifleri Rektörlük makamının imzasına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1FB3A" id="_x0000_s1030" style="position:absolute;margin-left:13.1pt;margin-top:68.15pt;width:291.45pt;height:6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" fillcolor="#9cc2e5 [1940]" strokecolor="black [3200]" strokeweight="1pt">
                      <v:textbox>
                        <w:txbxContent>
                          <w:p w:rsidR="00DF170B" w:rsidRPr="0035595D" w:rsidRDefault="002061D4" w:rsidP="0035595D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</w:pPr>
                            <w:r w:rsidRPr="003559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35595D" w:rsidRPr="0035595D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>Personelin uzatma/uzatmama teklifleri Rektörlük makamının imzasına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595D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FBD035" wp14:editId="4C6F6DF9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1847215</wp:posOffset>
                      </wp:positionV>
                      <wp:extent cx="3533775" cy="779780"/>
                      <wp:effectExtent l="0" t="0" r="28575" b="20320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33775" cy="779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35595D" w:rsidRDefault="002061D4" w:rsidP="008E6D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5595D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d)</w:t>
                                  </w:r>
                                  <w:r w:rsidR="008E6D0A" w:rsidRPr="0035595D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33FD7" w:rsidRPr="0035595D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 xml:space="preserve">Rektörlük </w:t>
                                  </w:r>
                                  <w:proofErr w:type="spellStart"/>
                                  <w:r w:rsidR="00A33FD7" w:rsidRPr="0035595D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Makamı'nın</w:t>
                                  </w:r>
                                  <w:proofErr w:type="spellEnd"/>
                                  <w:r w:rsidR="00A33FD7" w:rsidRPr="0035595D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 xml:space="preserve"> kararı doğrultusunda görev süresi uzatılacak veya uzatılmayacak personele ilişkin yazı ilgili birimler dağıtımda olacak şekilde yazılır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BD035" id="Dikdörtgen 6" o:spid="_x0000_s1031" style="position:absolute;margin-left:14.55pt;margin-top:145.45pt;width:278.25pt;height:6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" fillcolor="#9cc2e5 [1940]" strokecolor="black [3200]" strokeweight="1pt">
                      <v:path arrowok="t"/>
                      <v:textbox>
                        <w:txbxContent>
                          <w:p w:rsidR="001A02AF" w:rsidRPr="0035595D" w:rsidRDefault="002061D4" w:rsidP="008E6D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5595D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>d)</w:t>
                            </w:r>
                            <w:r w:rsidR="008E6D0A" w:rsidRPr="0035595D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3FD7" w:rsidRPr="0035595D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Rektörlük </w:t>
                            </w:r>
                            <w:proofErr w:type="spellStart"/>
                            <w:r w:rsidR="00A33FD7" w:rsidRPr="0035595D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>Makamı'nın</w:t>
                            </w:r>
                            <w:proofErr w:type="spellEnd"/>
                            <w:r w:rsidR="00A33FD7" w:rsidRPr="0035595D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kararı doğrultusunda görev süresi uzatılacak veya uzatılmayacak personele ilişkin yazı ilgili birimler dağıtımda olacak şekilde yazılır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595D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9DAD8E0" wp14:editId="0BBEE70A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1660525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C6FB3" id="Aşağı Ok 25" o:spid="_x0000_s1026" type="#_x0000_t67" style="position:absolute;margin-left:150.65pt;margin-top:130.75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35595D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EF3FE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35595D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AF25A7" w:rsidRPr="0035595D" w:rsidRDefault="00AF25A7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35595D" w:rsidRDefault="00AF25A7" w:rsidP="00AF25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35595D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35595D" w:rsidRDefault="00AF25A7" w:rsidP="000D3F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35595D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35595D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35595D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35595D" w:rsidRDefault="00AF25A7" w:rsidP="000D3F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35595D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35595D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D63640" w:rsidRPr="0035595D" w:rsidRDefault="00D63640" w:rsidP="00AF25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63640" w:rsidRPr="0035595D" w:rsidRDefault="00D63640" w:rsidP="00D63640">
            <w:pPr>
              <w:rPr>
                <w:rFonts w:cstheme="minorHAnsi"/>
                <w:sz w:val="20"/>
                <w:szCs w:val="20"/>
              </w:rPr>
            </w:pPr>
          </w:p>
          <w:p w:rsidR="00D63640" w:rsidRPr="0035595D" w:rsidRDefault="00A843AA" w:rsidP="00A843AA">
            <w:pPr>
              <w:tabs>
                <w:tab w:val="left" w:pos="5373"/>
              </w:tabs>
              <w:rPr>
                <w:rFonts w:cstheme="minorHAnsi"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</w:rPr>
              <w:tab/>
            </w:r>
          </w:p>
          <w:p w:rsidR="00097C03" w:rsidRPr="0035595D" w:rsidRDefault="00097C03" w:rsidP="00D63640">
            <w:pPr>
              <w:tabs>
                <w:tab w:val="left" w:pos="39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097C03" w:rsidRPr="0035595D" w:rsidRDefault="00BC606D" w:rsidP="001A5AF1">
            <w:pPr>
              <w:spacing w:after="100"/>
              <w:ind w:right="-85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EB20727" wp14:editId="4EC9307F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-2574925</wp:posOffset>
                      </wp:positionV>
                      <wp:extent cx="443230" cy="933450"/>
                      <wp:effectExtent l="0" t="0" r="13970" b="1905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933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20727" id="Yuvarlatılmış Dikdörtgen 37" o:spid="_x0000_s1032" style="position:absolute;left:0;text-align:left;margin-left:9.95pt;margin-top:-202.75pt;width:34.9pt;height:7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5595D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3771218" wp14:editId="29FDEABA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-955040</wp:posOffset>
                      </wp:positionV>
                      <wp:extent cx="443230" cy="685800"/>
                      <wp:effectExtent l="0" t="0" r="13970" b="1905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85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Default="008E6D0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C77790" w:rsidRPr="00D04495" w:rsidRDefault="00C77790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771218" id="Yuvarlatılmış Dikdörtgen 4" o:spid="_x0000_s1033" style="position:absolute;left:0;text-align:left;margin-left:8.1pt;margin-top:-75.2pt;width:34.9pt;height:5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Default="008E6D0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C77790" w:rsidRPr="00D04495" w:rsidRDefault="00C77790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5595D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D22AA67" wp14:editId="05EFFA2D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-38735</wp:posOffset>
                      </wp:positionV>
                      <wp:extent cx="443230" cy="685800"/>
                      <wp:effectExtent l="0" t="0" r="13970" b="19050"/>
                      <wp:wrapNone/>
                      <wp:docPr id="5" name="Yuvarlatılmış 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85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6D0A" w:rsidRDefault="00BC606D" w:rsidP="008E6D0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8E6D0A" w:rsidRPr="00D04495" w:rsidRDefault="008E6D0A" w:rsidP="008E6D0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22AA67" id="Yuvarlatılmış Dikdörtgen 5" o:spid="_x0000_s1034" style="position:absolute;left:0;text-align:left;margin-left:9.4pt;margin-top:-3.05pt;width:34.9pt;height:5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E6D0A" w:rsidRDefault="00BC606D" w:rsidP="008E6D0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8E6D0A" w:rsidRPr="00D04495" w:rsidRDefault="008E6D0A" w:rsidP="008E6D0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6D0A" w:rsidRPr="0035595D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25D5222" wp14:editId="3124CEA0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1620520</wp:posOffset>
                      </wp:positionV>
                      <wp:extent cx="443230" cy="685800"/>
                      <wp:effectExtent l="0" t="0" r="13970" b="19050"/>
                      <wp:wrapNone/>
                      <wp:docPr id="13" name="Yuvarlatılmış 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85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6D0A" w:rsidRDefault="00BC606D" w:rsidP="008E6D0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8E6D0A" w:rsidRPr="00D04495" w:rsidRDefault="008E6D0A" w:rsidP="008E6D0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5D5222" id="Yuvarlatılmış Dikdörtgen 13" o:spid="_x0000_s1035" style="position:absolute;left:0;text-align:left;margin-left:2.8pt;margin-top:127.6pt;width:34.9pt;height:5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E6D0A" w:rsidRDefault="00BC606D" w:rsidP="008E6D0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8E6D0A" w:rsidRPr="00D04495" w:rsidRDefault="008E6D0A" w:rsidP="008E6D0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35595D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5595D">
              <w:rPr>
                <w:rFonts w:cstheme="minorHAnsi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-1435100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670220" w:rsidRDefault="007A603E" w:rsidP="005F2C6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A603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Personelin Görev Süresi Uzatımıyla İlgili Olur ve Onayları Almak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6" type="#_x0000_t114" style="position:absolute;left:0;text-align:left;margin-left:4.35pt;margin-top:-113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" fillcolor="#9dc3e6" strokecolor="windowText" strokeweight="1pt">
                      <v:path arrowok="t"/>
                      <v:textbox>
                        <w:txbxContent>
                          <w:p w:rsidR="004C4946" w:rsidRPr="00670220" w:rsidRDefault="007A603E" w:rsidP="005F2C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603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Personelin Görev Süresi Uzatımıyla İlgili Olur ve Onayları Almak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35595D" w:rsidRDefault="00C6217E" w:rsidP="00537A58">
      <w:pPr>
        <w:tabs>
          <w:tab w:val="left" w:pos="7824"/>
        </w:tabs>
        <w:spacing w:after="120" w:line="240" w:lineRule="auto"/>
        <w:rPr>
          <w:rFonts w:cstheme="minorHAnsi"/>
          <w:sz w:val="20"/>
          <w:szCs w:val="20"/>
        </w:rPr>
      </w:pPr>
    </w:p>
    <w:sectPr w:rsidR="00C6217E" w:rsidRPr="0035595D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F0" w:rsidRDefault="00D037F0" w:rsidP="000F111F">
      <w:pPr>
        <w:spacing w:after="0" w:line="240" w:lineRule="auto"/>
      </w:pPr>
      <w:r>
        <w:separator/>
      </w:r>
    </w:p>
  </w:endnote>
  <w:endnote w:type="continuationSeparator" w:id="0">
    <w:p w:rsidR="00D037F0" w:rsidRDefault="00D037F0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F0" w:rsidRDefault="00D037F0" w:rsidP="000F111F">
      <w:pPr>
        <w:spacing w:after="0" w:line="240" w:lineRule="auto"/>
      </w:pPr>
      <w:r>
        <w:separator/>
      </w:r>
    </w:p>
  </w:footnote>
  <w:footnote w:type="continuationSeparator" w:id="0">
    <w:p w:rsidR="00D037F0" w:rsidRDefault="00D037F0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2514CA" w:rsidRDefault="007A603E" w:rsidP="007A603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A603E">
            <w:rPr>
              <w:rFonts w:ascii="Times New Roman" w:hAnsi="Times New Roman" w:cs="Times New Roman"/>
              <w:b/>
              <w:bCs/>
              <w:noProof w:val="0"/>
              <w:sz w:val="24"/>
              <w:szCs w:val="24"/>
            </w:rPr>
            <w:t>PERSONELİN GÖREV SÜRESİ UZATIMIYLA İLGİLİ OLUR VE ONAYLARI ALMAK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4030B"/>
    <w:multiLevelType w:val="hybridMultilevel"/>
    <w:tmpl w:val="84C84AE6"/>
    <w:lvl w:ilvl="0" w:tplc="989AF466">
      <w:start w:val="25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D142B"/>
    <w:rsid w:val="000D2AA7"/>
    <w:rsid w:val="000D3FA1"/>
    <w:rsid w:val="000D5D05"/>
    <w:rsid w:val="000F111F"/>
    <w:rsid w:val="000F5DCB"/>
    <w:rsid w:val="000F620F"/>
    <w:rsid w:val="00102074"/>
    <w:rsid w:val="00112579"/>
    <w:rsid w:val="001154C8"/>
    <w:rsid w:val="0011664D"/>
    <w:rsid w:val="001173F3"/>
    <w:rsid w:val="00142847"/>
    <w:rsid w:val="0014534C"/>
    <w:rsid w:val="0014638B"/>
    <w:rsid w:val="00156F82"/>
    <w:rsid w:val="00175472"/>
    <w:rsid w:val="0017761E"/>
    <w:rsid w:val="001A02AF"/>
    <w:rsid w:val="001A5AF1"/>
    <w:rsid w:val="001A7DD9"/>
    <w:rsid w:val="00205E03"/>
    <w:rsid w:val="002061D4"/>
    <w:rsid w:val="00210AF0"/>
    <w:rsid w:val="0021199A"/>
    <w:rsid w:val="00215E52"/>
    <w:rsid w:val="00246B65"/>
    <w:rsid w:val="002514CA"/>
    <w:rsid w:val="00292EDA"/>
    <w:rsid w:val="00294ABF"/>
    <w:rsid w:val="002A0CAC"/>
    <w:rsid w:val="002C1781"/>
    <w:rsid w:val="002D6AA6"/>
    <w:rsid w:val="002E328D"/>
    <w:rsid w:val="002F1B41"/>
    <w:rsid w:val="002F73C7"/>
    <w:rsid w:val="00301E34"/>
    <w:rsid w:val="003060EB"/>
    <w:rsid w:val="00326CDB"/>
    <w:rsid w:val="003273A9"/>
    <w:rsid w:val="00337EFA"/>
    <w:rsid w:val="00343393"/>
    <w:rsid w:val="00346231"/>
    <w:rsid w:val="0035595D"/>
    <w:rsid w:val="003565D4"/>
    <w:rsid w:val="003579FE"/>
    <w:rsid w:val="003738F5"/>
    <w:rsid w:val="00374D7E"/>
    <w:rsid w:val="00386EA8"/>
    <w:rsid w:val="00390D5A"/>
    <w:rsid w:val="003970FA"/>
    <w:rsid w:val="003B78D9"/>
    <w:rsid w:val="003C5371"/>
    <w:rsid w:val="003D23A9"/>
    <w:rsid w:val="003E03CE"/>
    <w:rsid w:val="003E23BA"/>
    <w:rsid w:val="003F750B"/>
    <w:rsid w:val="004079D5"/>
    <w:rsid w:val="00426B61"/>
    <w:rsid w:val="00434433"/>
    <w:rsid w:val="00445ED1"/>
    <w:rsid w:val="00470718"/>
    <w:rsid w:val="00471103"/>
    <w:rsid w:val="00477F4F"/>
    <w:rsid w:val="0049500F"/>
    <w:rsid w:val="00497E6B"/>
    <w:rsid w:val="004C4946"/>
    <w:rsid w:val="004E0EA2"/>
    <w:rsid w:val="00505A89"/>
    <w:rsid w:val="005071CD"/>
    <w:rsid w:val="005110D0"/>
    <w:rsid w:val="0053052E"/>
    <w:rsid w:val="00534333"/>
    <w:rsid w:val="00537A58"/>
    <w:rsid w:val="00541E2B"/>
    <w:rsid w:val="00542BF7"/>
    <w:rsid w:val="0057107A"/>
    <w:rsid w:val="00576FAB"/>
    <w:rsid w:val="005900E6"/>
    <w:rsid w:val="005B3267"/>
    <w:rsid w:val="005D1776"/>
    <w:rsid w:val="005D1E60"/>
    <w:rsid w:val="005E3C42"/>
    <w:rsid w:val="005E5761"/>
    <w:rsid w:val="005F2C6F"/>
    <w:rsid w:val="00643EA1"/>
    <w:rsid w:val="00657F18"/>
    <w:rsid w:val="00670220"/>
    <w:rsid w:val="00687B8C"/>
    <w:rsid w:val="00692EBE"/>
    <w:rsid w:val="006B1032"/>
    <w:rsid w:val="006B4988"/>
    <w:rsid w:val="006B79FA"/>
    <w:rsid w:val="006C0B8B"/>
    <w:rsid w:val="006E0554"/>
    <w:rsid w:val="00704033"/>
    <w:rsid w:val="007102FF"/>
    <w:rsid w:val="0071116E"/>
    <w:rsid w:val="00732399"/>
    <w:rsid w:val="007713E8"/>
    <w:rsid w:val="007843EE"/>
    <w:rsid w:val="007946E6"/>
    <w:rsid w:val="007A1818"/>
    <w:rsid w:val="007A4A3E"/>
    <w:rsid w:val="007A603E"/>
    <w:rsid w:val="00814742"/>
    <w:rsid w:val="00822C4B"/>
    <w:rsid w:val="00823C67"/>
    <w:rsid w:val="00840D6A"/>
    <w:rsid w:val="00861915"/>
    <w:rsid w:val="00866245"/>
    <w:rsid w:val="00885429"/>
    <w:rsid w:val="00890975"/>
    <w:rsid w:val="008A5E2C"/>
    <w:rsid w:val="008B6308"/>
    <w:rsid w:val="008C4931"/>
    <w:rsid w:val="008E4614"/>
    <w:rsid w:val="008E6D0A"/>
    <w:rsid w:val="0090649A"/>
    <w:rsid w:val="00907794"/>
    <w:rsid w:val="009353E3"/>
    <w:rsid w:val="00940EDB"/>
    <w:rsid w:val="009712A9"/>
    <w:rsid w:val="00976AEC"/>
    <w:rsid w:val="009827D5"/>
    <w:rsid w:val="009852AE"/>
    <w:rsid w:val="0099021D"/>
    <w:rsid w:val="009C4888"/>
    <w:rsid w:val="009C56A9"/>
    <w:rsid w:val="009D4808"/>
    <w:rsid w:val="009F1AD7"/>
    <w:rsid w:val="00A0020D"/>
    <w:rsid w:val="00A00373"/>
    <w:rsid w:val="00A21CF5"/>
    <w:rsid w:val="00A33FD7"/>
    <w:rsid w:val="00A651CC"/>
    <w:rsid w:val="00A704A1"/>
    <w:rsid w:val="00A843AA"/>
    <w:rsid w:val="00AA011C"/>
    <w:rsid w:val="00AA545D"/>
    <w:rsid w:val="00AB25EB"/>
    <w:rsid w:val="00AB49E9"/>
    <w:rsid w:val="00AD4A06"/>
    <w:rsid w:val="00AF0FE5"/>
    <w:rsid w:val="00AF25A7"/>
    <w:rsid w:val="00AF7CBF"/>
    <w:rsid w:val="00B412E7"/>
    <w:rsid w:val="00B47560"/>
    <w:rsid w:val="00B63FC7"/>
    <w:rsid w:val="00B85A0A"/>
    <w:rsid w:val="00BC0E20"/>
    <w:rsid w:val="00BC606D"/>
    <w:rsid w:val="00BD01ED"/>
    <w:rsid w:val="00BE0B09"/>
    <w:rsid w:val="00C22F8C"/>
    <w:rsid w:val="00C23415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F6C04"/>
    <w:rsid w:val="00D037F0"/>
    <w:rsid w:val="00D04495"/>
    <w:rsid w:val="00D059D5"/>
    <w:rsid w:val="00D05D72"/>
    <w:rsid w:val="00D109B1"/>
    <w:rsid w:val="00D20426"/>
    <w:rsid w:val="00D20873"/>
    <w:rsid w:val="00D27D9D"/>
    <w:rsid w:val="00D319A3"/>
    <w:rsid w:val="00D4410B"/>
    <w:rsid w:val="00D47594"/>
    <w:rsid w:val="00D63640"/>
    <w:rsid w:val="00D822D0"/>
    <w:rsid w:val="00D861DB"/>
    <w:rsid w:val="00DA47F4"/>
    <w:rsid w:val="00DD2F84"/>
    <w:rsid w:val="00DD45C0"/>
    <w:rsid w:val="00DF170B"/>
    <w:rsid w:val="00E03A57"/>
    <w:rsid w:val="00E03ED9"/>
    <w:rsid w:val="00E354F1"/>
    <w:rsid w:val="00E61DEA"/>
    <w:rsid w:val="00E777FE"/>
    <w:rsid w:val="00E81428"/>
    <w:rsid w:val="00E936D5"/>
    <w:rsid w:val="00EA112A"/>
    <w:rsid w:val="00EB54F6"/>
    <w:rsid w:val="00EC7AEE"/>
    <w:rsid w:val="00EF3FE8"/>
    <w:rsid w:val="00EF6B6A"/>
    <w:rsid w:val="00F011FF"/>
    <w:rsid w:val="00F02A2A"/>
    <w:rsid w:val="00F054DF"/>
    <w:rsid w:val="00F20646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E52E9C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5DB12-EAAD-4806-8756-13490BA0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7</cp:revision>
  <dcterms:created xsi:type="dcterms:W3CDTF">2025-03-18T08:36:00Z</dcterms:created>
  <dcterms:modified xsi:type="dcterms:W3CDTF">2025-03-26T13:44:00Z</dcterms:modified>
</cp:coreProperties>
</file>