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EA1EF9" w:rsidTr="00F054DF">
        <w:tc>
          <w:tcPr>
            <w:tcW w:w="2977" w:type="dxa"/>
            <w:shd w:val="clear" w:color="auto" w:fill="9CC2E5" w:themeFill="accent1" w:themeFillTint="99"/>
          </w:tcPr>
          <w:p w:rsidR="000F111F" w:rsidRPr="00EA1EF9" w:rsidRDefault="000F111F">
            <w:pPr>
              <w:rPr>
                <w:rFonts w:cstheme="minorHAnsi"/>
                <w:b/>
              </w:rPr>
            </w:pPr>
            <w:bookmarkStart w:id="0" w:name="_GoBack"/>
            <w:r w:rsidRPr="00EA1EF9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EA1EF9" w:rsidRDefault="00A0020D" w:rsidP="003970FA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 xml:space="preserve">Akademik </w:t>
            </w:r>
            <w:r w:rsidR="003970FA" w:rsidRPr="00EA1EF9">
              <w:rPr>
                <w:rFonts w:cstheme="minorHAnsi"/>
              </w:rPr>
              <w:t>Görevlendirme Şube Müdürlüğü</w:t>
            </w:r>
          </w:p>
        </w:tc>
      </w:tr>
      <w:tr w:rsidR="000F111F" w:rsidRPr="00EA1EF9" w:rsidTr="00F054DF">
        <w:tc>
          <w:tcPr>
            <w:tcW w:w="2977" w:type="dxa"/>
            <w:shd w:val="clear" w:color="auto" w:fill="9CC2E5" w:themeFill="accent1" w:themeFillTint="99"/>
          </w:tcPr>
          <w:p w:rsidR="000F111F" w:rsidRPr="00EA1EF9" w:rsidRDefault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EA1EF9" w:rsidRDefault="00940EDB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Tüm Personel</w:t>
            </w:r>
          </w:p>
        </w:tc>
      </w:tr>
      <w:tr w:rsidR="000F111F" w:rsidRPr="00EA1EF9" w:rsidTr="00F054DF">
        <w:tc>
          <w:tcPr>
            <w:tcW w:w="2977" w:type="dxa"/>
            <w:shd w:val="clear" w:color="auto" w:fill="9CC2E5" w:themeFill="accent1" w:themeFillTint="99"/>
          </w:tcPr>
          <w:p w:rsidR="000F111F" w:rsidRPr="00EA1EF9" w:rsidRDefault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EA1EF9" w:rsidRDefault="00A0020D" w:rsidP="00F64269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 xml:space="preserve">Akademik </w:t>
            </w:r>
            <w:r w:rsidR="003970FA" w:rsidRPr="00EA1EF9">
              <w:rPr>
                <w:rFonts w:cstheme="minorHAnsi"/>
              </w:rPr>
              <w:t>Görevlendirme</w:t>
            </w:r>
            <w:r w:rsidRPr="00EA1EF9">
              <w:rPr>
                <w:rFonts w:cstheme="minorHAnsi"/>
              </w:rPr>
              <w:t xml:space="preserve"> /</w:t>
            </w:r>
            <w:r w:rsidR="00F64269" w:rsidRPr="00EA1EF9">
              <w:rPr>
                <w:rFonts w:cstheme="minorHAnsi"/>
              </w:rPr>
              <w:t xml:space="preserve"> Öğretim Elemanları</w:t>
            </w:r>
          </w:p>
        </w:tc>
      </w:tr>
      <w:tr w:rsidR="000F111F" w:rsidRPr="00EA1EF9" w:rsidTr="00F054DF">
        <w:tc>
          <w:tcPr>
            <w:tcW w:w="2977" w:type="dxa"/>
            <w:shd w:val="clear" w:color="auto" w:fill="9CC2E5" w:themeFill="accent1" w:themeFillTint="99"/>
          </w:tcPr>
          <w:p w:rsidR="000F111F" w:rsidRPr="00EA1EF9" w:rsidRDefault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EA1EF9" w:rsidRDefault="00EC7AEE" w:rsidP="002061D4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1</w:t>
            </w:r>
            <w:r w:rsidR="00541E2B" w:rsidRPr="00EA1EF9">
              <w:rPr>
                <w:rFonts w:cstheme="minorHAnsi"/>
              </w:rPr>
              <w:t xml:space="preserve"> </w:t>
            </w:r>
            <w:r w:rsidR="00F64269" w:rsidRPr="00EA1EF9">
              <w:rPr>
                <w:rFonts w:cstheme="minorHAnsi"/>
              </w:rPr>
              <w:t xml:space="preserve">ile </w:t>
            </w:r>
            <w:r w:rsidR="004A6E04" w:rsidRPr="00EA1EF9">
              <w:rPr>
                <w:rFonts w:cstheme="minorHAnsi"/>
              </w:rPr>
              <w:t>30</w:t>
            </w:r>
            <w:r w:rsidR="00F64269" w:rsidRPr="00EA1EF9">
              <w:rPr>
                <w:rFonts w:cstheme="minorHAnsi"/>
              </w:rPr>
              <w:t xml:space="preserve"> </w:t>
            </w:r>
            <w:r w:rsidR="00541E2B" w:rsidRPr="00EA1EF9">
              <w:rPr>
                <w:rFonts w:cstheme="minorHAnsi"/>
              </w:rPr>
              <w:t>g</w:t>
            </w:r>
            <w:r w:rsidR="00246B65" w:rsidRPr="00EA1EF9">
              <w:rPr>
                <w:rFonts w:cstheme="minorHAnsi"/>
              </w:rPr>
              <w:t>ün</w:t>
            </w:r>
            <w:r w:rsidR="00F64269" w:rsidRPr="00EA1EF9">
              <w:rPr>
                <w:rFonts w:cstheme="minorHAnsi"/>
              </w:rPr>
              <w:t xml:space="preserve"> arası </w:t>
            </w:r>
          </w:p>
        </w:tc>
      </w:tr>
      <w:tr w:rsidR="00D05D72" w:rsidRPr="00EA1EF9" w:rsidTr="00F054DF">
        <w:tc>
          <w:tcPr>
            <w:tcW w:w="2977" w:type="dxa"/>
            <w:shd w:val="clear" w:color="auto" w:fill="9CC2E5" w:themeFill="accent1" w:themeFillTint="99"/>
          </w:tcPr>
          <w:p w:rsidR="00D05D72" w:rsidRPr="00EA1EF9" w:rsidRDefault="00D05D72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EA1EF9" w:rsidRDefault="00EC7AEE" w:rsidP="00EC7AEE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PDB</w:t>
            </w:r>
            <w:r w:rsidR="0021199A" w:rsidRPr="00EA1EF9">
              <w:rPr>
                <w:rFonts w:cstheme="minorHAnsi"/>
              </w:rPr>
              <w:t>-İA-00</w:t>
            </w:r>
            <w:r w:rsidRPr="00EA1EF9">
              <w:rPr>
                <w:rFonts w:cstheme="minorHAnsi"/>
              </w:rPr>
              <w:t>0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TANIMI</w:t>
            </w:r>
          </w:p>
        </w:tc>
      </w:tr>
      <w:tr w:rsidR="000F111F" w:rsidRPr="00EA1EF9" w:rsidTr="005E3C42">
        <w:tc>
          <w:tcPr>
            <w:tcW w:w="10490" w:type="dxa"/>
          </w:tcPr>
          <w:p w:rsidR="000F111F" w:rsidRPr="00EA1EF9" w:rsidRDefault="00157FB2" w:rsidP="00157FB2">
            <w:pPr>
              <w:rPr>
                <w:rFonts w:cstheme="minorHAnsi"/>
              </w:rPr>
            </w:pPr>
            <w:r w:rsidRPr="00EA1EF9">
              <w:rPr>
                <w:rFonts w:cstheme="minorHAnsi"/>
                <w:bCs/>
                <w:noProof w:val="0"/>
              </w:rPr>
              <w:t>Sözleşmeli yabancı uyruklu personel istihdamı ile ilgili işlemleri yürütmek.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 w:rsidP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EA1EF9" w:rsidTr="005E3C42">
        <w:tc>
          <w:tcPr>
            <w:tcW w:w="10490" w:type="dxa"/>
          </w:tcPr>
          <w:p w:rsidR="000F111F" w:rsidRPr="00EA1EF9" w:rsidRDefault="00DF170B" w:rsidP="00157FB2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 xml:space="preserve"> </w:t>
            </w:r>
            <w:r w:rsidR="00491923" w:rsidRPr="00EA1EF9">
              <w:rPr>
                <w:rFonts w:cstheme="minorHAnsi"/>
              </w:rPr>
              <w:t xml:space="preserve">Gelen </w:t>
            </w:r>
            <w:r w:rsidR="00157FB2" w:rsidRPr="00EA1EF9">
              <w:rPr>
                <w:rFonts w:cstheme="minorHAnsi"/>
              </w:rPr>
              <w:t xml:space="preserve">dilekçeye </w:t>
            </w:r>
            <w:r w:rsidR="003970FA" w:rsidRPr="00EA1EF9">
              <w:rPr>
                <w:rFonts w:cstheme="minorHAnsi"/>
              </w:rPr>
              <w:t>göre işlem yapılması.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 w:rsidP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EA1EF9" w:rsidTr="005E3C42">
        <w:tc>
          <w:tcPr>
            <w:tcW w:w="10490" w:type="dxa"/>
          </w:tcPr>
          <w:p w:rsidR="000F111F" w:rsidRPr="00EA1EF9" w:rsidRDefault="00976AEC" w:rsidP="003E03CE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R</w:t>
            </w:r>
            <w:r w:rsidR="003E03CE" w:rsidRPr="00EA1EF9">
              <w:rPr>
                <w:rFonts w:cstheme="minorHAnsi"/>
              </w:rPr>
              <w:t>esmi yazışmaların yapılması.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 w:rsidP="00D96309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EA1EF9" w:rsidTr="005E3C42">
        <w:tc>
          <w:tcPr>
            <w:tcW w:w="10490" w:type="dxa"/>
          </w:tcPr>
          <w:p w:rsidR="00940EDB" w:rsidRPr="00EA1EF9" w:rsidRDefault="00157FB2" w:rsidP="00CA3D5A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2547 sayılı Kanunun 34. Maddesi.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 w:rsidP="000F111F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İŞ AKIŞ ADIMLARI</w:t>
            </w:r>
          </w:p>
        </w:tc>
      </w:tr>
      <w:tr w:rsidR="000F111F" w:rsidRPr="00EA1EF9" w:rsidTr="005E3C42">
        <w:tc>
          <w:tcPr>
            <w:tcW w:w="10490" w:type="dxa"/>
          </w:tcPr>
          <w:p w:rsidR="00282F14" w:rsidRPr="00EA1EF9" w:rsidRDefault="00282F14" w:rsidP="00282F1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EA1EF9">
              <w:rPr>
                <w:rFonts w:cstheme="minorHAnsi"/>
                <w:bCs/>
                <w:noProof w:val="0"/>
              </w:rPr>
              <w:t>Birim ihtiyaç duyulan bölüm ile ilgili istihdam talebini Rektörlüğe bildirir. Başkanlık gelen yazıyı ve eklerini Üniversitenin Yabancı Uyruklu Personel İstihdam</w:t>
            </w:r>
            <w:r w:rsidR="00CE3206" w:rsidRPr="00EA1EF9">
              <w:rPr>
                <w:rFonts w:cstheme="minorHAnsi"/>
                <w:bCs/>
                <w:noProof w:val="0"/>
              </w:rPr>
              <w:t>ı</w:t>
            </w:r>
            <w:r w:rsidRPr="00EA1EF9">
              <w:rPr>
                <w:rFonts w:cstheme="minorHAnsi"/>
                <w:bCs/>
                <w:noProof w:val="0"/>
              </w:rPr>
              <w:t xml:space="preserve"> Komisyonuna bildirir.</w:t>
            </w:r>
          </w:p>
          <w:p w:rsidR="00282F14" w:rsidRPr="00EA1EF9" w:rsidRDefault="00282F14" w:rsidP="00282F14">
            <w:pPr>
              <w:autoSpaceDE w:val="0"/>
              <w:autoSpaceDN w:val="0"/>
              <w:adjustRightInd w:val="0"/>
              <w:jc w:val="both"/>
              <w:rPr>
                <w:rFonts w:cstheme="minorHAnsi"/>
                <w:noProof w:val="0"/>
              </w:rPr>
            </w:pPr>
            <w:r w:rsidRPr="00EA1EF9">
              <w:rPr>
                <w:rFonts w:cstheme="minorHAnsi"/>
                <w:bCs/>
                <w:noProof w:val="0"/>
              </w:rPr>
              <w:t>Başkanlık Komisyondan gelen olumlu görüşe ilişkin yazı ve eklerini görüşülmek üzere Üniversite Yönetim Kuruluna Genel Sekreterlik üzerinden Başkanın imzasıyla üst yazıyla arz eder</w:t>
            </w:r>
            <w:r w:rsidRPr="00EA1EF9">
              <w:rPr>
                <w:rFonts w:cstheme="minorHAnsi"/>
                <w:noProof w:val="0"/>
              </w:rPr>
              <w:t>.</w:t>
            </w:r>
          </w:p>
          <w:p w:rsidR="00282F14" w:rsidRPr="00EA1EF9" w:rsidRDefault="00282F14" w:rsidP="00282F1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EA1EF9">
              <w:rPr>
                <w:rFonts w:cstheme="minorHAnsi"/>
                <w:bCs/>
                <w:noProof w:val="0"/>
              </w:rPr>
              <w:t xml:space="preserve">Üniversite Yönetim Kurulundan çıkan olumlu karar üst yazıyla Yükseköğretim Kurulu Başkanlığına gönderilmek üzere Rektörün imzasına sunulur ve </w:t>
            </w:r>
            <w:proofErr w:type="spellStart"/>
            <w:r w:rsidRPr="00EA1EF9">
              <w:rPr>
                <w:rFonts w:cstheme="minorHAnsi"/>
                <w:bCs/>
                <w:noProof w:val="0"/>
              </w:rPr>
              <w:t>YÖKSİS'e</w:t>
            </w:r>
            <w:proofErr w:type="spellEnd"/>
            <w:r w:rsidRPr="00EA1EF9">
              <w:rPr>
                <w:rFonts w:cstheme="minorHAnsi"/>
                <w:bCs/>
                <w:noProof w:val="0"/>
              </w:rPr>
              <w:t xml:space="preserve"> kaydedilir.</w:t>
            </w:r>
          </w:p>
          <w:p w:rsidR="00282F14" w:rsidRPr="00EA1EF9" w:rsidRDefault="00282F14" w:rsidP="00282F1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A1EF9">
              <w:rPr>
                <w:rFonts w:cstheme="minorHAnsi"/>
                <w:bCs/>
                <w:noProof w:val="0"/>
              </w:rPr>
              <w:t>Yükseköğretim Kurulundan uygunluk geldiği takdirde Rektör ile Yabancı Uyruklu öğretim elemanı arasında TİP sözleşme imzalanır ve üst yazıyla Birimine ve Personel Daire Başkanlığınca bildirilir.</w:t>
            </w:r>
          </w:p>
          <w:p w:rsidR="000F111F" w:rsidRPr="00EA1EF9" w:rsidRDefault="00282F14" w:rsidP="007A7C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A1EF9">
              <w:rPr>
                <w:rFonts w:cstheme="minorHAnsi"/>
                <w:bCs/>
                <w:noProof w:val="0"/>
              </w:rPr>
              <w:t>Kişiye ait belgeler arşiv birimi tarafından açılan</w:t>
            </w:r>
            <w:r w:rsidR="002A1403" w:rsidRPr="00EA1EF9">
              <w:rPr>
                <w:rFonts w:cstheme="minorHAnsi"/>
                <w:bCs/>
                <w:noProof w:val="0"/>
              </w:rPr>
              <w:t xml:space="preserve"> dosyaya</w:t>
            </w:r>
            <w:r w:rsidRPr="00EA1EF9">
              <w:rPr>
                <w:rFonts w:cstheme="minorHAnsi"/>
                <w:bCs/>
                <w:noProof w:val="0"/>
              </w:rPr>
              <w:t xml:space="preserve"> konularak kaydedilir.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EA1EF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EA1EF9" w:rsidRDefault="000F111F" w:rsidP="00D96309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EA1EF9" w:rsidTr="005E3C42">
        <w:tc>
          <w:tcPr>
            <w:tcW w:w="10490" w:type="dxa"/>
          </w:tcPr>
          <w:p w:rsidR="00D326DE" w:rsidRPr="00EA1EF9" w:rsidRDefault="00282F14" w:rsidP="00282F1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A1EF9">
              <w:rPr>
                <w:rFonts w:cstheme="minorHAnsi"/>
              </w:rPr>
              <w:t>İşlem süresinde hatasız bir şekilde hazırlanan bilgi ve belgeler.</w:t>
            </w:r>
          </w:p>
        </w:tc>
      </w:tr>
    </w:tbl>
    <w:p w:rsidR="000F111F" w:rsidRPr="00EA1EF9" w:rsidRDefault="000F111F" w:rsidP="000F111F">
      <w:pPr>
        <w:spacing w:after="0" w:line="240" w:lineRule="auto"/>
        <w:rPr>
          <w:rFonts w:cstheme="minorHAnsi"/>
        </w:rPr>
      </w:pPr>
    </w:p>
    <w:p w:rsidR="00C54D29" w:rsidRPr="00EA1EF9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EA1EF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EA1EF9" w:rsidRDefault="00C54D29" w:rsidP="00946E3E">
            <w:pPr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EA1EF9" w:rsidTr="00946E3E">
        <w:tc>
          <w:tcPr>
            <w:tcW w:w="10490" w:type="dxa"/>
          </w:tcPr>
          <w:p w:rsidR="00537A58" w:rsidRPr="00EA1EF9" w:rsidRDefault="00537A58" w:rsidP="00537A58">
            <w:pPr>
              <w:rPr>
                <w:rFonts w:cstheme="minorHAnsi"/>
              </w:rPr>
            </w:pPr>
            <w:r w:rsidRPr="00EA1EF9">
              <w:rPr>
                <w:rFonts w:cstheme="minorHAnsi"/>
              </w:rPr>
              <w:t>PDB : Personel Daire Başkanlığı</w:t>
            </w:r>
          </w:p>
          <w:p w:rsidR="00537A58" w:rsidRPr="00EA1EF9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EA1EF9" w:rsidRDefault="00C54D29" w:rsidP="000F111F">
      <w:pPr>
        <w:spacing w:after="0" w:line="240" w:lineRule="auto"/>
        <w:rPr>
          <w:rFonts w:cstheme="minorHAnsi"/>
        </w:rPr>
      </w:pPr>
    </w:p>
    <w:p w:rsidR="00C54D29" w:rsidRPr="00EA1EF9" w:rsidRDefault="00C54D29" w:rsidP="000F111F">
      <w:pPr>
        <w:spacing w:after="0" w:line="240" w:lineRule="auto"/>
        <w:rPr>
          <w:rFonts w:cstheme="minorHAnsi"/>
        </w:rPr>
      </w:pPr>
    </w:p>
    <w:p w:rsidR="00C54D29" w:rsidRPr="00EA1EF9" w:rsidRDefault="00C54D29" w:rsidP="000F111F">
      <w:pPr>
        <w:spacing w:after="0" w:line="240" w:lineRule="auto"/>
        <w:rPr>
          <w:rFonts w:cstheme="minorHAnsi"/>
        </w:rPr>
      </w:pPr>
    </w:p>
    <w:p w:rsidR="000F111F" w:rsidRPr="00EA1EF9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EA1EF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EA1EF9" w:rsidRDefault="00E777FE" w:rsidP="003579FE">
            <w:pPr>
              <w:jc w:val="center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EA1EF9" w:rsidRDefault="00E777FE" w:rsidP="003579FE">
            <w:pPr>
              <w:jc w:val="center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ONAYLAYAN</w:t>
            </w:r>
          </w:p>
        </w:tc>
      </w:tr>
      <w:tr w:rsidR="00E777FE" w:rsidRPr="00EA1EF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EA1EF9" w:rsidRDefault="003579FE" w:rsidP="003579FE">
            <w:pPr>
              <w:rPr>
                <w:rFonts w:cstheme="minorHAnsi"/>
              </w:rPr>
            </w:pPr>
          </w:p>
          <w:p w:rsidR="003579FE" w:rsidRPr="00EA1EF9" w:rsidRDefault="003579FE" w:rsidP="00F2756A">
            <w:pPr>
              <w:rPr>
                <w:rFonts w:cstheme="minorHAnsi"/>
              </w:rPr>
            </w:pPr>
          </w:p>
          <w:p w:rsidR="003579FE" w:rsidRPr="00EA1EF9" w:rsidRDefault="003579FE" w:rsidP="003579FE">
            <w:pPr>
              <w:rPr>
                <w:rFonts w:cstheme="minorHAnsi"/>
              </w:rPr>
            </w:pPr>
          </w:p>
          <w:p w:rsidR="00E777FE" w:rsidRPr="00EA1EF9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EA1EF9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EA1EF9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EA1EF9" w:rsidRDefault="00326CDB" w:rsidP="00326CDB">
            <w:pPr>
              <w:jc w:val="center"/>
              <w:rPr>
                <w:rFonts w:cstheme="minorHAnsi"/>
              </w:rPr>
            </w:pPr>
            <w:r w:rsidRPr="00EA1EF9">
              <w:rPr>
                <w:rFonts w:cstheme="minorHAnsi"/>
              </w:rPr>
              <w:t>Rıdvan TUNCAY</w:t>
            </w:r>
          </w:p>
          <w:p w:rsidR="003579FE" w:rsidRPr="00EA1EF9" w:rsidRDefault="00A651CC" w:rsidP="00326CDB">
            <w:pPr>
              <w:jc w:val="center"/>
              <w:rPr>
                <w:rFonts w:cstheme="minorHAnsi"/>
              </w:rPr>
            </w:pPr>
            <w:r w:rsidRPr="00EA1EF9">
              <w:rPr>
                <w:rFonts w:cstheme="minorHAnsi"/>
              </w:rPr>
              <w:t>Daire Başkanı</w:t>
            </w:r>
            <w:r w:rsidR="00326CDB" w:rsidRPr="00EA1EF9">
              <w:rPr>
                <w:rFonts w:cstheme="minorHAnsi"/>
              </w:rPr>
              <w:t xml:space="preserve"> V.</w:t>
            </w:r>
          </w:p>
          <w:p w:rsidR="003579FE" w:rsidRPr="00EA1EF9" w:rsidRDefault="003579FE" w:rsidP="003579FE">
            <w:pPr>
              <w:rPr>
                <w:rFonts w:cstheme="minorHAnsi"/>
              </w:rPr>
            </w:pPr>
          </w:p>
          <w:p w:rsidR="003579FE" w:rsidRPr="00EA1EF9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EA1EF9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EA1EF9" w:rsidRDefault="00246B65" w:rsidP="00D63640">
      <w:pPr>
        <w:spacing w:after="0" w:line="240" w:lineRule="auto"/>
        <w:rPr>
          <w:rFonts w:cstheme="minorHAnsi"/>
        </w:rPr>
      </w:pPr>
    </w:p>
    <w:p w:rsidR="007A1818" w:rsidRPr="00EA1EF9" w:rsidRDefault="007A1818" w:rsidP="00D63640">
      <w:pPr>
        <w:spacing w:after="0" w:line="240" w:lineRule="auto"/>
        <w:rPr>
          <w:rFonts w:cstheme="minorHAnsi"/>
        </w:rPr>
      </w:pPr>
    </w:p>
    <w:p w:rsidR="007A1818" w:rsidRPr="00EA1EF9" w:rsidRDefault="007A1818" w:rsidP="00D63640">
      <w:pPr>
        <w:spacing w:after="0" w:line="240" w:lineRule="auto"/>
        <w:rPr>
          <w:rFonts w:cstheme="minorHAnsi"/>
        </w:rPr>
      </w:pPr>
    </w:p>
    <w:p w:rsidR="007A1818" w:rsidRPr="00EA1EF9" w:rsidRDefault="007A1818" w:rsidP="00D63640">
      <w:pPr>
        <w:spacing w:after="0" w:line="240" w:lineRule="auto"/>
        <w:rPr>
          <w:rFonts w:cstheme="minorHAnsi"/>
        </w:rPr>
      </w:pPr>
    </w:p>
    <w:p w:rsidR="007A1818" w:rsidRPr="00EA1EF9" w:rsidRDefault="007A1818" w:rsidP="00D63640">
      <w:pPr>
        <w:spacing w:after="0" w:line="240" w:lineRule="auto"/>
        <w:rPr>
          <w:rFonts w:cstheme="minorHAnsi"/>
        </w:rPr>
      </w:pPr>
    </w:p>
    <w:p w:rsidR="007A1818" w:rsidRPr="00EA1EF9" w:rsidRDefault="007A1818" w:rsidP="00D63640">
      <w:pPr>
        <w:spacing w:after="0" w:line="240" w:lineRule="auto"/>
        <w:rPr>
          <w:rFonts w:cstheme="minorHAnsi"/>
        </w:rPr>
      </w:pPr>
    </w:p>
    <w:p w:rsidR="002D6AA6" w:rsidRPr="00EA1EF9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EA1EF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EA1EF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EA1EF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EA1EF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EA1EF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EA1EF9" w:rsidTr="00537A58">
        <w:trPr>
          <w:trHeight w:val="11970"/>
          <w:jc w:val="center"/>
        </w:trPr>
        <w:tc>
          <w:tcPr>
            <w:tcW w:w="991" w:type="dxa"/>
          </w:tcPr>
          <w:p w:rsidR="001A7DD9" w:rsidRPr="00EA1EF9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EA1EF9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EA1EF9">
              <w:rPr>
                <w:rFonts w:cstheme="minorHAnsi"/>
                <w:b/>
                <w:u w:val="single"/>
              </w:rPr>
              <w:t>AKAD</w:t>
            </w:r>
            <w:r w:rsidR="00AB49E9" w:rsidRPr="00EA1EF9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EA1EF9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EA1EF9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EA1EF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EA1EF9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EA1EF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EA1EF9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EA1EF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EA1EF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EA1EF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EA1EF9" w:rsidRDefault="006A22C5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A289A7" wp14:editId="1A87BB6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206375</wp:posOffset>
                      </wp:positionV>
                      <wp:extent cx="3952875" cy="790575"/>
                      <wp:effectExtent l="0" t="0" r="28575" b="28575"/>
                      <wp:wrapNone/>
                      <wp:docPr id="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22C5" w:rsidRPr="00157FB2" w:rsidRDefault="00157FB2" w:rsidP="00157F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="006A22C5" w:rsidRPr="00157F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 ihtiyaç duyulan bölüm ile ilgili istihdam talebini Rektörlüğe bildirir. Başkanlık gelen yazıyı ve eklerini Üniversitenin Yabancı Uyruklu Personel İstihdam Komisyonuna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89A7" id="Paralelkenar 16" o:spid="_x0000_s1026" style="position:absolute;left:0;text-align:left;margin-left:-.4pt;margin-top:16.25pt;width:311.25pt;height:6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" fillcolor="#9cc2e5 [1940]" strokecolor="black [3200]" strokeweight="1pt">
                      <v:textbox>
                        <w:txbxContent>
                          <w:p w:rsidR="006A22C5" w:rsidRPr="00157FB2" w:rsidRDefault="00157FB2" w:rsidP="00157F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 ihtiyaç duyulan bölüm ile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ilgili istihdam talebini Rektörlüğe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bildirir. Başkanlık gelen yazıyı ve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eklerini Üniversitenin Yabancı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Uyruklu Personel İstihdam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157F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Komisyonuna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073E" w:rsidRPr="00EA1EF9" w:rsidRDefault="00FC073E" w:rsidP="00FC073E">
            <w:pPr>
              <w:rPr>
                <w:rFonts w:cstheme="minorHAnsi"/>
              </w:rPr>
            </w:pPr>
          </w:p>
          <w:p w:rsidR="00EF3FE8" w:rsidRPr="00EA1EF9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EA1EF9">
              <w:rPr>
                <w:rFonts w:cstheme="minorHAnsi"/>
              </w:rPr>
              <w:tab/>
            </w: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EF3FE8" w:rsidRPr="00EA1EF9" w:rsidRDefault="00D326DE" w:rsidP="00EF3FE8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32CBB6" wp14:editId="0EBDE9AD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4A22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EF3FE8" w:rsidRPr="00EA1EF9" w:rsidRDefault="006A22C5" w:rsidP="00EF3FE8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D067F3" wp14:editId="5D30ACDE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113665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38F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6" o:spid="_x0000_s1026" type="#_x0000_t67" style="position:absolute;margin-left:144.65pt;margin-top:8.9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EF3FE8" w:rsidRPr="00EA1EF9" w:rsidRDefault="006A22C5" w:rsidP="00EF3FE8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831FA3" wp14:editId="5F618D3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26670</wp:posOffset>
                      </wp:positionV>
                      <wp:extent cx="3924300" cy="781050"/>
                      <wp:effectExtent l="0" t="0" r="19050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6A22C5" w:rsidRDefault="00BC1A29" w:rsidP="006A22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Başkanlık Komisyondan gelen olumlu görüşe ilişkin yazı ve eklerini görüşülmek üzere Üniversite Yönetim</w:t>
                                  </w:r>
                                  <w:r w:rsid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Kuruluna Genel Sekreterlik ü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zerinden Başkanın imzasıyla üst yazıyla arz eder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31FA3" id="_x0000_s1027" style="position:absolute;margin-left:1.85pt;margin-top:2.1pt;width:309pt;height:6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" fillcolor="#9cc2e5 [1940]" strokecolor="black [3200]" strokeweight="1pt">
                      <v:textbox>
                        <w:txbxContent>
                          <w:p w:rsidR="005B3267" w:rsidRPr="006A22C5" w:rsidRDefault="00BC1A29" w:rsidP="006A2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Komisyondan gelen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olumlu görüşe ilişkin yazı ve eklerini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görüşülmek üzere Üniversite Yönetim</w:t>
                            </w:r>
                            <w:r w:rsid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Kuruluna Genel Sekreterlik ü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zerinden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Başkanın imzasıyla üst yazıyla arz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eder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EF3FE8" w:rsidRPr="00EA1EF9" w:rsidRDefault="008E6D0A" w:rsidP="00EF3FE8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D08A2" wp14:editId="22110A1E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D08A2" id="Aşağı Ok 3" o:spid="_x0000_s1028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EA1EF9" w:rsidRDefault="00EF3FE8" w:rsidP="00EF3FE8">
            <w:pPr>
              <w:rPr>
                <w:rFonts w:cstheme="minorHAnsi"/>
              </w:rPr>
            </w:pPr>
          </w:p>
          <w:p w:rsidR="001A02AF" w:rsidRPr="00EA1EF9" w:rsidRDefault="00D326DE" w:rsidP="00EF3FE8">
            <w:pPr>
              <w:jc w:val="center"/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AACC6A9" wp14:editId="414E002F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125730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D8E0" id="Aşağı Ok 3" o:spid="_x0000_s1026" type="#_x0000_t67" style="position:absolute;margin-left:149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6A22C5" w:rsidP="001A02AF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32B72D3" wp14:editId="64E0F24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31115</wp:posOffset>
                      </wp:positionV>
                      <wp:extent cx="3876675" cy="638175"/>
                      <wp:effectExtent l="0" t="0" r="28575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6A22C5" w:rsidRDefault="00BC1A29" w:rsidP="006A22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Üniversite Yönetim Kurulundan çıkan olumlu karar üst yazıyla Yükseköğretim Kurulu Başkanlığına</w:t>
                                  </w:r>
                                  <w:r w:rsid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gönderilmek üzere Rektörün imzasına sunulur ve </w:t>
                                  </w:r>
                                  <w:proofErr w:type="spellStart"/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YÖKSİS'e</w:t>
                                  </w:r>
                                  <w:proofErr w:type="spellEnd"/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kaydedilir.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72D3" id="_x0000_s1029" style="position:absolute;margin-left:4.1pt;margin-top:2.45pt;width:305.25pt;height:5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" fillcolor="#9cc2e5 [1940]" strokecolor="black [3200]" strokeweight="1pt">
                      <v:textbox>
                        <w:txbxContent>
                          <w:p w:rsidR="00DF170B" w:rsidRPr="006A22C5" w:rsidRDefault="00BC1A29" w:rsidP="006A2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 Yönetim Kurulundan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çıkan olumlu karar üst yazıyla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Yükseköğretim Kurulu Başkanlığına</w:t>
                            </w:r>
                            <w:r w:rsid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gönderilmek üzere Rektörün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imzasına sunulur ve </w:t>
                            </w:r>
                            <w:proofErr w:type="spellStart"/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YÖKSİS'e</w:t>
                            </w:r>
                            <w:proofErr w:type="spellEnd"/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kaydedilir.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6A22C5" w:rsidP="001A02AF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752EF2" wp14:editId="5696C943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125730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4431D" id="Aşağı Ok 25" o:spid="_x0000_s1026" type="#_x0000_t67" style="position:absolute;margin-left:152.15pt;margin-top:9.9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h45/K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6A22C5" w:rsidP="001A02AF">
            <w:pPr>
              <w:jc w:val="center"/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C732B2" wp14:editId="34F09DF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52070</wp:posOffset>
                      </wp:positionV>
                      <wp:extent cx="3876675" cy="800100"/>
                      <wp:effectExtent l="0" t="0" r="28575" b="1905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66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6A22C5" w:rsidRDefault="00BC1A29" w:rsidP="006A22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Yükseköğretim Kurulundan uygunluk geldiği takdirde Rektör ile Yabancı Uyruklu öğretim elemanı </w:t>
                                  </w:r>
                                  <w:r w:rsid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rasında TİP sözleşme imzalanır ve üst yazıyla Birimine</w:t>
                                  </w:r>
                                  <w:r w:rsid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ve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Personel Daire Başkanlığınca bildirilir</w:t>
                                  </w:r>
                                  <w:r w:rsid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732B2" id="Dikdörtgen 6" o:spid="_x0000_s1030" style="position:absolute;left:0;text-align:left;margin-left:5.6pt;margin-top:4.1pt;width:305.2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" fillcolor="#9cc2e5 [1940]" strokecolor="black [3200]" strokeweight="1pt">
                      <v:path arrowok="t"/>
                      <v:textbox>
                        <w:txbxContent>
                          <w:p w:rsidR="001A02AF" w:rsidRPr="006A22C5" w:rsidRDefault="00BC1A29" w:rsidP="006A2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Yükseköğretim Kurulundan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uygunluk geldiği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akdirde Rektör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ile Yabancı Uyruklu öğretim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elemanı </w:t>
                            </w:r>
                            <w:r w:rsid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rasında TİP sözleşme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imzalanır ve üst yazıyla Birimine</w:t>
                            </w:r>
                            <w:r w:rsid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 Başkanlığınca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bildirilir</w:t>
                            </w:r>
                            <w:r w:rsid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1A02AF" w:rsidRPr="00EA1EF9" w:rsidRDefault="006A22C5" w:rsidP="001A02AF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6DE7CB1" wp14:editId="40626266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35560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4AE16" id="Aşağı Ok 13" o:spid="_x0000_s1026" type="#_x0000_t67" style="position:absolute;margin-left:159.55pt;margin-top:2.8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EA1EF9" w:rsidRDefault="006A22C5" w:rsidP="001A02AF">
            <w:pPr>
              <w:rPr>
                <w:rFonts w:cstheme="minorHAnsi"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D920242" wp14:editId="656D9F6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85090</wp:posOffset>
                      </wp:positionV>
                      <wp:extent cx="3829050" cy="438150"/>
                      <wp:effectExtent l="0" t="0" r="19050" b="19050"/>
                      <wp:wrapNone/>
                      <wp:docPr id="8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2C5" w:rsidRPr="006A22C5" w:rsidRDefault="00D326DE" w:rsidP="006A22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6A22C5"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Kişiye ait belgeler arşiv birimi tarafından açılan</w:t>
                                  </w:r>
                                </w:p>
                                <w:p w:rsidR="00D326DE" w:rsidRPr="006A22C5" w:rsidRDefault="006A22C5" w:rsidP="006A22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dosyaya</w:t>
                                  </w:r>
                                  <w:proofErr w:type="gramEnd"/>
                                  <w:r w:rsidRPr="006A22C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konularak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20242" id="_x0000_s1031" style="position:absolute;margin-left:8.6pt;margin-top:6.7pt;width:301.5pt;height:3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" fillcolor="#9cc2e5 [1940]" strokecolor="black [3200]" strokeweight="1pt">
                      <v:path arrowok="t"/>
                      <v:textbox>
                        <w:txbxContent>
                          <w:p w:rsidR="006A22C5" w:rsidRPr="006A22C5" w:rsidRDefault="00D326DE" w:rsidP="006A2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Kişiye ait belgeler arşiv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C5"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birimi tarafından açılan</w:t>
                            </w:r>
                          </w:p>
                          <w:p w:rsidR="00D326DE" w:rsidRPr="006A22C5" w:rsidRDefault="006A22C5" w:rsidP="006A2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dosyaya</w:t>
                            </w:r>
                            <w:proofErr w:type="gramEnd"/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konularak</w:t>
                            </w:r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2C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kaydedilir.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EA1EF9" w:rsidRDefault="001A02AF" w:rsidP="001A02AF">
            <w:pPr>
              <w:rPr>
                <w:rFonts w:cstheme="minorHAnsi"/>
              </w:rPr>
            </w:pPr>
          </w:p>
          <w:p w:rsidR="00AF25A7" w:rsidRPr="00EA1EF9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EA1EF9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AF25A7" w:rsidRPr="00EA1EF9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AF25A7" w:rsidRPr="00EA1EF9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AF25A7" w:rsidRPr="00EA1EF9" w:rsidRDefault="00AF25A7" w:rsidP="00AF25A7">
            <w:pPr>
              <w:rPr>
                <w:rFonts w:cstheme="minorHAnsi"/>
              </w:rPr>
            </w:pPr>
          </w:p>
          <w:p w:rsidR="00D63640" w:rsidRPr="00EA1EF9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EA1EF9" w:rsidRDefault="00D63640" w:rsidP="00D63640">
            <w:pPr>
              <w:rPr>
                <w:rFonts w:cstheme="minorHAnsi"/>
              </w:rPr>
            </w:pPr>
          </w:p>
          <w:p w:rsidR="00D63640" w:rsidRPr="00EA1EF9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EA1EF9">
              <w:rPr>
                <w:rFonts w:cstheme="minorHAnsi"/>
              </w:rPr>
              <w:tab/>
            </w:r>
          </w:p>
          <w:p w:rsidR="00097C03" w:rsidRPr="00EA1EF9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EA1EF9" w:rsidRDefault="004A6E04" w:rsidP="001A5AF1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4535915" wp14:editId="3C8D657A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460375</wp:posOffset>
                      </wp:positionV>
                      <wp:extent cx="443230" cy="4714875"/>
                      <wp:effectExtent l="0" t="0" r="13970" b="28575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714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4A6E04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35915" id="Yuvarlatılmış Dikdörtgen 4" o:spid="_x0000_s1033" style="position:absolute;left:0;text-align:left;margin-left:8.15pt;margin-top:36.25pt;width:34.9pt;height:37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4A6E04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A1EF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260D69D" wp14:editId="5815F75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-1130300</wp:posOffset>
                      </wp:positionV>
                      <wp:extent cx="443230" cy="57150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157FB2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60D69D" id="Yuvarlatılmış Dikdörtgen 37" o:spid="_x0000_s1034" style="position:absolute;left:0;text-align:left;margin-left:9.35pt;margin-top:-89pt;width:34.9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157FB2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EA1EF9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EA1EF9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491923" w:rsidRDefault="00725D99" w:rsidP="00725D9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725D9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Sözleşmeli Yabancı Uyruklu Personel İstihdamı İle İlgili İşlemleri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NL6HWs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491923" w:rsidRDefault="00725D99" w:rsidP="00725D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725D9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Sözleşmeli Yabancı Uyruklu Personel İstihdamı İle İlgili İşlemleri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:rsidR="00C6217E" w:rsidRPr="00EA1EF9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EA1EF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15" w:rsidRDefault="00607315" w:rsidP="000F111F">
      <w:pPr>
        <w:spacing w:after="0" w:line="240" w:lineRule="auto"/>
      </w:pPr>
      <w:r>
        <w:separator/>
      </w:r>
    </w:p>
  </w:endnote>
  <w:endnote w:type="continuationSeparator" w:id="0">
    <w:p w:rsidR="00607315" w:rsidRDefault="00607315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15" w:rsidRDefault="00607315" w:rsidP="000F111F">
      <w:pPr>
        <w:spacing w:after="0" w:line="240" w:lineRule="auto"/>
      </w:pPr>
      <w:r>
        <w:separator/>
      </w:r>
    </w:p>
  </w:footnote>
  <w:footnote w:type="continuationSeparator" w:id="0">
    <w:p w:rsidR="00607315" w:rsidRDefault="00607315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00AEB" w:rsidRDefault="00725D99" w:rsidP="004919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25D99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SÖZLEŞMELİ YABANCI UYRUKLU PERSONEL İSTİHDAMI İLE İLGİLİ İŞLEMLERİ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50CD"/>
    <w:multiLevelType w:val="hybridMultilevel"/>
    <w:tmpl w:val="D30CF3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A08B9"/>
    <w:multiLevelType w:val="hybridMultilevel"/>
    <w:tmpl w:val="6F1628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B1333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57FB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2F14"/>
    <w:rsid w:val="00292EDA"/>
    <w:rsid w:val="00294ABF"/>
    <w:rsid w:val="002A0CAC"/>
    <w:rsid w:val="002A1403"/>
    <w:rsid w:val="002C76EB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3E2DB0"/>
    <w:rsid w:val="003E4FA2"/>
    <w:rsid w:val="00400AEB"/>
    <w:rsid w:val="004079D5"/>
    <w:rsid w:val="00407D6C"/>
    <w:rsid w:val="00426B61"/>
    <w:rsid w:val="00434433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629AB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07315"/>
    <w:rsid w:val="00643EA1"/>
    <w:rsid w:val="00657F18"/>
    <w:rsid w:val="00670220"/>
    <w:rsid w:val="00687B8C"/>
    <w:rsid w:val="00692EBE"/>
    <w:rsid w:val="006A22C5"/>
    <w:rsid w:val="006B1032"/>
    <w:rsid w:val="006B4988"/>
    <w:rsid w:val="006B79FA"/>
    <w:rsid w:val="006C0B8B"/>
    <w:rsid w:val="006E0554"/>
    <w:rsid w:val="00704033"/>
    <w:rsid w:val="007102FF"/>
    <w:rsid w:val="0071116E"/>
    <w:rsid w:val="00725D99"/>
    <w:rsid w:val="00732399"/>
    <w:rsid w:val="007713E8"/>
    <w:rsid w:val="007843EE"/>
    <w:rsid w:val="007946E6"/>
    <w:rsid w:val="007A1818"/>
    <w:rsid w:val="007A603E"/>
    <w:rsid w:val="007A7C34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63FC7"/>
    <w:rsid w:val="00B85A0A"/>
    <w:rsid w:val="00BC0E20"/>
    <w:rsid w:val="00BC1A29"/>
    <w:rsid w:val="00BC606D"/>
    <w:rsid w:val="00BD01ED"/>
    <w:rsid w:val="00BE0B09"/>
    <w:rsid w:val="00BF5712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E3206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A1EF9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EB478A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7FF6-77B1-41AB-8F38-C9188ED1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10</cp:revision>
  <dcterms:created xsi:type="dcterms:W3CDTF">2025-03-18T11:56:00Z</dcterms:created>
  <dcterms:modified xsi:type="dcterms:W3CDTF">2025-04-14T11:04:00Z</dcterms:modified>
</cp:coreProperties>
</file>