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A6673" w:rsidTr="00E82936">
        <w:trPr>
          <w:trHeight w:val="560"/>
        </w:trPr>
        <w:tc>
          <w:tcPr>
            <w:tcW w:w="1558" w:type="dxa"/>
            <w:vMerge w:val="restart"/>
            <w:vAlign w:val="center"/>
          </w:tcPr>
          <w:p w:rsidR="004A6673" w:rsidRDefault="00AD7229" w:rsidP="00E6056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9819A5" w:rsidRPr="009819A5" w:rsidRDefault="00B509D6" w:rsidP="00E82936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9819A5" w:rsidRPr="009819A5" w:rsidRDefault="00CE1DC8" w:rsidP="00E829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Temel Eğitim Bölümü</w:t>
            </w:r>
          </w:p>
          <w:p w:rsidR="009B7DF3" w:rsidRPr="004A6673" w:rsidRDefault="00AF77F5" w:rsidP="00E82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Sınav </w:t>
            </w:r>
            <w:r w:rsidR="009819A5">
              <w:rPr>
                <w:rFonts w:ascii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A6673" w:rsidRPr="004A6673" w:rsidRDefault="00FC52C2" w:rsidP="004A667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9819A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2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5F1F">
              <w:rPr>
                <w:rFonts w:ascii="Times New Roman" w:hAnsi="Times New Roman"/>
                <w:b/>
                <w:sz w:val="20"/>
                <w:szCs w:val="20"/>
              </w:rPr>
              <w:t>ZGF-İA-72</w:t>
            </w:r>
          </w:p>
        </w:tc>
      </w:tr>
      <w:tr w:rsidR="004A6673" w:rsidTr="00E82936">
        <w:trPr>
          <w:trHeight w:val="480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4A6673"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75F1F">
              <w:rPr>
                <w:rFonts w:ascii="Times New Roman" w:hAnsi="Times New Roman" w:cs="Times New Roman"/>
                <w:b/>
                <w:sz w:val="20"/>
                <w:szCs w:val="20"/>
              </w:rPr>
              <w:t>11.10.2022</w:t>
            </w:r>
          </w:p>
        </w:tc>
      </w:tr>
      <w:tr w:rsidR="004A6673" w:rsidTr="00E82936">
        <w:trPr>
          <w:trHeight w:val="475"/>
        </w:trPr>
        <w:tc>
          <w:tcPr>
            <w:tcW w:w="1558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A6673" w:rsidRDefault="004A6673" w:rsidP="004A66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A6673" w:rsidRPr="004A6673" w:rsidRDefault="008E7C45" w:rsidP="007B2D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</w:t>
            </w:r>
            <w:r w:rsidR="00E82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5F1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D96824" wp14:editId="297CF948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</w:tblGrid>
      <w:tr w:rsidR="00CD6733" w:rsidRPr="00CD6733" w:rsidTr="000F4497">
        <w:trPr>
          <w:trHeight w:val="12033"/>
        </w:trPr>
        <w:tc>
          <w:tcPr>
            <w:tcW w:w="8188" w:type="dxa"/>
            <w:shd w:val="clear" w:color="auto" w:fill="auto"/>
          </w:tcPr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EE555E" wp14:editId="4D4DCDB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109855</wp:posOffset>
                      </wp:positionV>
                      <wp:extent cx="2628900" cy="1238250"/>
                      <wp:effectExtent l="0" t="0" r="19050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238250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F6369F" w:rsidRDefault="00E04555" w:rsidP="0027327C">
                                  <w:pPr>
                                    <w:jc w:val="center"/>
                                  </w:pPr>
                                  <w:r w:rsidRPr="00F6369F">
                                    <w:t xml:space="preserve">Dekanlık </w:t>
                                  </w:r>
                                  <w:r w:rsidR="0077766E" w:rsidRPr="00F6369F">
                                    <w:t>Bölüm Başkanlıklarına sınav programının hazırlanması</w:t>
                                  </w:r>
                                  <w:r w:rsidRPr="00F6369F">
                                    <w:t xml:space="preserve"> gerektiğini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E555E" id="Oval 20" o:spid="_x0000_s1027" style="position:absolute;left:0;text-align:left;margin-left:110.15pt;margin-top:8.65pt;width:207pt;height:9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" fillcolor="white [3201]" strokecolor="black [3200]" strokeweight="2pt">
                      <v:textbox>
                        <w:txbxContent>
                          <w:p w:rsidR="00CD6733" w:rsidRPr="00F6369F" w:rsidRDefault="00E04555" w:rsidP="0027327C">
                            <w:pPr>
                              <w:jc w:val="center"/>
                            </w:pPr>
                            <w:r w:rsidRPr="00F6369F">
                              <w:t xml:space="preserve">Dekanlık </w:t>
                            </w:r>
                            <w:r w:rsidR="0077766E" w:rsidRPr="00F6369F">
                              <w:t>Bölüm Başkanlıklarına sınav programının hazırlanması</w:t>
                            </w:r>
                            <w:r w:rsidRPr="00F6369F">
                              <w:t xml:space="preserve"> gerektiğini bildirir.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900702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CD8D146" wp14:editId="64E13954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73025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CD93B" id="Düz Bağlayıcı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pt,5.75pt" to="207.7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900702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F612F9F" wp14:editId="3E6CB403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129540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6733" w:rsidRPr="003A68EB" w:rsidRDefault="00C810CA" w:rsidP="00E23DB2">
                                  <w:pPr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3A68EB">
                                    <w:rPr>
                                      <w:szCs w:val="16"/>
                                    </w:rPr>
                                    <w:t xml:space="preserve">Anabilim Dalı program sorumlusu tarafından sınav programı </w:t>
                                  </w:r>
                                  <w:r w:rsidR="00F42F8A" w:rsidRPr="003A68EB">
                                    <w:rPr>
                                      <w:szCs w:val="16"/>
                                    </w:rPr>
                                    <w:t xml:space="preserve">akademik takvime göre 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 xml:space="preserve">hazırlanarak 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>Bölüm Başkanlığı</w:t>
                                  </w:r>
                                  <w:r w:rsidRPr="003A68EB">
                                    <w:rPr>
                                      <w:szCs w:val="16"/>
                                    </w:rPr>
                                    <w:t>na teslim edilir.</w:t>
                                  </w:r>
                                  <w:r w:rsidR="00CD6733" w:rsidRPr="003A68EB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12F9F" id="Dikdörtgen 17" o:spid="_x0000_s1028" style="position:absolute;margin-left:114.25pt;margin-top:10.2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EcIzHr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CD6733" w:rsidRPr="003A68EB" w:rsidRDefault="00C810CA" w:rsidP="00E23DB2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r w:rsidRPr="003A68EB">
                              <w:rPr>
                                <w:szCs w:val="16"/>
                              </w:rPr>
                              <w:t xml:space="preserve">Anabilim Dalı program sorumlusu tarafından sınav programı </w:t>
                            </w:r>
                            <w:r w:rsidR="00F42F8A" w:rsidRPr="003A68EB">
                              <w:rPr>
                                <w:szCs w:val="16"/>
                              </w:rPr>
                              <w:t xml:space="preserve">akademik takvime göre </w:t>
                            </w:r>
                            <w:r w:rsidRPr="003A68EB">
                              <w:rPr>
                                <w:szCs w:val="16"/>
                              </w:rPr>
                              <w:t xml:space="preserve">hazırlanarak 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>Bölüm Başkanlığı</w:t>
                            </w:r>
                            <w:r w:rsidRPr="003A68EB">
                              <w:rPr>
                                <w:szCs w:val="16"/>
                              </w:rPr>
                              <w:t>na teslim edilir.</w:t>
                            </w:r>
                            <w:r w:rsidR="00CD6733" w:rsidRPr="003A68EB">
                              <w:rPr>
                                <w:szCs w:val="16"/>
                              </w:rPr>
                              <w:t xml:space="preserve"> 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CD6733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CD6733" w:rsidRPr="00CD6733" w:rsidRDefault="0027327C" w:rsidP="00CD673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6EF2C9B" wp14:editId="608F0163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289560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DA642" id="Düz Bağlayıcı 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22.8pt" to="203.4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CD6733" w:rsidRPr="00CD6733" w:rsidRDefault="0027327C" w:rsidP="00BC10EB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9EAC9E" wp14:editId="4F510C6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2045335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FAA4F" id="Düz Bağlayıcı 15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pt,161.05pt" to="203.4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B42BB57" wp14:editId="7A19FA27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2616200</wp:posOffset>
                      </wp:positionV>
                      <wp:extent cx="2266950" cy="14478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1447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0EB" w:rsidRPr="00A228DC" w:rsidRDefault="00BC10EB" w:rsidP="00BC10EB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0"/>
                                      <w:szCs w:val="16"/>
                                    </w:rPr>
                                    <w:t>Dekanlık sınav programını onayladıktan sonra fakülte ana web sayfasında ve bölüm sayfalarında ilan edilmesini sağlar.</w:t>
                                  </w:r>
                                </w:p>
                                <w:p w:rsidR="00BC10EB" w:rsidRDefault="00BC10EB" w:rsidP="00BC1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2BB57" id="Oval 1" o:spid="_x0000_s1029" style="position:absolute;margin-left:114.25pt;margin-top:206pt;width:178.5pt;height:11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" fillcolor="white [3201]" strokecolor="black [3200]" strokeweight="2pt">
                      <v:textbox>
                        <w:txbxContent>
                          <w:p w:rsidR="00BC10EB" w:rsidRPr="00A228DC" w:rsidRDefault="00BC10EB" w:rsidP="00BC10EB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228DC">
                              <w:rPr>
                                <w:sz w:val="20"/>
                                <w:szCs w:val="16"/>
                              </w:rPr>
                              <w:t>Dekanlık sınav programını onayladıktan sonra fakülte ana web sayfasında ve bölüm sayfalarında ilan edilmesini sağlar.</w:t>
                            </w:r>
                          </w:p>
                          <w:p w:rsidR="00BC10EB" w:rsidRDefault="00BC10EB" w:rsidP="00BC10E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354BD0D" wp14:editId="14E5976F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563880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8DC" w:rsidRDefault="00A228DC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CD6733" w:rsidRPr="00A228DC" w:rsidRDefault="00F21231" w:rsidP="00F21231">
                                  <w:pPr>
                                    <w:jc w:val="both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  <w:r w:rsidRPr="00A228DC">
                                    <w:rPr>
                                      <w:sz w:val="24"/>
                                      <w:szCs w:val="16"/>
                                    </w:rPr>
                                    <w:t>Bölüm Başkanlığı sınav programını onaylayarak Dekanlığa gönderir.</w:t>
                                  </w:r>
                                </w:p>
                                <w:p w:rsidR="00CD6733" w:rsidRPr="00BB1794" w:rsidRDefault="00CD6733" w:rsidP="00CD673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4BD0D" id="Dikdörtgen 18" o:spid="_x0000_s1030" style="position:absolute;margin-left:124pt;margin-top:44.4pt;width:156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A228DC" w:rsidRDefault="00A228DC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CD6733" w:rsidRPr="00A228DC" w:rsidRDefault="00F21231" w:rsidP="00F21231">
                            <w:pPr>
                              <w:jc w:val="both"/>
                              <w:rPr>
                                <w:sz w:val="24"/>
                                <w:szCs w:val="16"/>
                              </w:rPr>
                            </w:pPr>
                            <w:r w:rsidRPr="00A228DC">
                              <w:rPr>
                                <w:sz w:val="24"/>
                                <w:szCs w:val="16"/>
                              </w:rPr>
                              <w:t>Bölüm Başkanlığı sınav programını onaylayarak Dekanlığa gönderir.</w:t>
                            </w:r>
                          </w:p>
                          <w:p w:rsidR="00CD6733" w:rsidRPr="00BB1794" w:rsidRDefault="00CD6733" w:rsidP="00CD6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F4497"/>
    <w:rsid w:val="00134949"/>
    <w:rsid w:val="0019755B"/>
    <w:rsid w:val="00203C2D"/>
    <w:rsid w:val="0025217B"/>
    <w:rsid w:val="00263ED6"/>
    <w:rsid w:val="0027327C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3D7B5C"/>
    <w:rsid w:val="00484959"/>
    <w:rsid w:val="00494887"/>
    <w:rsid w:val="004A6673"/>
    <w:rsid w:val="00560EFD"/>
    <w:rsid w:val="00585F29"/>
    <w:rsid w:val="005F55C9"/>
    <w:rsid w:val="006226DD"/>
    <w:rsid w:val="00661A7D"/>
    <w:rsid w:val="0067422F"/>
    <w:rsid w:val="00725FF9"/>
    <w:rsid w:val="00727A04"/>
    <w:rsid w:val="00753183"/>
    <w:rsid w:val="00756D34"/>
    <w:rsid w:val="00772393"/>
    <w:rsid w:val="0077766E"/>
    <w:rsid w:val="007B2D7E"/>
    <w:rsid w:val="008139B1"/>
    <w:rsid w:val="008E7C45"/>
    <w:rsid w:val="00900702"/>
    <w:rsid w:val="009819A5"/>
    <w:rsid w:val="009B7DF3"/>
    <w:rsid w:val="00A228DC"/>
    <w:rsid w:val="00A70075"/>
    <w:rsid w:val="00A9040B"/>
    <w:rsid w:val="00AD367C"/>
    <w:rsid w:val="00AD7229"/>
    <w:rsid w:val="00AF77F5"/>
    <w:rsid w:val="00B509D6"/>
    <w:rsid w:val="00B55A29"/>
    <w:rsid w:val="00BC10EB"/>
    <w:rsid w:val="00BD0783"/>
    <w:rsid w:val="00BE7F5A"/>
    <w:rsid w:val="00C310F4"/>
    <w:rsid w:val="00C75F1F"/>
    <w:rsid w:val="00C810CA"/>
    <w:rsid w:val="00C97619"/>
    <w:rsid w:val="00CC2511"/>
    <w:rsid w:val="00CD6733"/>
    <w:rsid w:val="00CE1DC8"/>
    <w:rsid w:val="00CF43DF"/>
    <w:rsid w:val="00D53D30"/>
    <w:rsid w:val="00D84F91"/>
    <w:rsid w:val="00D97EC3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6369F"/>
    <w:rsid w:val="00F66DD0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8F3E"/>
  <w15:docId w15:val="{EE7922A5-0782-4EFB-93D0-AFF84808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5</cp:revision>
  <cp:lastPrinted>2020-07-13T12:44:00Z</cp:lastPrinted>
  <dcterms:created xsi:type="dcterms:W3CDTF">2022-09-25T09:48:00Z</dcterms:created>
  <dcterms:modified xsi:type="dcterms:W3CDTF">2022-10-11T11:29:00Z</dcterms:modified>
</cp:coreProperties>
</file>